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7C6" w:rsidRDefault="007E3F43">
      <w:pPr>
        <w:pStyle w:val="Title"/>
        <w:spacing w:after="120" w:line="240" w:lineRule="auto"/>
        <w:contextualSpacing w:val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7C6" w:rsidRDefault="00A137C6">
      <w:pPr>
        <w:pStyle w:val="Title"/>
        <w:spacing w:after="120" w:line="240" w:lineRule="auto"/>
        <w:contextualSpacing w:val="0"/>
        <w:jc w:val="center"/>
      </w:pPr>
    </w:p>
    <w:p w:rsidR="00A137C6" w:rsidRPr="005413BC" w:rsidRDefault="00A137C6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 w:rsidRPr="005413BC"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 ІНСТИТУТ”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 w:rsidR="00F76E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 xml:space="preserve">“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та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алгоритмічні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основи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компютерної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графіки</w:t>
      </w:r>
      <w:proofErr w:type="spellEnd"/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”</w:t>
      </w:r>
    </w:p>
    <w:p w:rsidR="00A137C6" w:rsidRPr="00F76E76" w:rsidRDefault="007E3F43" w:rsidP="00F76E76">
      <w:pPr>
        <w:pStyle w:val="Default"/>
        <w:jc w:val="center"/>
        <w:rPr>
          <w:sz w:val="28"/>
          <w:szCs w:val="28"/>
          <w:lang w:val="ru-RU"/>
        </w:rPr>
      </w:pPr>
      <w:r w:rsidRPr="00F76E76">
        <w:rPr>
          <w:rFonts w:eastAsia="Times New Roman"/>
          <w:sz w:val="28"/>
          <w:szCs w:val="28"/>
          <w:lang w:val="ru-RU"/>
        </w:rPr>
        <w:t>тема “</w:t>
      </w:r>
      <w:r w:rsidR="00F76E76" w:rsidRPr="00F76E76">
        <w:rPr>
          <w:sz w:val="28"/>
          <w:szCs w:val="28"/>
          <w:lang w:val="ru-RU"/>
        </w:rPr>
        <w:t xml:space="preserve"> Структура </w:t>
      </w:r>
      <w:proofErr w:type="spellStart"/>
      <w:r w:rsidR="00F76E76" w:rsidRPr="00F76E76">
        <w:rPr>
          <w:sz w:val="28"/>
          <w:szCs w:val="28"/>
          <w:lang w:val="ru-RU"/>
        </w:rPr>
        <w:t>файлів</w:t>
      </w:r>
      <w:proofErr w:type="spellEnd"/>
      <w:r w:rsidR="00F76E76" w:rsidRPr="00F76E76">
        <w:rPr>
          <w:sz w:val="28"/>
          <w:szCs w:val="28"/>
          <w:lang w:val="ru-RU"/>
        </w:rPr>
        <w:t xml:space="preserve"> формату </w:t>
      </w:r>
      <w:r w:rsidR="00F76E76" w:rsidRPr="00F76E76">
        <w:rPr>
          <w:i/>
          <w:iCs/>
          <w:sz w:val="28"/>
          <w:szCs w:val="28"/>
          <w:lang w:val="ru-RU"/>
        </w:rPr>
        <w:t>.</w:t>
      </w:r>
      <w:r w:rsidR="00F76E76" w:rsidRPr="00F76E76">
        <w:rPr>
          <w:i/>
          <w:iCs/>
          <w:sz w:val="28"/>
          <w:szCs w:val="28"/>
        </w:rPr>
        <w:t>bmp</w:t>
      </w:r>
      <w:r w:rsidR="00F76E76" w:rsidRPr="00F76E76">
        <w:rPr>
          <w:sz w:val="28"/>
          <w:szCs w:val="28"/>
          <w:lang w:val="ru-RU"/>
        </w:rPr>
        <w:t xml:space="preserve">. </w:t>
      </w:r>
      <w:proofErr w:type="spellStart"/>
      <w:r w:rsidR="00F76E76" w:rsidRPr="00F76E76">
        <w:rPr>
          <w:sz w:val="28"/>
          <w:szCs w:val="28"/>
          <w:lang w:val="ru-RU"/>
        </w:rPr>
        <w:t>Анімація</w:t>
      </w:r>
      <w:proofErr w:type="spellEnd"/>
      <w:r w:rsidR="00F76E76" w:rsidRPr="00F76E76">
        <w:rPr>
          <w:sz w:val="28"/>
          <w:szCs w:val="28"/>
          <w:lang w:val="ru-RU"/>
        </w:rPr>
        <w:t xml:space="preserve"> </w:t>
      </w:r>
      <w:proofErr w:type="spellStart"/>
      <w:r w:rsidR="00F76E76" w:rsidRPr="00F76E76">
        <w:rPr>
          <w:sz w:val="28"/>
          <w:szCs w:val="28"/>
          <w:lang w:val="ru-RU"/>
        </w:rPr>
        <w:t>примітивів</w:t>
      </w:r>
      <w:proofErr w:type="spellEnd"/>
      <w:r w:rsidR="00F76E76" w:rsidRPr="00F76E76">
        <w:rPr>
          <w:sz w:val="28"/>
          <w:szCs w:val="28"/>
          <w:lang w:val="ru-RU"/>
        </w:rPr>
        <w:t xml:space="preserve"> за </w:t>
      </w:r>
      <w:proofErr w:type="spellStart"/>
      <w:r w:rsidR="00F76E76" w:rsidRPr="00F76E76">
        <w:rPr>
          <w:sz w:val="28"/>
          <w:szCs w:val="28"/>
          <w:lang w:val="ru-RU"/>
        </w:rPr>
        <w:t>допомогою</w:t>
      </w:r>
      <w:proofErr w:type="spellEnd"/>
      <w:r w:rsidR="00F76E76" w:rsidRPr="00F76E76">
        <w:rPr>
          <w:sz w:val="28"/>
          <w:szCs w:val="28"/>
          <w:lang w:val="ru-RU"/>
        </w:rPr>
        <w:t xml:space="preserve"> </w:t>
      </w:r>
      <w:proofErr w:type="spellStart"/>
      <w:r w:rsidR="00F76E76" w:rsidRPr="00F76E76">
        <w:rPr>
          <w:sz w:val="28"/>
          <w:szCs w:val="28"/>
          <w:lang w:val="ru-RU"/>
        </w:rPr>
        <w:t>засобів</w:t>
      </w:r>
      <w:proofErr w:type="spellEnd"/>
      <w:r w:rsidR="00F76E76" w:rsidRPr="00F76E76">
        <w:rPr>
          <w:sz w:val="28"/>
          <w:szCs w:val="28"/>
          <w:lang w:val="ru-RU"/>
        </w:rPr>
        <w:t xml:space="preserve"> </w:t>
      </w:r>
      <w:proofErr w:type="spellStart"/>
      <w:r w:rsidR="00F76E76" w:rsidRPr="00F76E76">
        <w:rPr>
          <w:sz w:val="28"/>
          <w:szCs w:val="28"/>
          <w:lang w:val="ru-RU"/>
        </w:rPr>
        <w:t>бібліотеки</w:t>
      </w:r>
      <w:proofErr w:type="spellEnd"/>
      <w:r w:rsidR="00F76E76" w:rsidRPr="00F76E76">
        <w:rPr>
          <w:sz w:val="28"/>
          <w:szCs w:val="28"/>
          <w:lang w:val="ru-RU"/>
        </w:rPr>
        <w:t xml:space="preserve"> </w:t>
      </w:r>
      <w:proofErr w:type="gramStart"/>
      <w:r w:rsidR="00F76E76" w:rsidRPr="00F76E76">
        <w:rPr>
          <w:i/>
          <w:iCs/>
          <w:sz w:val="28"/>
          <w:szCs w:val="28"/>
        </w:rPr>
        <w:t>JavaFX</w:t>
      </w:r>
      <w:r w:rsidR="00F76E76" w:rsidRPr="00F76E76">
        <w:rPr>
          <w:i/>
          <w:iCs/>
          <w:sz w:val="28"/>
          <w:szCs w:val="28"/>
          <w:lang w:val="ru-RU"/>
        </w:rPr>
        <w:t xml:space="preserve"> </w:t>
      </w:r>
      <w:r w:rsidRPr="00F76E76">
        <w:rPr>
          <w:rFonts w:eastAsia="Times New Roman"/>
          <w:sz w:val="28"/>
          <w:szCs w:val="28"/>
          <w:lang w:val="ru-RU"/>
        </w:rPr>
        <w:t>”</w:t>
      </w:r>
      <w:proofErr w:type="gramEnd"/>
    </w:p>
    <w:p w:rsidR="00A137C6" w:rsidRPr="00F76E7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F76E76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F76E76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F76E7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137C6" w:rsidRPr="005413BC">
        <w:tc>
          <w:tcPr>
            <w:tcW w:w="4416" w:type="dxa"/>
          </w:tcPr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D3BAF"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A137C6" w:rsidRPr="005413BC" w:rsidRDefault="007E3F4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Левошко Катерина Василівна</w:t>
            </w:r>
          </w:p>
          <w:p w:rsidR="00A137C6" w:rsidRPr="00E74BD0" w:rsidRDefault="00A137C6" w:rsidP="007806D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Default="007E3F43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7</w:t>
            </w:r>
          </w:p>
          <w:p w:rsidR="006F638B" w:rsidRDefault="006F638B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Сумарний бал:</w:t>
            </w:r>
          </w:p>
          <w:p w:rsidR="006F638B" w:rsidRPr="005413BC" w:rsidRDefault="006F638B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A137C6" w:rsidRPr="005413BC" w:rsidRDefault="00A13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proofErr w:type="spellEnd"/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A137C6" w:rsidRPr="004D3BAF" w:rsidRDefault="004D3BA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Шкурат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Оксана Сергіївна</w:t>
            </w:r>
          </w:p>
          <w:p w:rsidR="00A137C6" w:rsidRPr="005413BC" w:rsidRDefault="007E3F43" w:rsidP="007806D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7C6" w:rsidRDefault="00A137C6">
      <w:pPr>
        <w:spacing w:line="240" w:lineRule="auto"/>
        <w:jc w:val="center"/>
      </w:pPr>
    </w:p>
    <w:tbl>
      <w:tblPr>
        <w:tblStyle w:val="a3"/>
        <w:tblW w:w="753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</w:tblGrid>
      <w:tr w:rsidR="006F638B" w:rsidTr="006F638B">
        <w:tc>
          <w:tcPr>
            <w:tcW w:w="2625" w:type="dxa"/>
          </w:tcPr>
          <w:p w:rsidR="006F638B" w:rsidRDefault="006F638B">
            <w:pPr>
              <w:jc w:val="center"/>
            </w:pPr>
          </w:p>
        </w:tc>
        <w:tc>
          <w:tcPr>
            <w:tcW w:w="4905" w:type="dxa"/>
          </w:tcPr>
          <w:p w:rsidR="006F638B" w:rsidRPr="00E74BD0" w:rsidRDefault="006F638B">
            <w:pPr>
              <w:jc w:val="center"/>
            </w:pPr>
          </w:p>
        </w:tc>
      </w:tr>
    </w:tbl>
    <w:p w:rsidR="00A137C6" w:rsidRDefault="00A137C6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F76E76" w:rsidRPr="00F76E76" w:rsidRDefault="007E3F43" w:rsidP="00F76E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6F638B" w:rsidRPr="006F638B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E7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76E76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E76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формату 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bmp</w:t>
      </w:r>
      <w:r w:rsidRPr="00F76E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E76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JavaFX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E76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примітивів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в 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JavaFX</w:t>
      </w:r>
      <w:r w:rsidRPr="00F76E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E76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F76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E7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примітивів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JavaFX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sz w:val="28"/>
          <w:szCs w:val="28"/>
        </w:rPr>
        <w:t xml:space="preserve">максимально реально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зобразити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персонажа за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анімацію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стандартними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JavaFX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Обов’язковою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6E7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F76E76">
        <w:rPr>
          <w:rFonts w:ascii="Times New Roman" w:hAnsi="Times New Roman" w:cs="Times New Roman"/>
          <w:sz w:val="28"/>
          <w:szCs w:val="28"/>
          <w:lang w:val="en-US"/>
        </w:rPr>
        <w:t>переміщення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6E76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F76E76">
        <w:rPr>
          <w:rFonts w:ascii="Times New Roman" w:hAnsi="Times New Roman" w:cs="Times New Roman"/>
          <w:sz w:val="28"/>
          <w:szCs w:val="28"/>
          <w:lang w:val="en-US"/>
        </w:rPr>
        <w:t>поворот</w:t>
      </w:r>
      <w:proofErr w:type="spellEnd"/>
      <w:r w:rsidRPr="00F76E7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6E76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F76E76">
        <w:rPr>
          <w:rFonts w:ascii="Times New Roman" w:hAnsi="Times New Roman" w:cs="Times New Roman"/>
          <w:sz w:val="28"/>
          <w:szCs w:val="28"/>
          <w:lang w:val="en-US"/>
        </w:rPr>
        <w:t>масштабування</w:t>
      </w:r>
      <w:proofErr w:type="spellEnd"/>
      <w:r w:rsidRPr="00F76E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76E76" w:rsidRPr="00F76E76" w:rsidRDefault="00F76E76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BD0" w:rsidRDefault="00F76E76" w:rsidP="00F76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E76">
        <w:rPr>
          <w:rFonts w:ascii="Times New Roman" w:hAnsi="Times New Roman" w:cs="Times New Roman"/>
          <w:sz w:val="28"/>
          <w:szCs w:val="28"/>
        </w:rPr>
        <w:t xml:space="preserve">Студентам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пропонується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розглянутими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формату 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bmp</w:t>
      </w:r>
      <w:r w:rsidRPr="00F76E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76E76">
        <w:rPr>
          <w:rFonts w:ascii="Times New Roman" w:hAnsi="Times New Roman" w:cs="Times New Roman"/>
          <w:sz w:val="28"/>
          <w:szCs w:val="28"/>
        </w:rPr>
        <w:t xml:space="preserve">з метою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рисунку для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траєкторії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меж, в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дозволений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контрастності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призначень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відповідатиме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траєкторію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заборонятимуть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E76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F76E76">
        <w:rPr>
          <w:rFonts w:ascii="Times New Roman" w:hAnsi="Times New Roman" w:cs="Times New Roman"/>
          <w:sz w:val="28"/>
          <w:szCs w:val="28"/>
        </w:rPr>
        <w:t>).</w:t>
      </w:r>
    </w:p>
    <w:p w:rsidR="00F76E76" w:rsidRPr="00F76E76" w:rsidRDefault="00F76E76" w:rsidP="00F76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BD0" w:rsidRPr="00E74BD0" w:rsidRDefault="006F638B" w:rsidP="00E74BD0">
      <w:pPr>
        <w:pStyle w:val="Default"/>
        <w:rPr>
          <w:b/>
          <w:sz w:val="28"/>
          <w:szCs w:val="28"/>
          <w:lang w:val="uk-UA"/>
        </w:rPr>
      </w:pPr>
      <w:r w:rsidRPr="00E74BD0">
        <w:rPr>
          <w:b/>
          <w:sz w:val="28"/>
          <w:szCs w:val="28"/>
          <w:lang w:val="uk-UA"/>
        </w:rPr>
        <w:t xml:space="preserve">Варіант 7: </w:t>
      </w:r>
      <w:r w:rsidR="00E74BD0" w:rsidRPr="00E74BD0">
        <w:rPr>
          <w:b/>
          <w:sz w:val="28"/>
          <w:szCs w:val="28"/>
          <w:lang w:val="uk-UA"/>
        </w:rPr>
        <w:t xml:space="preserve"> </w:t>
      </w:r>
    </w:p>
    <w:p w:rsidR="006F638B" w:rsidRDefault="00F76E76" w:rsidP="00F76E76">
      <w:pPr>
        <w:spacing w:line="360" w:lineRule="auto"/>
        <w:rPr>
          <w:lang w:val="uk-UA"/>
        </w:rPr>
      </w:pPr>
      <w:r w:rsidRPr="00F76E7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475340" cy="1847850"/>
            <wp:effectExtent l="0" t="0" r="1270" b="0"/>
            <wp:docPr id="1" name="Picture 1" descr="D:\Study\3 курс\2 семестр\КГ_done\lab3\Source_Folder\hea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 курс\2 семестр\КГ_done\lab3\Source_Folder\heart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09" cy="18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38B">
        <w:rPr>
          <w:lang w:val="uk-UA"/>
        </w:rPr>
        <w:br w:type="page"/>
      </w:r>
    </w:p>
    <w:p w:rsidR="00A137C6" w:rsidRPr="00314C99" w:rsidRDefault="00314C99" w:rsidP="00314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C9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A137C6" w:rsidRDefault="00A137C6">
      <w:pPr>
        <w:jc w:val="both"/>
      </w:pPr>
    </w:p>
    <w:tbl>
      <w:tblPr>
        <w:tblStyle w:val="a4"/>
        <w:tblW w:w="9902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2"/>
      </w:tblGrid>
      <w:tr w:rsidR="00A137C6" w:rsidTr="00314C99">
        <w:trPr>
          <w:trHeight w:val="375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7C6" w:rsidRPr="00314C99" w:rsidRDefault="00F76E7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Heart</w:t>
            </w:r>
            <w:r w:rsidR="006F63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A137C6" w:rsidTr="00314C99">
        <w:trPr>
          <w:trHeight w:val="267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@Override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start(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Stage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{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Shadow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shadow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Shadow(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//Setting color of the shadow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shadow.setColor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(120, 60, 8));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//Setting the height of the shadow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shadow.setHeight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//Setting the width of the shadow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shadow.setWidth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//Setting the radius of the shadow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shadow.setRadius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Group root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Group(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Scene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root, 1200, 600);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//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Создаём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фигуру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heart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Path heart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Path(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r w:rsidRPr="00F76E76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// Создаём левую и правую части </w:t>
            </w: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heart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moveToLeft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245.0, 180.0);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(111.0f, 110.0f, 74.0f, 231.0f, 233.0f, 423.0f);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moveToRight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245.0, 180.0);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(404.0f, 100.0f, 374.0f, 297.0f, 233.0f, 423.0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 )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heart.getElements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addAll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moveToLeft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moveToRight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heart.setFill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(255, 0, 0));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root.getChildren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().add(heart);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Path around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Path(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27.0, 214.0);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(121.0f, 289.0f, 365.0f, 140.0f, 458.0f, 214.0f);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VLineTo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leftLine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VLineTo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289.0);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458.0, 289.0);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CubicCurveTo</w:t>
            </w:r>
            <w:proofErr w:type="spellEnd"/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(365.0f, 215.0f, 121.0f, 364.0f, 27.0f, 289.0f);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VLineTo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rightLine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VLineTo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214.0);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around.getElements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addAll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upMoveTo,upCurve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leftLine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downMoveTo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rightLine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around.setFill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(181, 115, 54));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root.getChildren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().add(around);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QuadCurve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rightQuad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QuadCurve</w:t>
            </w:r>
            <w:proofErr w:type="spellEnd"/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(27.0, 214.0, 49.0, 198.0, 130.0, 200.0);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QuadCurve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leftQuad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QuadCurve</w:t>
            </w:r>
            <w:proofErr w:type="spellEnd"/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(458.0, 289.0, 406.0, 316.0, 332.0, 290.0);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rightQuad.setFill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181, 115, 54));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rightQuad.setEffect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(shadow);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leftQuad.setFill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181, 115, 54));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leftQuad.setEffect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(shadow);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root.getChildren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addAll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rightQuad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leftQuad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 line1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Line(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370, 110, 287, 194);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line1.setStroke(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176, 122, 28));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 line2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Line(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175, 316, 120, 376);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line2.setStroke(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176, 122, 28));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line1.setStrokeWidth(4.0f);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line2.setStrokeWidth(4.0f);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bigTriangle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100, 360, 135, 395, 85, 425);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bigTriangle.setFill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194, 133, 55));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Circle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circle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Circle(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120.0, 376.0, 7.0);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circle.setFill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(213, 162, 60));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uppol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373, 110, 327, 153, 323, 101, 370, 45);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Polygon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downpol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Polygon(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373, 110, 327, 153, 385, 165, 431, 126);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uppol.setFill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(213, 162, 60));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downpol.setFill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Color.rgb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(213, 162, 60));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root.getChildren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addAll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(line1, line2, circle,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bigTriangle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uppol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downpol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2; //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time = 4000;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Duration.millis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(time), root);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scaleTransition.setToX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scaleTransition.setToY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(2);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scaleTransition.setCycleCount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scaleTransition.setAutoReverse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(true);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Duration.millis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(time), root);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translateTransition.setFromX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(50);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translateTransition.setToX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(750);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translateTransition.setCycleCount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(cycleCount+2);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translateTransition.setAutoReverse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(true);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Duration.millis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(time), root);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rotateTransition.setByAngle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(180f);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rotateTransition.setCycleCount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rotateTransition.setAutoReverse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(true);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scaleTransition2 = new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Duration.millis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(time), root);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scaleTransition2.setToX(0.5);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scaleTransition2.setToY(0.5);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scaleTransition2.setCycleCount(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lastRenderedPageBreak/>
              <w:t xml:space="preserve">        scaleTransition2.setAutoReverse(true);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ParallelTransition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parallelTransition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ParallelTransition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parallelTransition.getChildren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).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addAll</w:t>
            </w:r>
            <w:proofErr w:type="spellEnd"/>
            <w:proofErr w:type="gram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rotateTransition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scaleTransition2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parallelTransition.setCycleCount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Timeline.INDEFINITE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parallelTransition.play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primaryStage.setResizable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(false);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primaryStage.setTitle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("Heart");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primaryStage.setScene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(scene);</w:t>
            </w:r>
          </w:p>
          <w:p w:rsidR="00F76E76" w:rsidRPr="00F76E76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primaryStage.show</w:t>
            </w:r>
            <w:proofErr w:type="spellEnd"/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A137C6" w:rsidRPr="006F638B" w:rsidRDefault="00F76E76" w:rsidP="00F76E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F76E76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:rsidR="00A137C6" w:rsidRDefault="00A137C6"/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DE6BA1" w:rsidRDefault="00DE6BA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7C6" w:rsidRDefault="007E3F43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A137C6" w:rsidRPr="00314C99" w:rsidRDefault="00A137C6" w:rsidP="00314C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6E76" w:rsidRPr="00F76E76" w:rsidRDefault="007E3F43" w:rsidP="00F76E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6E76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314C99" w:rsidRPr="00F76E76">
        <w:rPr>
          <w:rFonts w:ascii="Times New Roman" w:eastAsia="Times New Roman" w:hAnsi="Times New Roman" w:cs="Times New Roman"/>
          <w:sz w:val="28"/>
          <w:szCs w:val="28"/>
        </w:rPr>
        <w:t>ши</w:t>
      </w:r>
      <w:proofErr w:type="spellEnd"/>
      <w:r w:rsidR="00314C99" w:rsidRPr="00F76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4C99" w:rsidRPr="00F76E76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="00314C99" w:rsidRPr="00F76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4C99" w:rsidRPr="00F76E76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="00314C99" w:rsidRPr="00F76E76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r w:rsidR="00314C99" w:rsidRPr="00F76E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вивчила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структуру та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формату </w:t>
      </w:r>
      <w:r w:rsidR="00F76E76" w:rsidRPr="00F76E7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76E76"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bmp</w:t>
      </w:r>
      <w:r w:rsidR="00F76E76" w:rsidRPr="00F76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вивчила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стандартн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r w:rsidR="00F76E76"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JavaFX</w:t>
      </w:r>
      <w:r w:rsidR="00F76E76" w:rsidRPr="00F76E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76E76" w:rsidRPr="00F76E7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вив</w:t>
      </w:r>
      <w:r w:rsidR="00F76E76" w:rsidRPr="00F76E76">
        <w:rPr>
          <w:rFonts w:ascii="Times New Roman" w:hAnsi="Times New Roman" w:cs="Times New Roman"/>
          <w:sz w:val="28"/>
          <w:szCs w:val="28"/>
        </w:rPr>
        <w:t>чила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засоб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76" w:rsidRPr="00F76E76">
        <w:rPr>
          <w:rFonts w:ascii="Times New Roman" w:hAnsi="Times New Roman" w:cs="Times New Roman"/>
          <w:sz w:val="28"/>
          <w:szCs w:val="28"/>
        </w:rPr>
        <w:t>примітивів</w:t>
      </w:r>
      <w:proofErr w:type="spellEnd"/>
      <w:r w:rsidR="00F76E76" w:rsidRPr="00F76E76">
        <w:rPr>
          <w:rFonts w:ascii="Times New Roman" w:hAnsi="Times New Roman" w:cs="Times New Roman"/>
          <w:sz w:val="28"/>
          <w:szCs w:val="28"/>
        </w:rPr>
        <w:t xml:space="preserve"> в </w:t>
      </w:r>
      <w:r w:rsidR="00F76E76" w:rsidRPr="00F76E7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JavaFX</w:t>
      </w:r>
      <w:r w:rsidR="00F76E76" w:rsidRPr="00F76E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13BC" w:rsidRPr="00F76E76" w:rsidRDefault="005413BC" w:rsidP="00E74BD0">
      <w:pPr>
        <w:pStyle w:val="Default"/>
        <w:spacing w:line="360" w:lineRule="auto"/>
        <w:rPr>
          <w:lang w:val="ru-RU"/>
        </w:rPr>
      </w:pPr>
      <w:bookmarkStart w:id="0" w:name="_GoBack"/>
      <w:bookmarkEnd w:id="0"/>
    </w:p>
    <w:sectPr w:rsidR="005413BC" w:rsidRPr="00F76E76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CAB"/>
    <w:multiLevelType w:val="multilevel"/>
    <w:tmpl w:val="AA3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07988"/>
    <w:multiLevelType w:val="hybridMultilevel"/>
    <w:tmpl w:val="379E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1587"/>
    <w:multiLevelType w:val="hybridMultilevel"/>
    <w:tmpl w:val="2D2A00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37C6"/>
    <w:rsid w:val="00036FCE"/>
    <w:rsid w:val="000B7EFE"/>
    <w:rsid w:val="000E16B1"/>
    <w:rsid w:val="00123F7B"/>
    <w:rsid w:val="0018059C"/>
    <w:rsid w:val="001F0500"/>
    <w:rsid w:val="002B6919"/>
    <w:rsid w:val="00314C99"/>
    <w:rsid w:val="004D3BAF"/>
    <w:rsid w:val="005413BC"/>
    <w:rsid w:val="005D0D63"/>
    <w:rsid w:val="006F638B"/>
    <w:rsid w:val="007806DA"/>
    <w:rsid w:val="007E3F43"/>
    <w:rsid w:val="007F6090"/>
    <w:rsid w:val="008B1E9F"/>
    <w:rsid w:val="00A137C6"/>
    <w:rsid w:val="00B06DE1"/>
    <w:rsid w:val="00B1148F"/>
    <w:rsid w:val="00B8181E"/>
    <w:rsid w:val="00B96E5B"/>
    <w:rsid w:val="00DE6BA1"/>
    <w:rsid w:val="00E74BD0"/>
    <w:rsid w:val="00F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E91E"/>
  <w15:docId w15:val="{6EFCA113-D0A0-472D-B05F-FAC5D74D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B69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customStyle="1" w:styleId="Default">
    <w:name w:val="Default"/>
    <w:rsid w:val="00036FC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klevoshko@yandex.ru</cp:lastModifiedBy>
  <cp:revision>13</cp:revision>
  <dcterms:created xsi:type="dcterms:W3CDTF">2015-10-05T21:20:00Z</dcterms:created>
  <dcterms:modified xsi:type="dcterms:W3CDTF">2018-05-04T10:03:00Z</dcterms:modified>
</cp:coreProperties>
</file>