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ТЕХНІЧНИЙ УНІВЕРСИТЕТ УКРАЇНИ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 КИЇВСЬКИЙ ПОЛІТЕХНІЧНИЙ ІНСТИТУТ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І.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</w:t>
      </w:r>
    </w:p>
    <w:p w:rsidR="00650568" w:rsidRDefault="00650568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комп'ютерних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</w:t>
      </w:r>
    </w:p>
    <w:p w:rsidR="00650568" w:rsidRDefault="00650568" w:rsidP="00650568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650568" w:rsidRDefault="008E6059" w:rsidP="006505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 робота №5</w:t>
      </w:r>
    </w:p>
    <w:p w:rsidR="00650568" w:rsidRDefault="00650568" w:rsidP="006505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із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Об’єктно-орієнтовне програмування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650568" w:rsidRDefault="00650568" w:rsidP="00650568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B72782" w:rsidRPr="008E6059" w:rsidRDefault="00650568" w:rsidP="008E605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 тему</w:t>
      </w:r>
      <w:r w:rsidR="00B7278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72782" w:rsidRPr="00B727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2782" w:rsidRPr="00B7278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8E6059" w:rsidRPr="008E6059">
        <w:rPr>
          <w:rFonts w:ascii="Times New Roman" w:hAnsi="Times New Roman" w:cs="Times New Roman"/>
          <w:b/>
          <w:sz w:val="28"/>
          <w:szCs w:val="28"/>
          <w:lang w:val="uk-UA"/>
        </w:rPr>
        <w:t>Реалізація</w:t>
      </w:r>
      <w:r w:rsidR="008E60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складних поведінкових шаблонів проектування</w:t>
      </w:r>
      <w:r w:rsidR="00B72782" w:rsidRPr="00B7278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650568" w:rsidRPr="00B72782" w:rsidRDefault="00650568" w:rsidP="00B7278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студентка 2 курсу ФПМ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КП-52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Левошко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Катерина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Василівна</w:t>
      </w:r>
      <w:proofErr w:type="spellEnd"/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Прийняла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P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Заболотня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Тетяна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Миколаївна</w:t>
      </w:r>
      <w:proofErr w:type="spellEnd"/>
    </w:p>
    <w:p w:rsidR="00650568" w:rsidRP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Pr="008E6059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60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“_____” ___________________ 2016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8E60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50568" w:rsidRPr="008E6059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Ind w:w="4252" w:type="dxa"/>
        <w:tblLook w:val="04A0" w:firstRow="1" w:lastRow="0" w:firstColumn="1" w:lastColumn="0" w:noHBand="0" w:noVBand="1"/>
      </w:tblPr>
      <w:tblGrid>
        <w:gridCol w:w="2727"/>
        <w:gridCol w:w="785"/>
      </w:tblGrid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Pr="008E6059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Бали</w:t>
            </w: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Якість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Відповіді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питання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Оформлення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звіту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Термін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здачі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Сумарний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50568" w:rsidRDefault="00650568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0568" w:rsidRDefault="00650568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КИЇВ</w:t>
      </w:r>
      <w:r w:rsidR="00B727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2017</w:t>
      </w:r>
    </w:p>
    <w:p w:rsidR="00650568" w:rsidRP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Pr="00650568" w:rsidRDefault="00650568" w:rsidP="0065056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65056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8E6059" w:rsidRDefault="008E6059" w:rsidP="008E6059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Ознайо</w:t>
      </w:r>
      <w:r w:rsidRPr="008E6059">
        <w:rPr>
          <w:rFonts w:ascii="Times New Roman" w:hAnsi="Times New Roman" w:cs="Times New Roman"/>
          <w:sz w:val="28"/>
          <w:szCs w:val="28"/>
          <w:lang w:val="uk-UA"/>
        </w:rPr>
        <w:t>омле</w:t>
      </w:r>
      <w:r>
        <w:rPr>
          <w:rFonts w:ascii="Times New Roman" w:hAnsi="Times New Roman" w:cs="Times New Roman"/>
          <w:sz w:val="28"/>
          <w:szCs w:val="28"/>
          <w:lang w:val="uk-UA"/>
        </w:rPr>
        <w:t>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основними характеристиками </w:t>
      </w:r>
      <w:r w:rsidRPr="008E6059">
        <w:rPr>
          <w:rFonts w:ascii="Times New Roman" w:hAnsi="Times New Roman" w:cs="Times New Roman"/>
          <w:sz w:val="28"/>
          <w:szCs w:val="28"/>
          <w:lang w:val="uk-UA"/>
        </w:rPr>
        <w:t>шаблонів «Ланцюжок обов’язк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ів», «Команда» та «Посередник»,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uk-UA"/>
        </w:rPr>
        <w:t>апам’ятовування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uk-UA"/>
        </w:rPr>
        <w:t xml:space="preserve"> поширених ситуацій, 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оли використання цих шаблонів є </w:t>
      </w:r>
      <w:r w:rsidRPr="008E6059">
        <w:rPr>
          <w:rFonts w:ascii="Times New Roman" w:hAnsi="Times New Roman" w:cs="Times New Roman"/>
          <w:sz w:val="28"/>
          <w:szCs w:val="28"/>
          <w:lang w:val="uk-UA"/>
        </w:rPr>
        <w:t>доцільним, набуття вмінь та навичок реаліз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ації шаблонів під час створення </w:t>
      </w:r>
      <w:r w:rsidRPr="008E6059">
        <w:rPr>
          <w:rFonts w:ascii="Times New Roman" w:hAnsi="Times New Roman" w:cs="Times New Roman"/>
          <w:sz w:val="28"/>
          <w:szCs w:val="28"/>
          <w:lang w:val="uk-UA"/>
        </w:rPr>
        <w:t>програмного коду.</w:t>
      </w:r>
    </w:p>
    <w:p w:rsidR="00650568" w:rsidRPr="00A4453E" w:rsidRDefault="00650568" w:rsidP="008E605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05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650568">
        <w:rPr>
          <w:rFonts w:ascii="Times New Roman" w:hAnsi="Times New Roman" w:cs="Times New Roman"/>
          <w:b/>
          <w:sz w:val="28"/>
          <w:szCs w:val="28"/>
          <w:lang w:val="ru-RU"/>
        </w:rPr>
        <w:t>задачі</w:t>
      </w:r>
      <w:proofErr w:type="spellEnd"/>
    </w:p>
    <w:p w:rsidR="008E6059" w:rsidRDefault="008E6059" w:rsidP="008E605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надходження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на кухню ресторану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послідовно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обробляють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кухарів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, один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кухар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бере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на себе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відповідальність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приготування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салату та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передає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наступному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кухарю,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відповідати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приготування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м’ясної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страви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. Таким чином,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обходить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кухарів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вибирають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ту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частину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блюд, яка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лежить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зоні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відповідальності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. За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шаблону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кухарями ресторану.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8E6059">
        <w:rPr>
          <w:rFonts w:ascii="Times New Roman" w:eastAsia="Times New Roman" w:hAnsi="Times New Roman" w:cs="Times New Roman"/>
          <w:sz w:val="28"/>
          <w:szCs w:val="28"/>
          <w:lang w:val="ru-RU"/>
        </w:rPr>
        <w:t>Обираємо</w:t>
      </w:r>
      <w:proofErr w:type="spellEnd"/>
      <w:r w:rsidRPr="008E60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E605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Pr="008E605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Ланцюжок</w:t>
      </w:r>
      <w:proofErr w:type="spellEnd"/>
      <w:r w:rsidRPr="008E605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обов’язків</w:t>
      </w:r>
      <w:proofErr w:type="spellEnd"/>
      <w:r w:rsidRPr="008E605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  <w:r w:rsidRPr="008E60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- </w:t>
      </w:r>
      <w:proofErr w:type="spellStart"/>
      <w:r w:rsidRPr="008E6059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Pr="008E60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E6059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8E60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E6059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8E60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eastAsia="Times New Roman" w:hAnsi="Times New Roman" w:cs="Times New Roman"/>
          <w:sz w:val="28"/>
          <w:szCs w:val="28"/>
          <w:lang w:val="ru-RU"/>
        </w:rPr>
        <w:t>рівнів</w:t>
      </w:r>
      <w:proofErr w:type="spellEnd"/>
      <w:r w:rsidRPr="008E60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відповідальності</w:t>
      </w:r>
      <w:proofErr w:type="spellEnd"/>
      <w:r w:rsidRPr="008E60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E605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8E6059" w:rsidRPr="008E6059" w:rsidRDefault="008E6059" w:rsidP="008E605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Програмні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віддаленої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певною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інформаційною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системою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надають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зайти до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та,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ввівши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потрібний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пароль,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віддавати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іншому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клієнту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запущеному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іншій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машині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. За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шаблону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пересилання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команд на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Необов’язково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мережеву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версію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Достатньо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імітувати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одразу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0E4D1C" w:rsidRPr="008E6059">
        <w:rPr>
          <w:rFonts w:ascii="Times New Roman" w:hAnsi="Times New Roman" w:cs="Times New Roman"/>
          <w:sz w:val="28"/>
          <w:szCs w:val="28"/>
          <w:lang w:val="ru-RU"/>
        </w:rPr>
        <w:t>Обираємо</w:t>
      </w:r>
      <w:proofErr w:type="spellEnd"/>
      <w:r w:rsidR="000E4D1C"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4D1C" w:rsidRPr="008E6059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Pr="008E6059">
        <w:rPr>
          <w:rFonts w:ascii="Times New Roman" w:hAnsi="Times New Roman" w:cs="Times New Roman"/>
          <w:b/>
          <w:sz w:val="28"/>
          <w:szCs w:val="28"/>
          <w:lang w:val="uk-UA"/>
        </w:rPr>
        <w:t>Команду</w:t>
      </w:r>
      <w:r w:rsidR="000E4D1C" w:rsidRPr="008E6059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інкапсулює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єдину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сутність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605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параметриз</w:t>
      </w:r>
      <w:r w:rsidRPr="008E6059">
        <w:rPr>
          <w:rFonts w:ascii="Times New Roman" w:hAnsi="Times New Roman" w:cs="Times New Roman"/>
          <w:sz w:val="28"/>
          <w:szCs w:val="28"/>
          <w:lang w:val="ru-RU"/>
        </w:rPr>
        <w:t>увати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запитами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вести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історію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виконаних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підтримувати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скасування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059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8E60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A6A1D" w:rsidRDefault="005A6A1D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81D67" w:rsidRDefault="00A81D67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6059" w:rsidRDefault="008E6059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Pr="000E4D1C" w:rsidRDefault="000E4D1C" w:rsidP="000E4D1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E4D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Діаграма класів</w:t>
      </w:r>
    </w:p>
    <w:p w:rsidR="005A6A1D" w:rsidRDefault="00A4453E" w:rsidP="00A4453E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8E6059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15pt;height:164.1pt">
            <v:imagedata r:id="rId5" o:title="51"/>
          </v:shape>
        </w:pict>
      </w:r>
    </w:p>
    <w:p w:rsidR="00650568" w:rsidRPr="005A6A1D" w:rsidRDefault="00A4453E" w:rsidP="005A6A1D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bookmarkStart w:id="0" w:name="_GoBack"/>
      <w:bookmarkEnd w:id="0"/>
      <w:r w:rsidR="008E6059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i1030" type="#_x0000_t75" style="width:443.7pt;height:236.1pt">
            <v:imagedata r:id="rId6" o:title="52"/>
          </v:shape>
        </w:pict>
      </w:r>
    </w:p>
    <w:p w:rsidR="00650568" w:rsidRPr="000E4D1C" w:rsidRDefault="00650568" w:rsidP="000E4D1C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50568" w:rsidRDefault="00871344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hyperlink r:id="rId7" w:history="1">
        <w:r w:rsidR="00A4453E" w:rsidRPr="00C46BA2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RU"/>
          </w:rPr>
          <w:t>https://github.com/kate-levoshko/LabsOOP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A4453E" w:rsidRDefault="00A4453E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4453E" w:rsidRDefault="00A4453E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Висновок</w:t>
      </w:r>
      <w:proofErr w:type="spellEnd"/>
    </w:p>
    <w:p w:rsidR="007F19CA" w:rsidRPr="00A81D67" w:rsidRDefault="00650568" w:rsidP="00A81D67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ознайомилася</w:t>
      </w:r>
      <w:proofErr w:type="spellEnd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1D67" w:rsidRPr="00B72782">
        <w:rPr>
          <w:rFonts w:ascii="Times New Roman" w:hAnsi="Times New Roman" w:cs="Times New Roman"/>
          <w:sz w:val="28"/>
          <w:szCs w:val="28"/>
          <w:lang w:val="uk-UA"/>
        </w:rPr>
        <w:t>основними характеристиками</w:t>
      </w:r>
      <w:r w:rsidR="00A81D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1D67" w:rsidRPr="00B72782">
        <w:rPr>
          <w:rFonts w:ascii="Times New Roman" w:hAnsi="Times New Roman" w:cs="Times New Roman"/>
          <w:sz w:val="28"/>
          <w:szCs w:val="28"/>
          <w:lang w:val="uk-UA"/>
        </w:rPr>
        <w:t>шаблонів «</w:t>
      </w:r>
      <w:r w:rsidR="008E6059" w:rsidRPr="008E6059">
        <w:rPr>
          <w:rFonts w:ascii="Times New Roman" w:hAnsi="Times New Roman" w:cs="Times New Roman"/>
          <w:sz w:val="28"/>
          <w:szCs w:val="28"/>
          <w:lang w:val="uk-UA"/>
        </w:rPr>
        <w:t>«Ланцюжок обов’язк</w:t>
      </w:r>
      <w:r w:rsidR="008E6059">
        <w:rPr>
          <w:rFonts w:ascii="Times New Roman" w:hAnsi="Times New Roman" w:cs="Times New Roman"/>
          <w:sz w:val="28"/>
          <w:szCs w:val="28"/>
          <w:lang w:val="uk-UA"/>
        </w:rPr>
        <w:t>ів», «Команда» та «Посередник»</w:t>
      </w:r>
      <w:r w:rsidR="008E605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81D67">
        <w:rPr>
          <w:rFonts w:ascii="Times New Roman" w:hAnsi="Times New Roman" w:cs="Times New Roman"/>
          <w:sz w:val="28"/>
          <w:szCs w:val="28"/>
          <w:lang w:val="uk-UA"/>
        </w:rPr>
        <w:t>запам’ятала поширені ситуації</w:t>
      </w:r>
      <w:r w:rsidR="00A81D67" w:rsidRPr="00B72782">
        <w:rPr>
          <w:rFonts w:ascii="Times New Roman" w:hAnsi="Times New Roman" w:cs="Times New Roman"/>
          <w:sz w:val="28"/>
          <w:szCs w:val="28"/>
          <w:lang w:val="uk-UA"/>
        </w:rPr>
        <w:t>, коли викорис</w:t>
      </w:r>
      <w:r w:rsidR="00A81D67">
        <w:rPr>
          <w:rFonts w:ascii="Times New Roman" w:hAnsi="Times New Roman" w:cs="Times New Roman"/>
          <w:sz w:val="28"/>
          <w:szCs w:val="28"/>
          <w:lang w:val="uk-UA"/>
        </w:rPr>
        <w:t>тання цих шаблонів є доцільним, набула</w:t>
      </w:r>
      <w:r w:rsidR="00A81D67" w:rsidRPr="00B72782">
        <w:rPr>
          <w:rFonts w:ascii="Times New Roman" w:hAnsi="Times New Roman" w:cs="Times New Roman"/>
          <w:sz w:val="28"/>
          <w:szCs w:val="28"/>
          <w:lang w:val="uk-UA"/>
        </w:rPr>
        <w:t xml:space="preserve"> вмінь та навичок реаліз</w:t>
      </w:r>
      <w:r w:rsidR="00A81D67">
        <w:rPr>
          <w:rFonts w:ascii="Times New Roman" w:hAnsi="Times New Roman" w:cs="Times New Roman"/>
          <w:sz w:val="28"/>
          <w:szCs w:val="28"/>
          <w:lang w:val="uk-UA"/>
        </w:rPr>
        <w:t xml:space="preserve">ації шаблонів під час створення </w:t>
      </w:r>
      <w:r w:rsidR="00A81D67" w:rsidRPr="00B72782">
        <w:rPr>
          <w:rFonts w:ascii="Times New Roman" w:hAnsi="Times New Roman" w:cs="Times New Roman"/>
          <w:sz w:val="28"/>
          <w:szCs w:val="28"/>
          <w:lang w:val="uk-UA"/>
        </w:rPr>
        <w:t>програмного коду.</w:t>
      </w:r>
    </w:p>
    <w:sectPr w:rsidR="007F19CA" w:rsidRPr="00A81D6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2B38"/>
    <w:multiLevelType w:val="hybridMultilevel"/>
    <w:tmpl w:val="3AD2D4B6"/>
    <w:lvl w:ilvl="0" w:tplc="1C869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15FB5"/>
    <w:multiLevelType w:val="hybridMultilevel"/>
    <w:tmpl w:val="28E88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53A22"/>
    <w:multiLevelType w:val="multilevel"/>
    <w:tmpl w:val="B1AA752A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3" w15:restartNumberingAfterBreak="0">
    <w:nsid w:val="37B67ED1"/>
    <w:multiLevelType w:val="hybridMultilevel"/>
    <w:tmpl w:val="C8D8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42159"/>
    <w:multiLevelType w:val="hybridMultilevel"/>
    <w:tmpl w:val="757CA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E12CC"/>
    <w:multiLevelType w:val="hybridMultilevel"/>
    <w:tmpl w:val="1DDCE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34A08"/>
    <w:multiLevelType w:val="hybridMultilevel"/>
    <w:tmpl w:val="F5FC7144"/>
    <w:lvl w:ilvl="0" w:tplc="A8ECEF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68"/>
    <w:rsid w:val="000E4D1C"/>
    <w:rsid w:val="00257D1B"/>
    <w:rsid w:val="00495812"/>
    <w:rsid w:val="005A6A1D"/>
    <w:rsid w:val="00637D6E"/>
    <w:rsid w:val="00650568"/>
    <w:rsid w:val="00871344"/>
    <w:rsid w:val="008E6059"/>
    <w:rsid w:val="00A4453E"/>
    <w:rsid w:val="00A81D67"/>
    <w:rsid w:val="00B72782"/>
    <w:rsid w:val="00CA7A0E"/>
    <w:rsid w:val="00E9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C457"/>
  <w15:chartTrackingRefBased/>
  <w15:docId w15:val="{A2B10125-F949-4F23-90DC-3A9109BA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56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5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5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e-levoshko/Labs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klevoshko@yandex.ru</dc:creator>
  <cp:keywords/>
  <dc:description/>
  <cp:lastModifiedBy>klevoshko@yandex.ru</cp:lastModifiedBy>
  <cp:revision>5</cp:revision>
  <dcterms:created xsi:type="dcterms:W3CDTF">2017-03-10T22:25:00Z</dcterms:created>
  <dcterms:modified xsi:type="dcterms:W3CDTF">2017-04-29T09:22:00Z</dcterms:modified>
</cp:coreProperties>
</file>