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AFE1" w14:textId="7443FCB8" w:rsidR="0039676E" w:rsidRDefault="00F45A63" w:rsidP="00F45A63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6A5976" wp14:editId="7D78E7B2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9638665" cy="3877310"/>
            <wp:effectExtent l="0" t="0" r="63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66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A63">
        <w:rPr>
          <w:rFonts w:ascii="Kanit" w:eastAsia="KaiTi" w:hAnsi="Kanit" w:cs="Kanit"/>
          <w:sz w:val="28"/>
          <w:szCs w:val="36"/>
        </w:rPr>
        <w:t xml:space="preserve">Market Owner </w:t>
      </w:r>
      <w:r>
        <w:rPr>
          <w:rFonts w:ascii="Kanit" w:eastAsia="KaiTi" w:hAnsi="Kanit" w:cs="Kanit"/>
          <w:sz w:val="28"/>
          <w:szCs w:val="36"/>
        </w:rPr>
        <w:t>Block Add</w:t>
      </w:r>
    </w:p>
    <w:p w14:paraId="7BCC6D00" w14:textId="462AD541" w:rsidR="00F45A63" w:rsidRDefault="00F45A63" w:rsidP="00F45A63">
      <w:pPr>
        <w:ind w:firstLine="720"/>
        <w:rPr>
          <w:rFonts w:ascii="Kanit" w:eastAsia="KaiTi" w:hAnsi="Kanit" w:cs="Kanit"/>
          <w:sz w:val="28"/>
          <w:szCs w:val="36"/>
        </w:rPr>
      </w:pPr>
    </w:p>
    <w:p w14:paraId="052FCC4C" w14:textId="15BD3F14" w:rsidR="00F45A63" w:rsidRDefault="00F45A63" w:rsidP="00F45A63">
      <w:pPr>
        <w:rPr>
          <w:rFonts w:ascii="Kanit" w:eastAsia="KaiTi" w:hAnsi="Kanit" w:cs="Kanit"/>
          <w:sz w:val="28"/>
          <w:szCs w:val="36"/>
        </w:rPr>
      </w:pPr>
    </w:p>
    <w:p w14:paraId="18298FFA" w14:textId="7ED8A6FC" w:rsidR="00F45A63" w:rsidRDefault="00F45A63" w:rsidP="00F45A63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D31B24" wp14:editId="50E061A6">
            <wp:simplePos x="0" y="0"/>
            <wp:positionH relativeFrom="margin">
              <wp:align>center</wp:align>
            </wp:positionH>
            <wp:positionV relativeFrom="paragraph">
              <wp:posOffset>626534</wp:posOffset>
            </wp:positionV>
            <wp:extent cx="9790929" cy="3903134"/>
            <wp:effectExtent l="0" t="0" r="127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0929" cy="390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rFonts w:ascii="Kanit" w:eastAsia="KaiTi" w:hAnsi="Kanit" w:cs="Kanit"/>
          <w:sz w:val="28"/>
          <w:szCs w:val="36"/>
        </w:rPr>
        <w:t xml:space="preserve">Market </w:t>
      </w:r>
      <w:proofErr w:type="gramStart"/>
      <w:r>
        <w:rPr>
          <w:rFonts w:ascii="Kanit" w:eastAsia="KaiTi" w:hAnsi="Kanit" w:cs="Kanit"/>
          <w:sz w:val="28"/>
          <w:szCs w:val="36"/>
        </w:rPr>
        <w:t>Owner  Block</w:t>
      </w:r>
      <w:proofErr w:type="gramEnd"/>
      <w:r>
        <w:rPr>
          <w:rFonts w:ascii="Kanit" w:eastAsia="KaiTi" w:hAnsi="Kanit" w:cs="Kanit"/>
          <w:sz w:val="28"/>
          <w:szCs w:val="36"/>
        </w:rPr>
        <w:t xml:space="preserve"> Add</w:t>
      </w:r>
    </w:p>
    <w:p w14:paraId="459C8B79" w14:textId="3B6723E4" w:rsidR="00F45A63" w:rsidRDefault="00F45A63" w:rsidP="00F45A63">
      <w:pPr>
        <w:ind w:firstLine="720"/>
        <w:rPr>
          <w:rFonts w:ascii="Kanit" w:eastAsia="KaiTi" w:hAnsi="Kanit" w:cs="Kanit"/>
          <w:sz w:val="28"/>
          <w:szCs w:val="36"/>
        </w:rPr>
      </w:pPr>
    </w:p>
    <w:p w14:paraId="7DE63966" w14:textId="0434FE1C" w:rsidR="00F45A63" w:rsidRDefault="00F45A63" w:rsidP="00F45A63">
      <w:pPr>
        <w:ind w:firstLine="720"/>
        <w:rPr>
          <w:rFonts w:ascii="Kanit" w:eastAsia="KaiTi" w:hAnsi="Kanit" w:cs="Kanit"/>
          <w:sz w:val="28"/>
          <w:szCs w:val="36"/>
        </w:rPr>
      </w:pPr>
    </w:p>
    <w:p w14:paraId="00053BFC" w14:textId="63DAF4C8" w:rsidR="00F45A63" w:rsidRDefault="00F45A63" w:rsidP="00F45A63">
      <w:pPr>
        <w:ind w:firstLine="720"/>
        <w:rPr>
          <w:rFonts w:ascii="Kanit" w:eastAsia="KaiTi" w:hAnsi="Kanit" w:cs="Kanit"/>
          <w:sz w:val="28"/>
          <w:szCs w:val="36"/>
        </w:rPr>
      </w:pPr>
    </w:p>
    <w:p w14:paraId="61ED8C60" w14:textId="114AB56B" w:rsidR="00F45A63" w:rsidRPr="00CA023D" w:rsidRDefault="00CA023D" w:rsidP="00CA023D">
      <w:pPr>
        <w:ind w:firstLine="720"/>
        <w:jc w:val="center"/>
        <w:rPr>
          <w:rFonts w:ascii="Kanit" w:eastAsia="KaiTi" w:hAnsi="Kanit" w:cs="Kanit"/>
          <w:sz w:val="16"/>
          <w:szCs w:val="16"/>
        </w:rPr>
      </w:pPr>
      <w:r w:rsidRPr="00CA023D">
        <w:rPr>
          <w:noProof/>
          <w:sz w:val="16"/>
          <w:szCs w:val="16"/>
        </w:rPr>
        <w:lastRenderedPageBreak/>
        <w:drawing>
          <wp:anchor distT="0" distB="0" distL="114300" distR="114300" simplePos="0" relativeHeight="251661312" behindDoc="0" locked="0" layoutInCell="1" allowOverlap="1" wp14:anchorId="1C563070" wp14:editId="526180ED">
            <wp:simplePos x="0" y="0"/>
            <wp:positionH relativeFrom="margin">
              <wp:posOffset>1057910</wp:posOffset>
            </wp:positionH>
            <wp:positionV relativeFrom="paragraph">
              <wp:posOffset>168910</wp:posOffset>
            </wp:positionV>
            <wp:extent cx="7001510" cy="554736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23D">
        <w:rPr>
          <w:rFonts w:ascii="Kanit" w:eastAsia="KaiTi" w:hAnsi="Kanit" w:cs="Kanit"/>
          <w:sz w:val="16"/>
          <w:szCs w:val="16"/>
        </w:rPr>
        <w:t>Area and Report for Customer</w:t>
      </w:r>
    </w:p>
    <w:p w14:paraId="49A4F967" w14:textId="4C9E2A46" w:rsidR="00CA023D" w:rsidRDefault="00CA023D" w:rsidP="00CA023D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314188" wp14:editId="27600D04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7636510" cy="554609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51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23D">
        <w:rPr>
          <w:rFonts w:ascii="Kanit" w:eastAsia="KaiTi" w:hAnsi="Kanit" w:cs="Kanit"/>
          <w:sz w:val="16"/>
          <w:szCs w:val="16"/>
        </w:rPr>
        <w:t>Area and Report for Customer</w:t>
      </w:r>
    </w:p>
    <w:p w14:paraId="660DFF95" w14:textId="030D3D04" w:rsidR="00CA023D" w:rsidRDefault="00CA023D" w:rsidP="00CA023D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C8CA28" wp14:editId="57D87298">
            <wp:simplePos x="0" y="0"/>
            <wp:positionH relativeFrom="margin">
              <wp:align>center</wp:align>
            </wp:positionH>
            <wp:positionV relativeFrom="paragraph">
              <wp:posOffset>276648</wp:posOffset>
            </wp:positionV>
            <wp:extent cx="7267575" cy="545211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>Shop information for Customer and Merchant</w:t>
      </w:r>
    </w:p>
    <w:p w14:paraId="29687042" w14:textId="75F1ECDB" w:rsidR="00CA023D" w:rsidRDefault="00CA023D" w:rsidP="00CA023D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57EF6B" wp14:editId="0FBAEDFA">
            <wp:simplePos x="0" y="0"/>
            <wp:positionH relativeFrom="margin">
              <wp:posOffset>1091777</wp:posOffset>
            </wp:positionH>
            <wp:positionV relativeFrom="paragraph">
              <wp:posOffset>318347</wp:posOffset>
            </wp:positionV>
            <wp:extent cx="7123430" cy="541020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>Shop information for Customer and Merchant</w:t>
      </w:r>
    </w:p>
    <w:p w14:paraId="6A714EFC" w14:textId="34F80020" w:rsidR="00CA023D" w:rsidRDefault="00CA023D" w:rsidP="00CA023D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238E44" wp14:editId="6AA89E7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9643110" cy="508000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31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>Merchant Profile and Shop Settings</w:t>
      </w:r>
    </w:p>
    <w:p w14:paraId="6A56267F" w14:textId="6D0D1637" w:rsidR="00CA023D" w:rsidRDefault="00796A27" w:rsidP="00796A27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15ADD1F" wp14:editId="779A419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9490710" cy="49530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>Merchant Profile and Shop Settings</w:t>
      </w:r>
    </w:p>
    <w:p w14:paraId="30B3C328" w14:textId="07373C33" w:rsidR="00796A27" w:rsidRDefault="00796A27" w:rsidP="00796A27">
      <w:pPr>
        <w:ind w:firstLine="720"/>
        <w:rPr>
          <w:rFonts w:ascii="Kanit" w:eastAsia="KaiTi" w:hAnsi="Kanit" w:cs="Kanit"/>
          <w:sz w:val="28"/>
          <w:szCs w:val="36"/>
        </w:rPr>
      </w:pPr>
    </w:p>
    <w:p w14:paraId="41EBD667" w14:textId="7CCA8D98" w:rsidR="00796A27" w:rsidRDefault="00796A27" w:rsidP="00796A27">
      <w:pPr>
        <w:ind w:firstLine="720"/>
        <w:jc w:val="center"/>
        <w:rPr>
          <w:rFonts w:ascii="Kanit" w:eastAsia="KaiTi" w:hAnsi="Kanit" w:cs="Kanit" w:hint="cs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6E594D" wp14:editId="390480B6">
            <wp:simplePos x="0" y="0"/>
            <wp:positionH relativeFrom="margin">
              <wp:align>center</wp:align>
            </wp:positionH>
            <wp:positionV relativeFrom="paragraph">
              <wp:posOffset>465667</wp:posOffset>
            </wp:positionV>
            <wp:extent cx="10068560" cy="5181600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856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>Merchant Market Area (Block) Rent</w:t>
      </w:r>
    </w:p>
    <w:p w14:paraId="7C25B3EE" w14:textId="56CD4DA9" w:rsidR="00796A27" w:rsidRDefault="00796A27" w:rsidP="00796A27">
      <w:pPr>
        <w:ind w:firstLine="720"/>
        <w:jc w:val="center"/>
        <w:rPr>
          <w:rFonts w:ascii="Kanit" w:eastAsia="KaiTi" w:hAnsi="Kanit" w:cs="Kanit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5BAADC" wp14:editId="2B01828D">
            <wp:simplePos x="0" y="0"/>
            <wp:positionH relativeFrom="margin">
              <wp:align>center</wp:align>
            </wp:positionH>
            <wp:positionV relativeFrom="paragraph">
              <wp:posOffset>406189</wp:posOffset>
            </wp:positionV>
            <wp:extent cx="9695815" cy="4986655"/>
            <wp:effectExtent l="0" t="0" r="63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581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nit" w:eastAsia="KaiTi" w:hAnsi="Kanit" w:cs="Kanit"/>
          <w:sz w:val="28"/>
          <w:szCs w:val="36"/>
        </w:rPr>
        <w:t xml:space="preserve">Merchant Market </w:t>
      </w:r>
      <w:proofErr w:type="gramStart"/>
      <w:r>
        <w:rPr>
          <w:rFonts w:ascii="Kanit" w:eastAsia="KaiTi" w:hAnsi="Kanit" w:cs="Kanit"/>
          <w:sz w:val="28"/>
          <w:szCs w:val="36"/>
        </w:rPr>
        <w:t>Area(</w:t>
      </w:r>
      <w:proofErr w:type="gramEnd"/>
      <w:r>
        <w:rPr>
          <w:rFonts w:ascii="Kanit" w:eastAsia="KaiTi" w:hAnsi="Kanit" w:cs="Kanit"/>
          <w:sz w:val="28"/>
          <w:szCs w:val="36"/>
        </w:rPr>
        <w:t>Block) Rent</w:t>
      </w:r>
    </w:p>
    <w:p w14:paraId="2DAA5FB0" w14:textId="77777777" w:rsidR="00796A27" w:rsidRPr="00F45A63" w:rsidRDefault="00796A27" w:rsidP="00796A27">
      <w:pPr>
        <w:rPr>
          <w:rFonts w:ascii="Kanit" w:eastAsia="KaiTi" w:hAnsi="Kanit" w:cs="Kanit"/>
          <w:sz w:val="28"/>
          <w:szCs w:val="36"/>
        </w:rPr>
      </w:pPr>
      <w:bookmarkStart w:id="0" w:name="_GoBack"/>
      <w:bookmarkEnd w:id="0"/>
    </w:p>
    <w:sectPr w:rsidR="00796A27" w:rsidRPr="00F45A63" w:rsidSect="00F45A6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ani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029"/>
    <w:rsid w:val="0039676E"/>
    <w:rsid w:val="003F2029"/>
    <w:rsid w:val="00796A27"/>
    <w:rsid w:val="00CA023D"/>
    <w:rsid w:val="00F4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2A33"/>
  <w15:chartTrackingRefBased/>
  <w15:docId w15:val="{0959D375-6650-41EF-8A4B-7F7B2ED9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60070127</dc:creator>
  <cp:keywords/>
  <dc:description/>
  <cp:lastModifiedBy>60070127</cp:lastModifiedBy>
  <cp:revision>2</cp:revision>
  <dcterms:created xsi:type="dcterms:W3CDTF">2019-04-25T18:20:00Z</dcterms:created>
  <dcterms:modified xsi:type="dcterms:W3CDTF">2019-04-25T18:58:00Z</dcterms:modified>
</cp:coreProperties>
</file>