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264B3" w14:textId="222873F8" w:rsidR="00DC046A" w:rsidRPr="00367975" w:rsidRDefault="00DC046A" w:rsidP="00DC04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7975">
        <w:rPr>
          <w:rFonts w:ascii="Times New Roman" w:hAnsi="Times New Roman" w:cs="Times New Roman"/>
          <w:b/>
          <w:sz w:val="32"/>
          <w:szCs w:val="32"/>
        </w:rPr>
        <w:t>Предисловие</w:t>
      </w:r>
    </w:p>
    <w:p w14:paraId="58413794" w14:textId="41CD34BB" w:rsidR="00F84AAB" w:rsidRPr="00367975" w:rsidRDefault="00C10217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 xml:space="preserve">Данная методичка предназначена для пошагового </w:t>
      </w:r>
      <w:r w:rsidR="00DC046A" w:rsidRPr="00367975">
        <w:rPr>
          <w:rFonts w:ascii="Times New Roman" w:hAnsi="Times New Roman" w:cs="Times New Roman"/>
          <w:sz w:val="28"/>
          <w:szCs w:val="28"/>
        </w:rPr>
        <w:t>моделирования и последующего управления бизнес-процессами</w:t>
      </w:r>
      <w:r w:rsidR="00626AD8">
        <w:rPr>
          <w:rFonts w:ascii="Times New Roman" w:hAnsi="Times New Roman" w:cs="Times New Roman"/>
          <w:sz w:val="28"/>
          <w:szCs w:val="28"/>
        </w:rPr>
        <w:t xml:space="preserve"> в информационной системе </w:t>
      </w:r>
      <w:r w:rsidR="00626AD8">
        <w:rPr>
          <w:rFonts w:ascii="Times New Roman" w:hAnsi="Times New Roman" w:cs="Times New Roman"/>
          <w:sz w:val="28"/>
          <w:szCs w:val="28"/>
          <w:lang w:val="en-US"/>
        </w:rPr>
        <w:t>ELMA</w:t>
      </w:r>
      <w:r w:rsidR="00DC046A" w:rsidRPr="00367975">
        <w:rPr>
          <w:rFonts w:ascii="Times New Roman" w:hAnsi="Times New Roman" w:cs="Times New Roman"/>
          <w:sz w:val="28"/>
          <w:szCs w:val="28"/>
        </w:rPr>
        <w:t>.</w:t>
      </w:r>
    </w:p>
    <w:p w14:paraId="633C9EEE" w14:textId="04F5B5A8" w:rsidR="00DC046A" w:rsidRPr="00367975" w:rsidRDefault="00DC046A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>Здесь Вы найдете описание предметной области, выбранной в качестве примера, описание организационной структуры этой области, а также подробные рекомендации по написанию структуры бизнес-процессов.</w:t>
      </w:r>
    </w:p>
    <w:p w14:paraId="6146A939" w14:textId="59E81B4E" w:rsidR="00DC046A" w:rsidRPr="00367975" w:rsidRDefault="00DC046A" w:rsidP="00DC04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7975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14:paraId="4A818D7D" w14:textId="786CC591" w:rsidR="00C10217" w:rsidRPr="00367975" w:rsidRDefault="00DC046A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>Прежде чем приступить к главной части, к описанию бизнес-процессов какой-либо компании/предприятия, необходимо разобраться в ее/его сущности</w:t>
      </w:r>
      <w:r w:rsidR="000157D9" w:rsidRPr="00367975">
        <w:rPr>
          <w:rFonts w:ascii="Times New Roman" w:hAnsi="Times New Roman" w:cs="Times New Roman"/>
          <w:sz w:val="28"/>
          <w:szCs w:val="28"/>
        </w:rPr>
        <w:t xml:space="preserve">, расписать весь функционал(деятельность).  Этот пункт в дальнейшем облегчит дальнейшую работу и Вам не придется «ломать голову» во время непосредственной работы с </w:t>
      </w:r>
      <w:r w:rsidR="000157D9" w:rsidRPr="00367975">
        <w:rPr>
          <w:rFonts w:ascii="Times New Roman" w:hAnsi="Times New Roman" w:cs="Times New Roman"/>
          <w:sz w:val="28"/>
          <w:szCs w:val="28"/>
          <w:lang w:val="en-US"/>
        </w:rPr>
        <w:t>Elma</w:t>
      </w:r>
      <w:r w:rsidR="000157D9" w:rsidRPr="00367975">
        <w:rPr>
          <w:rFonts w:ascii="Times New Roman" w:hAnsi="Times New Roman" w:cs="Times New Roman"/>
          <w:sz w:val="28"/>
          <w:szCs w:val="28"/>
        </w:rPr>
        <w:t>.</w:t>
      </w:r>
    </w:p>
    <w:p w14:paraId="49029215" w14:textId="38EB011E" w:rsidR="000157D9" w:rsidRPr="00367975" w:rsidRDefault="000157D9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>Вы можете не расписывать предметную область слишком подробно. Главное, чтобы она включала в себя все основные виды деятельности, а также основных участников(сотрудников), задействованных в тех или иных процессах.</w:t>
      </w:r>
    </w:p>
    <w:p w14:paraId="189675DC" w14:textId="404F81D0" w:rsidR="000157D9" w:rsidRPr="00367975" w:rsidRDefault="000157D9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 xml:space="preserve">Для </w:t>
      </w:r>
      <w:r w:rsidR="00E01327" w:rsidRPr="00367975">
        <w:rPr>
          <w:rFonts w:ascii="Times New Roman" w:hAnsi="Times New Roman" w:cs="Times New Roman"/>
          <w:sz w:val="28"/>
          <w:szCs w:val="28"/>
        </w:rPr>
        <w:t>примера возьмем предметную область «Кафе», поскольку она является наиболее распространенной и понятной для большинства людей</w:t>
      </w:r>
      <w:r w:rsidR="00705BA7">
        <w:rPr>
          <w:rFonts w:ascii="Times New Roman" w:hAnsi="Times New Roman" w:cs="Times New Roman"/>
          <w:sz w:val="28"/>
          <w:szCs w:val="28"/>
        </w:rPr>
        <w:t>.</w:t>
      </w:r>
    </w:p>
    <w:p w14:paraId="3E795B99" w14:textId="60B3E9EA" w:rsidR="00484616" w:rsidRDefault="00E01327" w:rsidP="00E013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7975"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484616">
        <w:rPr>
          <w:rFonts w:ascii="Times New Roman" w:hAnsi="Times New Roman" w:cs="Times New Roman"/>
          <w:sz w:val="28"/>
          <w:szCs w:val="28"/>
        </w:rPr>
        <w:t>необходимо определиться</w:t>
      </w:r>
      <w:r w:rsidRPr="00367975">
        <w:rPr>
          <w:rFonts w:ascii="Times New Roman" w:hAnsi="Times New Roman" w:cs="Times New Roman"/>
          <w:sz w:val="28"/>
          <w:szCs w:val="28"/>
        </w:rPr>
        <w:t xml:space="preserve"> с </w:t>
      </w:r>
      <w:r w:rsidR="00484616">
        <w:rPr>
          <w:rFonts w:ascii="Times New Roman" w:hAnsi="Times New Roman" w:cs="Times New Roman"/>
          <w:sz w:val="28"/>
          <w:szCs w:val="28"/>
        </w:rPr>
        <w:t>организационной структурой выбранной предметной области.</w:t>
      </w:r>
    </w:p>
    <w:p w14:paraId="59BE0055" w14:textId="468F4257" w:rsidR="000322E9" w:rsidRPr="008770C2" w:rsidRDefault="00484616" w:rsidP="00484616">
      <w:p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В нашей предметной области (кафе) есть несколько основных отделов:</w:t>
      </w:r>
    </w:p>
    <w:p w14:paraId="64786F04" w14:textId="77777777" w:rsidR="00484616" w:rsidRPr="00626AD8" w:rsidRDefault="00484616" w:rsidP="00484616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E4660B" wp14:editId="532B60CD">
                <wp:simplePos x="0" y="0"/>
                <wp:positionH relativeFrom="column">
                  <wp:posOffset>2329815</wp:posOffset>
                </wp:positionH>
                <wp:positionV relativeFrom="paragraph">
                  <wp:posOffset>8890</wp:posOffset>
                </wp:positionV>
                <wp:extent cx="1092200" cy="374650"/>
                <wp:effectExtent l="0" t="0" r="12700" b="2540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4AA7D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Директор</w:t>
                            </w:r>
                          </w:p>
                          <w:p w14:paraId="071D6CE8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4660B" id="Прямоугольник 39" o:spid="_x0000_s1026" style="position:absolute;margin-left:183.45pt;margin-top:.7pt;width:86pt;height:29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" fillcolor="white [3201]" strokecolor="#70ad47 [3209]" strokeweight="1pt">
                <v:textbox>
                  <w:txbxContent>
                    <w:p w14:paraId="6C54AA7D" w14:textId="77777777" w:rsidR="00F84AAB" w:rsidRDefault="00F84AAB" w:rsidP="00484616">
                      <w:pPr>
                        <w:jc w:val="center"/>
                      </w:pPr>
                      <w:r>
                        <w:t>Директор</w:t>
                      </w:r>
                    </w:p>
                    <w:p w14:paraId="071D6CE8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B47D5B9" w14:textId="77777777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2D8A24" wp14:editId="68194F9B">
                <wp:simplePos x="0" y="0"/>
                <wp:positionH relativeFrom="column">
                  <wp:posOffset>2050415</wp:posOffset>
                </wp:positionH>
                <wp:positionV relativeFrom="paragraph">
                  <wp:posOffset>252095</wp:posOffset>
                </wp:positionV>
                <wp:extent cx="6350" cy="222250"/>
                <wp:effectExtent l="76200" t="0" r="69850" b="6350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EDB4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0" o:spid="_x0000_s1026" type="#_x0000_t32" style="position:absolute;margin-left:161.45pt;margin-top:19.85pt;width:.5pt;height:17.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0FE6EB" wp14:editId="331A97A5">
                <wp:simplePos x="0" y="0"/>
                <wp:positionH relativeFrom="column">
                  <wp:posOffset>3656965</wp:posOffset>
                </wp:positionH>
                <wp:positionV relativeFrom="paragraph">
                  <wp:posOffset>233045</wp:posOffset>
                </wp:positionV>
                <wp:extent cx="6350" cy="222250"/>
                <wp:effectExtent l="76200" t="0" r="69850" b="6350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23D16" id="Прямая со стрелкой 41" o:spid="_x0000_s1026" type="#_x0000_t32" style="position:absolute;margin-left:287.95pt;margin-top:18.35pt;width:.5pt;height:17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38595A" wp14:editId="72C8A550">
                <wp:simplePos x="0" y="0"/>
                <wp:positionH relativeFrom="column">
                  <wp:posOffset>5295900</wp:posOffset>
                </wp:positionH>
                <wp:positionV relativeFrom="paragraph">
                  <wp:posOffset>236220</wp:posOffset>
                </wp:positionV>
                <wp:extent cx="6350" cy="222250"/>
                <wp:effectExtent l="76200" t="0" r="69850" b="6350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B2712" id="Прямая со стрелкой 42" o:spid="_x0000_s1026" type="#_x0000_t32" style="position:absolute;margin-left:417pt;margin-top:18.6pt;width:.5pt;height:17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7AE32E" wp14:editId="036A0B98">
                <wp:simplePos x="0" y="0"/>
                <wp:positionH relativeFrom="column">
                  <wp:posOffset>469265</wp:posOffset>
                </wp:positionH>
                <wp:positionV relativeFrom="paragraph">
                  <wp:posOffset>245745</wp:posOffset>
                </wp:positionV>
                <wp:extent cx="6350" cy="222250"/>
                <wp:effectExtent l="76200" t="0" r="69850" b="6350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4E53A" id="Прямая со стрелкой 43" o:spid="_x0000_s1026" type="#_x0000_t32" style="position:absolute;margin-left:36.95pt;margin-top:19.35pt;width:.5pt;height:17.5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4B7C52" wp14:editId="68ED0ECF">
                <wp:simplePos x="0" y="0"/>
                <wp:positionH relativeFrom="column">
                  <wp:posOffset>2863215</wp:posOffset>
                </wp:positionH>
                <wp:positionV relativeFrom="paragraph">
                  <wp:posOffset>55245</wp:posOffset>
                </wp:positionV>
                <wp:extent cx="0" cy="184150"/>
                <wp:effectExtent l="0" t="0" r="38100" b="2540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469E4" id="Прямая соединительная линия 4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45pt,4.35pt" to="225.4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5DFDCD" wp14:editId="55DEA32C">
                <wp:simplePos x="0" y="0"/>
                <wp:positionH relativeFrom="column">
                  <wp:posOffset>456565</wp:posOffset>
                </wp:positionH>
                <wp:positionV relativeFrom="paragraph">
                  <wp:posOffset>233045</wp:posOffset>
                </wp:positionV>
                <wp:extent cx="4857750" cy="19050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3ED67" id="Прямая соединительная линия 45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95pt,18.35pt" to="418.4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</w:p>
    <w:p w14:paraId="0DDF2248" w14:textId="77777777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26B8EF" wp14:editId="3D917C85">
                <wp:simplePos x="0" y="0"/>
                <wp:positionH relativeFrom="column">
                  <wp:posOffset>1332865</wp:posOffset>
                </wp:positionH>
                <wp:positionV relativeFrom="paragraph">
                  <wp:posOffset>164465</wp:posOffset>
                </wp:positionV>
                <wp:extent cx="1447800" cy="355600"/>
                <wp:effectExtent l="0" t="0" r="19050" b="2540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5D886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Отдел финансов</w:t>
                            </w:r>
                          </w:p>
                          <w:p w14:paraId="08D07A74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6B8EF" id="Прямоугольник 46" o:spid="_x0000_s1027" style="position:absolute;margin-left:104.95pt;margin-top:12.95pt;width:114pt;height:2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" fillcolor="white [3201]" strokecolor="#70ad47 [3209]" strokeweight="1pt">
                <v:textbox>
                  <w:txbxContent>
                    <w:p w14:paraId="6B85D886" w14:textId="77777777" w:rsidR="00F84AAB" w:rsidRDefault="00F84AAB" w:rsidP="00484616">
                      <w:pPr>
                        <w:jc w:val="center"/>
                      </w:pPr>
                      <w:r>
                        <w:t>Отдел финансов</w:t>
                      </w:r>
                    </w:p>
                    <w:p w14:paraId="08D07A74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62D00A" wp14:editId="16D3BB52">
                <wp:simplePos x="0" y="0"/>
                <wp:positionH relativeFrom="column">
                  <wp:posOffset>-133985</wp:posOffset>
                </wp:positionH>
                <wp:positionV relativeFrom="paragraph">
                  <wp:posOffset>158115</wp:posOffset>
                </wp:positionV>
                <wp:extent cx="1352550" cy="374650"/>
                <wp:effectExtent l="0" t="0" r="19050" b="2540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D2316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Отдел закупок</w:t>
                            </w:r>
                          </w:p>
                          <w:p w14:paraId="6987E406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2D00A" id="Прямоугольник 47" o:spid="_x0000_s1028" style="position:absolute;margin-left:-10.55pt;margin-top:12.45pt;width:106.5pt;height:29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" fillcolor="white [3201]" strokecolor="#70ad47 [3209]" strokeweight="1pt">
                <v:textbox>
                  <w:txbxContent>
                    <w:p w14:paraId="488D2316" w14:textId="77777777" w:rsidR="00F84AAB" w:rsidRDefault="00F84AAB" w:rsidP="00484616">
                      <w:pPr>
                        <w:jc w:val="center"/>
                      </w:pPr>
                      <w:r>
                        <w:t>Отдел закупок</w:t>
                      </w:r>
                    </w:p>
                    <w:p w14:paraId="6987E406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3C5E84B" wp14:editId="6A6D653A">
                <wp:simplePos x="0" y="0"/>
                <wp:positionH relativeFrom="column">
                  <wp:posOffset>2888615</wp:posOffset>
                </wp:positionH>
                <wp:positionV relativeFrom="paragraph">
                  <wp:posOffset>151765</wp:posOffset>
                </wp:positionV>
                <wp:extent cx="1454150" cy="374650"/>
                <wp:effectExtent l="0" t="0" r="12700" b="2540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CE69E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Отдел производства</w:t>
                            </w:r>
                          </w:p>
                          <w:p w14:paraId="4688073A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5E84B" id="Прямоугольник 48" o:spid="_x0000_s1029" style="position:absolute;margin-left:227.45pt;margin-top:11.95pt;width:114.5pt;height:29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" fillcolor="white [3201]" strokecolor="#70ad47 [3209]" strokeweight="1pt">
                <v:textbox>
                  <w:txbxContent>
                    <w:p w14:paraId="45DCE69E" w14:textId="77777777" w:rsidR="00F84AAB" w:rsidRDefault="00F84AAB" w:rsidP="00484616">
                      <w:pPr>
                        <w:jc w:val="center"/>
                      </w:pPr>
                      <w:r>
                        <w:t>Отдел производства</w:t>
                      </w:r>
                    </w:p>
                    <w:p w14:paraId="4688073A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D15610" wp14:editId="56DF5E2E">
                <wp:simplePos x="0" y="0"/>
                <wp:positionH relativeFrom="column">
                  <wp:posOffset>4438015</wp:posOffset>
                </wp:positionH>
                <wp:positionV relativeFrom="paragraph">
                  <wp:posOffset>145415</wp:posOffset>
                </wp:positionV>
                <wp:extent cx="1504950" cy="374650"/>
                <wp:effectExtent l="0" t="0" r="19050" b="2540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EE937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Отдел обслуживания</w:t>
                            </w:r>
                          </w:p>
                          <w:p w14:paraId="7BF5B805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15610" id="Прямоугольник 49" o:spid="_x0000_s1030" style="position:absolute;margin-left:349.45pt;margin-top:11.45pt;width:118.5pt;height:2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" fillcolor="white [3201]" strokecolor="#70ad47 [3209]" strokeweight="1pt">
                <v:textbox>
                  <w:txbxContent>
                    <w:p w14:paraId="2A6EE937" w14:textId="77777777" w:rsidR="00F84AAB" w:rsidRDefault="00F84AAB" w:rsidP="00484616">
                      <w:pPr>
                        <w:jc w:val="center"/>
                      </w:pPr>
                      <w:r>
                        <w:t>Отдел обслуживания</w:t>
                      </w:r>
                    </w:p>
                    <w:p w14:paraId="7BF5B805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432D23D" w14:textId="77777777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 w:rsidRPr="001E364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2CF7A9" wp14:editId="2225DCEC">
                <wp:simplePos x="0" y="0"/>
                <wp:positionH relativeFrom="column">
                  <wp:posOffset>5200650</wp:posOffset>
                </wp:positionH>
                <wp:positionV relativeFrom="paragraph">
                  <wp:posOffset>200025</wp:posOffset>
                </wp:positionV>
                <wp:extent cx="6350" cy="222250"/>
                <wp:effectExtent l="76200" t="0" r="69850" b="6350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BB0FB" id="Прямая со стрелкой 50" o:spid="_x0000_s1026" type="#_x0000_t32" style="position:absolute;margin-left:409.5pt;margin-top:15.75pt;width:.5pt;height:17.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1990B00" wp14:editId="0747BA7F">
                <wp:simplePos x="0" y="0"/>
                <wp:positionH relativeFrom="column">
                  <wp:posOffset>3606800</wp:posOffset>
                </wp:positionH>
                <wp:positionV relativeFrom="paragraph">
                  <wp:posOffset>201295</wp:posOffset>
                </wp:positionV>
                <wp:extent cx="6350" cy="222250"/>
                <wp:effectExtent l="76200" t="0" r="69850" b="6350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45D9" id="Прямая со стрелкой 51" o:spid="_x0000_s1026" type="#_x0000_t32" style="position:absolute;margin-left:284pt;margin-top:15.85pt;width:.5pt;height:17.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5CA5627" wp14:editId="1E5802F7">
                <wp:simplePos x="0" y="0"/>
                <wp:positionH relativeFrom="column">
                  <wp:posOffset>2025650</wp:posOffset>
                </wp:positionH>
                <wp:positionV relativeFrom="paragraph">
                  <wp:posOffset>204470</wp:posOffset>
                </wp:positionV>
                <wp:extent cx="6350" cy="222250"/>
                <wp:effectExtent l="76200" t="0" r="69850" b="6350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BF1E" id="Прямая со стрелкой 52" o:spid="_x0000_s1026" type="#_x0000_t32" style="position:absolute;margin-left:159.5pt;margin-top:16.1pt;width:.5pt;height:17.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1768DAE" wp14:editId="2C261EC9">
                <wp:simplePos x="0" y="0"/>
                <wp:positionH relativeFrom="column">
                  <wp:posOffset>476250</wp:posOffset>
                </wp:positionH>
                <wp:positionV relativeFrom="paragraph">
                  <wp:posOffset>213995</wp:posOffset>
                </wp:positionV>
                <wp:extent cx="6350" cy="222250"/>
                <wp:effectExtent l="76200" t="0" r="69850" b="6350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19F30" id="Прямая со стрелкой 53" o:spid="_x0000_s1026" type="#_x0000_t32" style="position:absolute;margin-left:37.5pt;margin-top:16.85pt;width:.5pt;height:17.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14:paraId="6CB83CD5" w14:textId="77777777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 w:rsidRPr="001E364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D77BEF0" wp14:editId="05E4E6B1">
                <wp:simplePos x="0" y="0"/>
                <wp:positionH relativeFrom="column">
                  <wp:posOffset>4521200</wp:posOffset>
                </wp:positionH>
                <wp:positionV relativeFrom="paragraph">
                  <wp:posOffset>100965</wp:posOffset>
                </wp:positionV>
                <wp:extent cx="1352550" cy="444500"/>
                <wp:effectExtent l="0" t="0" r="19050" b="1270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05EE7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Официант</w:t>
                            </w:r>
                          </w:p>
                          <w:p w14:paraId="6385AE77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7BEF0" id="Прямоугольник 54" o:spid="_x0000_s1031" style="position:absolute;margin-left:356pt;margin-top:7.95pt;width:106.5pt;height: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" fillcolor="white [3201]" strokecolor="#70ad47 [3209]" strokeweight="1pt">
                <v:textbox>
                  <w:txbxContent>
                    <w:p w14:paraId="7F405EE7" w14:textId="77777777" w:rsidR="00F84AAB" w:rsidRDefault="00F84AAB" w:rsidP="00484616">
                      <w:pPr>
                        <w:jc w:val="center"/>
                      </w:pPr>
                      <w:r>
                        <w:t>Официант</w:t>
                      </w:r>
                    </w:p>
                    <w:p w14:paraId="6385AE77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72BE30" wp14:editId="01F6FF86">
                <wp:simplePos x="0" y="0"/>
                <wp:positionH relativeFrom="column">
                  <wp:posOffset>2927350</wp:posOffset>
                </wp:positionH>
                <wp:positionV relativeFrom="paragraph">
                  <wp:posOffset>102235</wp:posOffset>
                </wp:positionV>
                <wp:extent cx="1352550" cy="444500"/>
                <wp:effectExtent l="0" t="0" r="19050" b="1270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FA18E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Шеф-повар</w:t>
                            </w:r>
                          </w:p>
                          <w:p w14:paraId="05F59164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2BE30" id="Прямоугольник 55" o:spid="_x0000_s1032" style="position:absolute;margin-left:230.5pt;margin-top:8.05pt;width:106.5pt;height: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" fillcolor="white [3201]" strokecolor="#70ad47 [3209]" strokeweight="1pt">
                <v:textbox>
                  <w:txbxContent>
                    <w:p w14:paraId="2C4FA18E" w14:textId="77777777" w:rsidR="00F84AAB" w:rsidRDefault="00F84AAB" w:rsidP="00484616">
                      <w:pPr>
                        <w:jc w:val="center"/>
                      </w:pPr>
                      <w:r>
                        <w:t>Шеф-повар</w:t>
                      </w:r>
                    </w:p>
                    <w:p w14:paraId="05F59164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B5611D" wp14:editId="785B8088">
                <wp:simplePos x="0" y="0"/>
                <wp:positionH relativeFrom="column">
                  <wp:posOffset>1371600</wp:posOffset>
                </wp:positionH>
                <wp:positionV relativeFrom="paragraph">
                  <wp:posOffset>107315</wp:posOffset>
                </wp:positionV>
                <wp:extent cx="1352550" cy="444500"/>
                <wp:effectExtent l="0" t="0" r="19050" b="1270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B707B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Главный бухгалтер</w:t>
                            </w:r>
                          </w:p>
                          <w:p w14:paraId="49B6F873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5611D" id="Прямоугольник 56" o:spid="_x0000_s1033" style="position:absolute;margin-left:108pt;margin-top:8.45pt;width:106.5pt;height: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" fillcolor="white [3201]" strokecolor="#70ad47 [3209]" strokeweight="1pt">
                <v:textbox>
                  <w:txbxContent>
                    <w:p w14:paraId="3A1B707B" w14:textId="77777777" w:rsidR="00F84AAB" w:rsidRDefault="00F84AAB" w:rsidP="00484616">
                      <w:pPr>
                        <w:jc w:val="center"/>
                      </w:pPr>
                      <w:r>
                        <w:t>Главный бухгалтер</w:t>
                      </w:r>
                    </w:p>
                    <w:p w14:paraId="49B6F873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5EE102" wp14:editId="77EAF073">
                <wp:simplePos x="0" y="0"/>
                <wp:positionH relativeFrom="column">
                  <wp:posOffset>-114935</wp:posOffset>
                </wp:positionH>
                <wp:positionV relativeFrom="paragraph">
                  <wp:posOffset>110490</wp:posOffset>
                </wp:positionV>
                <wp:extent cx="1352550" cy="444500"/>
                <wp:effectExtent l="0" t="0" r="19050" b="1270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C3231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Менеджер по закупкам</w:t>
                            </w:r>
                            <w:r w:rsidRPr="00351C7C">
                              <w:t xml:space="preserve"> </w:t>
                            </w:r>
                            <w:r>
                              <w:t>Менеджер по</w:t>
                            </w:r>
                          </w:p>
                          <w:p w14:paraId="540E7603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EE102" id="Прямоугольник 57" o:spid="_x0000_s1034" style="position:absolute;margin-left:-9.05pt;margin-top:8.7pt;width:106.5pt;height: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" fillcolor="white [3201]" strokecolor="#70ad47 [3209]" strokeweight="1pt">
                <v:textbox>
                  <w:txbxContent>
                    <w:p w14:paraId="67AC3231" w14:textId="77777777" w:rsidR="00F84AAB" w:rsidRDefault="00F84AAB" w:rsidP="00484616">
                      <w:pPr>
                        <w:jc w:val="center"/>
                      </w:pPr>
                      <w:r>
                        <w:t>Менеджер по закупкам</w:t>
                      </w:r>
                      <w:r w:rsidRPr="00351C7C">
                        <w:t xml:space="preserve"> </w:t>
                      </w:r>
                      <w:r>
                        <w:t>Менеджер по</w:t>
                      </w:r>
                    </w:p>
                    <w:p w14:paraId="540E7603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302ACF0" w14:textId="7DCDFF54" w:rsidR="00484616" w:rsidRDefault="008770C2" w:rsidP="00484616">
      <w:pPr>
        <w:rPr>
          <w:rFonts w:ascii="Times New Roman" w:hAnsi="Times New Roman" w:cs="Times New Roman"/>
          <w:sz w:val="28"/>
          <w:szCs w:val="28"/>
        </w:rPr>
      </w:pPr>
      <w:r w:rsidRPr="008770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5383DC" wp14:editId="797246FB">
                <wp:simplePos x="0" y="0"/>
                <wp:positionH relativeFrom="column">
                  <wp:posOffset>1441450</wp:posOffset>
                </wp:positionH>
                <wp:positionV relativeFrom="paragraph">
                  <wp:posOffset>248920</wp:posOffset>
                </wp:positionV>
                <wp:extent cx="6350" cy="793750"/>
                <wp:effectExtent l="0" t="0" r="31750" b="2540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93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10766" id="Прямая соединительная линия 16" o:spid="_x0000_s1026" style="position:absolute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5pt,19.6pt" to="114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="00484616"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B176D1B" wp14:editId="67356F12">
                <wp:simplePos x="0" y="0"/>
                <wp:positionH relativeFrom="column">
                  <wp:posOffset>3086100</wp:posOffset>
                </wp:positionH>
                <wp:positionV relativeFrom="paragraph">
                  <wp:posOffset>364490</wp:posOffset>
                </wp:positionV>
                <wp:extent cx="1187450" cy="374650"/>
                <wp:effectExtent l="0" t="0" r="12700" b="2540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02E28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Повар</w:t>
                            </w:r>
                          </w:p>
                          <w:p w14:paraId="73276D2D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76D1B" id="Прямоугольник 58" o:spid="_x0000_s1035" style="position:absolute;margin-left:243pt;margin-top:28.7pt;width:93.5pt;height:29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" fillcolor="white [3201]" strokecolor="#70ad47 [3209]" strokeweight="1pt">
                <v:textbox>
                  <w:txbxContent>
                    <w:p w14:paraId="22F02E28" w14:textId="77777777" w:rsidR="00F84AAB" w:rsidRDefault="00F84AAB" w:rsidP="00484616">
                      <w:pPr>
                        <w:jc w:val="center"/>
                      </w:pPr>
                      <w:r>
                        <w:t>Повар</w:t>
                      </w:r>
                    </w:p>
                    <w:p w14:paraId="73276D2D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4616"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35B980D" wp14:editId="07F2F663">
                <wp:simplePos x="0" y="0"/>
                <wp:positionH relativeFrom="column">
                  <wp:posOffset>2984500</wp:posOffset>
                </wp:positionH>
                <wp:positionV relativeFrom="paragraph">
                  <wp:posOffset>218440</wp:posOffset>
                </wp:positionV>
                <wp:extent cx="6350" cy="793750"/>
                <wp:effectExtent l="0" t="0" r="31750" b="2540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93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B8DBA" id="Прямая соединительная линия 59" o:spid="_x0000_s1026" style="position:absolute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pt,17.2pt" to="235.5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484616"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CAB28F" wp14:editId="0EE2D636">
                <wp:simplePos x="0" y="0"/>
                <wp:positionH relativeFrom="column">
                  <wp:posOffset>2985135</wp:posOffset>
                </wp:positionH>
                <wp:positionV relativeFrom="paragraph">
                  <wp:posOffset>575310</wp:posOffset>
                </wp:positionV>
                <wp:extent cx="107950" cy="6350"/>
                <wp:effectExtent l="0" t="57150" r="44450" b="8890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8A23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0" o:spid="_x0000_s1026" type="#_x0000_t32" style="position:absolute;margin-left:235.05pt;margin-top:45.3pt;width:8.5pt;height:.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4846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434BE3" wp14:editId="2F408978">
                <wp:simplePos x="0" y="0"/>
                <wp:positionH relativeFrom="column">
                  <wp:posOffset>1440815</wp:posOffset>
                </wp:positionH>
                <wp:positionV relativeFrom="paragraph">
                  <wp:posOffset>213995</wp:posOffset>
                </wp:positionV>
                <wp:extent cx="6350" cy="349250"/>
                <wp:effectExtent l="0" t="0" r="31750" b="317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4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E54D6D" id="Прямая соединительная линия 61" o:spid="_x0000_s1026" style="position:absolute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45pt,16.85pt" to="113.95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="004846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B54619" wp14:editId="59E68EBE">
                <wp:simplePos x="0" y="0"/>
                <wp:positionH relativeFrom="column">
                  <wp:posOffset>-57785</wp:posOffset>
                </wp:positionH>
                <wp:positionV relativeFrom="paragraph">
                  <wp:posOffset>226695</wp:posOffset>
                </wp:positionV>
                <wp:extent cx="6350" cy="793750"/>
                <wp:effectExtent l="0" t="0" r="31750" b="2540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93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0D707" id="Прямая соединительная линия 62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17.85pt" to="-4.05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14:paraId="48B1733D" w14:textId="668B01B9" w:rsidR="00484616" w:rsidRDefault="00484616" w:rsidP="00484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27FA5D4" wp14:editId="7CFEFA2B">
                <wp:simplePos x="0" y="0"/>
                <wp:positionH relativeFrom="column">
                  <wp:posOffset>1447800</wp:posOffset>
                </wp:positionH>
                <wp:positionV relativeFrom="paragraph">
                  <wp:posOffset>227965</wp:posOffset>
                </wp:positionV>
                <wp:extent cx="107950" cy="6350"/>
                <wp:effectExtent l="0" t="57150" r="44450" b="8890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FAC4F" id="Прямая со стрелкой 63" o:spid="_x0000_s1026" type="#_x0000_t32" style="position:absolute;margin-left:114pt;margin-top:17.95pt;width:8.5pt;height:.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B54CA9" wp14:editId="5CD03A15">
                <wp:simplePos x="0" y="0"/>
                <wp:positionH relativeFrom="column">
                  <wp:posOffset>1530350</wp:posOffset>
                </wp:positionH>
                <wp:positionV relativeFrom="paragraph">
                  <wp:posOffset>60960</wp:posOffset>
                </wp:positionV>
                <wp:extent cx="1187450" cy="374650"/>
                <wp:effectExtent l="0" t="0" r="12700" b="2540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73AFA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Бухгалтер</w:t>
                            </w:r>
                          </w:p>
                          <w:p w14:paraId="146E5181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54CA9" id="Прямоугольник 64" o:spid="_x0000_s1036" style="position:absolute;margin-left:120.5pt;margin-top:4.8pt;width:93.5pt;height:2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" fillcolor="white [3201]" strokecolor="#70ad47 [3209]" strokeweight="1pt">
                <v:textbox>
                  <w:txbxContent>
                    <w:p w14:paraId="34073AFA" w14:textId="77777777" w:rsidR="00F84AAB" w:rsidRDefault="00F84AAB" w:rsidP="00484616">
                      <w:pPr>
                        <w:jc w:val="center"/>
                      </w:pPr>
                      <w:r>
                        <w:t>Бухгалтер</w:t>
                      </w:r>
                    </w:p>
                    <w:p w14:paraId="146E5181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5051E2" wp14:editId="3B511836">
                <wp:simplePos x="0" y="0"/>
                <wp:positionH relativeFrom="column">
                  <wp:posOffset>-57150</wp:posOffset>
                </wp:positionH>
                <wp:positionV relativeFrom="paragraph">
                  <wp:posOffset>203835</wp:posOffset>
                </wp:positionV>
                <wp:extent cx="107950" cy="6350"/>
                <wp:effectExtent l="0" t="57150" r="44450" b="8890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49BE8" id="Прямая со стрелкой 65" o:spid="_x0000_s1026" type="#_x0000_t32" style="position:absolute;margin-left:-4.5pt;margin-top:16.05pt;width:8.5pt;height:.5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444DD4" wp14:editId="311AAEA1">
                <wp:simplePos x="0" y="0"/>
                <wp:positionH relativeFrom="column">
                  <wp:posOffset>43815</wp:posOffset>
                </wp:positionH>
                <wp:positionV relativeFrom="paragraph">
                  <wp:posOffset>50165</wp:posOffset>
                </wp:positionV>
                <wp:extent cx="1187450" cy="374650"/>
                <wp:effectExtent l="0" t="0" r="12700" b="2540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10F9B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Кладовщик</w:t>
                            </w:r>
                          </w:p>
                          <w:p w14:paraId="43707278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44DD4" id="Прямоугольник 66" o:spid="_x0000_s1037" style="position:absolute;margin-left:3.45pt;margin-top:3.95pt;width:93.5pt;height:29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" fillcolor="white [3201]" strokecolor="#70ad47 [3209]" strokeweight="1pt">
                <v:textbox>
                  <w:txbxContent>
                    <w:p w14:paraId="23710F9B" w14:textId="77777777" w:rsidR="00F84AAB" w:rsidRDefault="00F84AAB" w:rsidP="00484616">
                      <w:pPr>
                        <w:jc w:val="center"/>
                      </w:pPr>
                      <w:r>
                        <w:t>Кладовщик</w:t>
                      </w:r>
                    </w:p>
                    <w:p w14:paraId="43707278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A9ED555" w14:textId="088D7261" w:rsidR="00484616" w:rsidRDefault="008770C2" w:rsidP="00484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0346C8" wp14:editId="67AA1640">
                <wp:simplePos x="0" y="0"/>
                <wp:positionH relativeFrom="column">
                  <wp:posOffset>1524000</wp:posOffset>
                </wp:positionH>
                <wp:positionV relativeFrom="paragraph">
                  <wp:posOffset>234950</wp:posOffset>
                </wp:positionV>
                <wp:extent cx="1187450" cy="374650"/>
                <wp:effectExtent l="0" t="0" r="12700" b="2540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B0BAA" w14:textId="1741F295" w:rsidR="00F84AAB" w:rsidRDefault="00F84AAB" w:rsidP="008770C2">
                            <w:pPr>
                              <w:jc w:val="center"/>
                            </w:pPr>
                            <w:r>
                              <w:t>Кассир</w:t>
                            </w:r>
                          </w:p>
                          <w:p w14:paraId="1A3B60B0" w14:textId="77777777" w:rsidR="00F84AAB" w:rsidRDefault="00F84AAB" w:rsidP="008770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346C8" id="Прямоугольник 15" o:spid="_x0000_s1038" style="position:absolute;margin-left:120pt;margin-top:18.5pt;width:93.5pt;height:29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" fillcolor="white [3201]" strokecolor="#70ad47 [3209]" strokeweight="1pt">
                <v:textbox>
                  <w:txbxContent>
                    <w:p w14:paraId="5E3B0BAA" w14:textId="1741F295" w:rsidR="00F84AAB" w:rsidRDefault="00F84AAB" w:rsidP="008770C2">
                      <w:pPr>
                        <w:jc w:val="center"/>
                      </w:pPr>
                      <w:r>
                        <w:t>Кассир</w:t>
                      </w:r>
                    </w:p>
                    <w:p w14:paraId="1A3B60B0" w14:textId="77777777" w:rsidR="00F84AAB" w:rsidRDefault="00F84AAB" w:rsidP="008770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4616"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65B5DD" wp14:editId="03248532">
                <wp:simplePos x="0" y="0"/>
                <wp:positionH relativeFrom="column">
                  <wp:posOffset>43815</wp:posOffset>
                </wp:positionH>
                <wp:positionV relativeFrom="paragraph">
                  <wp:posOffset>229870</wp:posOffset>
                </wp:positionV>
                <wp:extent cx="1187450" cy="374650"/>
                <wp:effectExtent l="0" t="0" r="12700" b="2540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CD901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Грузчик</w:t>
                            </w:r>
                          </w:p>
                          <w:p w14:paraId="7BFDF053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5B5DD" id="Прямоугольник 68" o:spid="_x0000_s1039" style="position:absolute;margin-left:3.45pt;margin-top:18.1pt;width:93.5pt;height:29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" fillcolor="white [3201]" strokecolor="#70ad47 [3209]" strokeweight="1pt">
                <v:textbox>
                  <w:txbxContent>
                    <w:p w14:paraId="635CD901" w14:textId="77777777" w:rsidR="00F84AAB" w:rsidRDefault="00F84AAB" w:rsidP="00484616">
                      <w:pPr>
                        <w:jc w:val="center"/>
                      </w:pPr>
                      <w:r>
                        <w:t>Грузчик</w:t>
                      </w:r>
                    </w:p>
                    <w:p w14:paraId="7BFDF053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A6B067B" w14:textId="3569A5F7" w:rsidR="00484616" w:rsidRPr="00367975" w:rsidRDefault="008770C2" w:rsidP="00484616">
      <w:pPr>
        <w:rPr>
          <w:rFonts w:ascii="Times New Roman" w:hAnsi="Times New Roman" w:cs="Times New Roman"/>
          <w:sz w:val="28"/>
          <w:szCs w:val="28"/>
        </w:rPr>
      </w:pPr>
      <w:r w:rsidRPr="008770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70AC4E" wp14:editId="0C95C722">
                <wp:simplePos x="0" y="0"/>
                <wp:positionH relativeFrom="column">
                  <wp:posOffset>1441450</wp:posOffset>
                </wp:positionH>
                <wp:positionV relativeFrom="paragraph">
                  <wp:posOffset>88900</wp:posOffset>
                </wp:positionV>
                <wp:extent cx="107950" cy="6350"/>
                <wp:effectExtent l="0" t="57150" r="44450" b="8890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D9261" id="Прямая со стрелкой 17" o:spid="_x0000_s1026" type="#_x0000_t32" style="position:absolute;margin-left:113.5pt;margin-top:7pt;width:8.5pt;height:.5pt;flip: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Pr="00351C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258BAE" wp14:editId="17785AE9">
                <wp:simplePos x="0" y="0"/>
                <wp:positionH relativeFrom="column">
                  <wp:posOffset>2933700</wp:posOffset>
                </wp:positionH>
                <wp:positionV relativeFrom="paragraph">
                  <wp:posOffset>10795</wp:posOffset>
                </wp:positionV>
                <wp:extent cx="1352550" cy="444500"/>
                <wp:effectExtent l="0" t="0" r="19050" b="1270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58DE4" w14:textId="77777777" w:rsidR="00F84AAB" w:rsidRDefault="00F84AAB" w:rsidP="00484616">
                            <w:pPr>
                              <w:jc w:val="center"/>
                            </w:pPr>
                            <w:r>
                              <w:t>Бармен</w:t>
                            </w:r>
                          </w:p>
                          <w:p w14:paraId="2F011761" w14:textId="77777777" w:rsidR="00F84AAB" w:rsidRDefault="00F84AAB" w:rsidP="004846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58BAE" id="Прямоугольник 67" o:spid="_x0000_s1040" style="position:absolute;margin-left:231pt;margin-top:.85pt;width:106.5pt;height: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" fillcolor="white [3201]" strokecolor="#70ad47 [3209]" strokeweight="1pt">
                <v:textbox>
                  <w:txbxContent>
                    <w:p w14:paraId="0C658DE4" w14:textId="77777777" w:rsidR="00F84AAB" w:rsidRDefault="00F84AAB" w:rsidP="00484616">
                      <w:pPr>
                        <w:jc w:val="center"/>
                      </w:pPr>
                      <w:r>
                        <w:t>Бармен</w:t>
                      </w:r>
                    </w:p>
                    <w:p w14:paraId="2F011761" w14:textId="77777777" w:rsidR="00F84AAB" w:rsidRDefault="00F84AAB" w:rsidP="004846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46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249A5E" wp14:editId="7F445F41">
                <wp:simplePos x="0" y="0"/>
                <wp:positionH relativeFrom="column">
                  <wp:posOffset>-57785</wp:posOffset>
                </wp:positionH>
                <wp:positionV relativeFrom="paragraph">
                  <wp:posOffset>47625</wp:posOffset>
                </wp:positionV>
                <wp:extent cx="107950" cy="6350"/>
                <wp:effectExtent l="0" t="57150" r="44450" b="8890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26A2D" id="Прямая со стрелкой 69" o:spid="_x0000_s1026" type="#_x0000_t32" style="position:absolute;margin-left:-4.55pt;margin-top:3.75pt;width:8.5pt;height: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14:paraId="26665B35" w14:textId="10EDB3DE" w:rsidR="00484616" w:rsidRDefault="00484616" w:rsidP="0048461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152DEAA" w14:textId="0334E4B2" w:rsidR="00484616" w:rsidRDefault="00484616" w:rsidP="0048461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67466528" w14:textId="07FF852B" w:rsidR="000322E9" w:rsidRPr="00D700FF" w:rsidRDefault="000322E9" w:rsidP="00D700F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00FF">
        <w:rPr>
          <w:rFonts w:ascii="Times New Roman" w:hAnsi="Times New Roman" w:cs="Times New Roman"/>
          <w:sz w:val="28"/>
          <w:szCs w:val="28"/>
        </w:rPr>
        <w:lastRenderedPageBreak/>
        <w:t>После того, как мы определились с организационной структурой, можно перейти к описанию бизнес-процессов. На этом шаге необходимо:</w:t>
      </w:r>
    </w:p>
    <w:p w14:paraId="1F363857" w14:textId="022F2FB8" w:rsidR="00484616" w:rsidRDefault="00484616" w:rsidP="0048461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4198FE3A" w14:textId="6A1BCDC7" w:rsidR="00E01327" w:rsidRPr="000322E9" w:rsidRDefault="000322E9" w:rsidP="000322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322E9">
        <w:rPr>
          <w:rFonts w:ascii="Times New Roman" w:hAnsi="Times New Roman" w:cs="Times New Roman"/>
          <w:sz w:val="28"/>
          <w:szCs w:val="28"/>
        </w:rPr>
        <w:t xml:space="preserve">Выделить </w:t>
      </w:r>
      <w:r w:rsidR="00BD64AA" w:rsidRPr="000322E9">
        <w:rPr>
          <w:rFonts w:ascii="Times New Roman" w:hAnsi="Times New Roman" w:cs="Times New Roman"/>
          <w:sz w:val="28"/>
          <w:szCs w:val="28"/>
        </w:rPr>
        <w:t>главны</w:t>
      </w:r>
      <w:r w:rsidRPr="000322E9">
        <w:rPr>
          <w:rFonts w:ascii="Times New Roman" w:hAnsi="Times New Roman" w:cs="Times New Roman"/>
          <w:sz w:val="28"/>
          <w:szCs w:val="28"/>
        </w:rPr>
        <w:t>й</w:t>
      </w:r>
      <w:r w:rsidR="00BD64AA" w:rsidRPr="000322E9">
        <w:rPr>
          <w:rFonts w:ascii="Times New Roman" w:hAnsi="Times New Roman" w:cs="Times New Roman"/>
          <w:sz w:val="28"/>
          <w:szCs w:val="28"/>
        </w:rPr>
        <w:t xml:space="preserve"> </w:t>
      </w:r>
      <w:r w:rsidR="00E01327" w:rsidRPr="000322E9">
        <w:rPr>
          <w:rFonts w:ascii="Times New Roman" w:hAnsi="Times New Roman" w:cs="Times New Roman"/>
          <w:sz w:val="28"/>
          <w:szCs w:val="28"/>
        </w:rPr>
        <w:t>бизнес-процесс</w:t>
      </w:r>
      <w:r w:rsidRPr="000322E9">
        <w:rPr>
          <w:rFonts w:ascii="Times New Roman" w:hAnsi="Times New Roman" w:cs="Times New Roman"/>
          <w:sz w:val="28"/>
          <w:szCs w:val="28"/>
        </w:rPr>
        <w:t xml:space="preserve"> области</w:t>
      </w:r>
      <w:r w:rsidR="003D4409" w:rsidRPr="000322E9">
        <w:rPr>
          <w:rFonts w:ascii="Times New Roman" w:hAnsi="Times New Roman" w:cs="Times New Roman"/>
          <w:sz w:val="28"/>
          <w:szCs w:val="28"/>
        </w:rPr>
        <w:t>:</w:t>
      </w:r>
      <w:r w:rsidR="00E01327" w:rsidRPr="000322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7C9237" w14:textId="4533E7B9" w:rsidR="00E01327" w:rsidRPr="000322E9" w:rsidRDefault="00E01327" w:rsidP="00E01327">
      <w:p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В приоритете у любого, правильного, кафе, стоит качественное обслуживание клиента, его удовлетворенность после посещения заведения.  Таким образом, главный бизнес-процесс</w:t>
      </w:r>
      <w:r w:rsidR="00BD64AA" w:rsidRPr="000322E9">
        <w:rPr>
          <w:rFonts w:ascii="Times New Roman" w:hAnsi="Times New Roman" w:cs="Times New Roman"/>
          <w:i/>
          <w:sz w:val="28"/>
          <w:szCs w:val="28"/>
        </w:rPr>
        <w:t xml:space="preserve"> кафе</w:t>
      </w:r>
      <w:proofErr w:type="gramStart"/>
      <w:r w:rsidRPr="000322E9">
        <w:rPr>
          <w:rFonts w:ascii="Times New Roman" w:hAnsi="Times New Roman" w:cs="Times New Roman"/>
          <w:i/>
          <w:sz w:val="28"/>
          <w:szCs w:val="28"/>
        </w:rPr>
        <w:t>-</w:t>
      </w:r>
      <w:r w:rsidR="00BD64AA" w:rsidRPr="000322E9">
        <w:rPr>
          <w:rFonts w:ascii="Times New Roman" w:hAnsi="Times New Roman" w:cs="Times New Roman"/>
          <w:i/>
          <w:sz w:val="28"/>
          <w:szCs w:val="28"/>
        </w:rPr>
        <w:t>это</w:t>
      </w:r>
      <w:proofErr w:type="gramEnd"/>
      <w:r w:rsidR="00BD64AA" w:rsidRPr="000322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322E9">
        <w:rPr>
          <w:rFonts w:ascii="Times New Roman" w:hAnsi="Times New Roman" w:cs="Times New Roman"/>
          <w:i/>
          <w:sz w:val="28"/>
          <w:szCs w:val="28"/>
        </w:rPr>
        <w:t>обслуживание клиента.</w:t>
      </w:r>
    </w:p>
    <w:p w14:paraId="19EF1046" w14:textId="19D6EF15" w:rsidR="00E01327" w:rsidRPr="000322E9" w:rsidRDefault="00E01327" w:rsidP="00E01327">
      <w:p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 xml:space="preserve">Но обслуживание клиента невозможно без других, не менее важных процессов. </w:t>
      </w:r>
    </w:p>
    <w:p w14:paraId="659EB5D8" w14:textId="5ACD88D6" w:rsidR="00E01327" w:rsidRPr="000322E9" w:rsidRDefault="000322E9" w:rsidP="000322E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D64AA" w:rsidRPr="000322E9">
        <w:rPr>
          <w:rFonts w:ascii="Times New Roman" w:hAnsi="Times New Roman" w:cs="Times New Roman"/>
          <w:sz w:val="28"/>
          <w:szCs w:val="28"/>
        </w:rPr>
        <w:t xml:space="preserve">еречислить </w:t>
      </w: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BD64AA" w:rsidRPr="000322E9">
        <w:rPr>
          <w:rFonts w:ascii="Times New Roman" w:hAnsi="Times New Roman" w:cs="Times New Roman"/>
          <w:sz w:val="28"/>
          <w:szCs w:val="28"/>
        </w:rPr>
        <w:t xml:space="preserve">бизнес-процессы, сопутствующие </w:t>
      </w:r>
      <w:r>
        <w:rPr>
          <w:rFonts w:ascii="Times New Roman" w:hAnsi="Times New Roman" w:cs="Times New Roman"/>
          <w:sz w:val="28"/>
          <w:szCs w:val="28"/>
        </w:rPr>
        <w:t>главному бизнес-процессу:</w:t>
      </w:r>
    </w:p>
    <w:p w14:paraId="3F856AFE" w14:textId="3C45006C" w:rsidR="00BD64AA" w:rsidRPr="000322E9" w:rsidRDefault="00705BA7" w:rsidP="00BD64AA">
      <w:p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В нашем случае к</w:t>
      </w:r>
      <w:r w:rsidR="00BD64AA" w:rsidRPr="000322E9">
        <w:rPr>
          <w:rFonts w:ascii="Times New Roman" w:hAnsi="Times New Roman" w:cs="Times New Roman"/>
          <w:i/>
          <w:sz w:val="28"/>
          <w:szCs w:val="28"/>
        </w:rPr>
        <w:t xml:space="preserve"> сопутствующим можно отнести следующие бизнес-процессы:</w:t>
      </w:r>
    </w:p>
    <w:p w14:paraId="005F2570" w14:textId="25334673" w:rsidR="00BD64AA" w:rsidRPr="000322E9" w:rsidRDefault="00BD64AA" w:rsidP="00BD64AA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Планирование бюджета;</w:t>
      </w:r>
    </w:p>
    <w:p w14:paraId="47B68EAF" w14:textId="77777777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Ведение учета запасов;</w:t>
      </w:r>
    </w:p>
    <w:p w14:paraId="3B22633F" w14:textId="581C01B3" w:rsidR="00BD64AA" w:rsidRPr="000322E9" w:rsidRDefault="00BD64AA" w:rsidP="00BD64AA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Планирование необходимых закупок;</w:t>
      </w:r>
    </w:p>
    <w:p w14:paraId="22191E49" w14:textId="77777777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Обработка заказов;</w:t>
      </w:r>
    </w:p>
    <w:p w14:paraId="2FD5CECA" w14:textId="6EACB345" w:rsidR="00BD64AA" w:rsidRPr="000322E9" w:rsidRDefault="00BD64AA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Приготовление еды и напитков различной сложности и вида;</w:t>
      </w:r>
    </w:p>
    <w:p w14:paraId="127A0B18" w14:textId="02139E54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Анализ удовлетворенности покупателей;</w:t>
      </w:r>
    </w:p>
    <w:p w14:paraId="45AD9FBC" w14:textId="634A1BF7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Подготовка и обучение персонала;</w:t>
      </w:r>
    </w:p>
    <w:p w14:paraId="2D1FB975" w14:textId="4DEFE3D4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Бухгалтерский учет;</w:t>
      </w:r>
    </w:p>
    <w:p w14:paraId="07042A64" w14:textId="21CBF4A0" w:rsidR="00995400" w:rsidRPr="000322E9" w:rsidRDefault="00995400" w:rsidP="0099540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0322E9">
        <w:rPr>
          <w:rFonts w:ascii="Times New Roman" w:hAnsi="Times New Roman" w:cs="Times New Roman"/>
          <w:i/>
          <w:sz w:val="28"/>
          <w:szCs w:val="28"/>
        </w:rPr>
        <w:t>Документооборот и т.д.</w:t>
      </w:r>
    </w:p>
    <w:p w14:paraId="71100401" w14:textId="77777777" w:rsidR="00BD64AA" w:rsidRPr="00367975" w:rsidRDefault="00BD64AA" w:rsidP="00BD64AA">
      <w:pPr>
        <w:rPr>
          <w:rFonts w:ascii="Times New Roman" w:hAnsi="Times New Roman" w:cs="Times New Roman"/>
          <w:sz w:val="28"/>
          <w:szCs w:val="28"/>
        </w:rPr>
      </w:pPr>
    </w:p>
    <w:p w14:paraId="3BC38BBC" w14:textId="27FB7756" w:rsidR="003D4409" w:rsidRDefault="003D4409" w:rsidP="00655BF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3D28EC2" w14:textId="0B77A490" w:rsidR="00C432F5" w:rsidRPr="00D700FF" w:rsidRDefault="00705BA7" w:rsidP="00D700F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00FF">
        <w:rPr>
          <w:rFonts w:ascii="Times New Roman" w:hAnsi="Times New Roman" w:cs="Times New Roman"/>
          <w:sz w:val="28"/>
          <w:szCs w:val="28"/>
        </w:rPr>
        <w:t>Д</w:t>
      </w:r>
      <w:r w:rsidR="00C432F5" w:rsidRPr="00D700FF">
        <w:rPr>
          <w:rFonts w:ascii="Times New Roman" w:hAnsi="Times New Roman" w:cs="Times New Roman"/>
          <w:sz w:val="28"/>
          <w:szCs w:val="28"/>
        </w:rPr>
        <w:t xml:space="preserve">ля того, чтобы лучше разобраться в </w:t>
      </w:r>
      <w:r w:rsidRPr="00D700FF">
        <w:rPr>
          <w:rFonts w:ascii="Times New Roman" w:hAnsi="Times New Roman" w:cs="Times New Roman"/>
          <w:sz w:val="28"/>
          <w:szCs w:val="28"/>
        </w:rPr>
        <w:t>деятельности предприятия</w:t>
      </w:r>
      <w:r w:rsidR="00C432F5" w:rsidRPr="00D700FF">
        <w:rPr>
          <w:rFonts w:ascii="Times New Roman" w:hAnsi="Times New Roman" w:cs="Times New Roman"/>
          <w:sz w:val="28"/>
          <w:szCs w:val="28"/>
        </w:rPr>
        <w:t xml:space="preserve">, давайте распишем </w:t>
      </w:r>
      <w:r w:rsidRPr="00D700FF">
        <w:rPr>
          <w:rFonts w:ascii="Times New Roman" w:hAnsi="Times New Roman" w:cs="Times New Roman"/>
          <w:sz w:val="28"/>
          <w:szCs w:val="28"/>
        </w:rPr>
        <w:t>бизнес-процессы выбранной области</w:t>
      </w:r>
      <w:r w:rsidR="00C432F5" w:rsidRPr="00D700FF">
        <w:rPr>
          <w:rFonts w:ascii="Times New Roman" w:hAnsi="Times New Roman" w:cs="Times New Roman"/>
          <w:sz w:val="28"/>
          <w:szCs w:val="28"/>
        </w:rPr>
        <w:t xml:space="preserve"> подробнее. </w:t>
      </w:r>
      <w:r w:rsidR="00D700FF" w:rsidRPr="00367975">
        <w:rPr>
          <w:rFonts w:ascii="Times New Roman" w:hAnsi="Times New Roman" w:cs="Times New Roman"/>
          <w:sz w:val="28"/>
          <w:szCs w:val="28"/>
        </w:rPr>
        <w:t>Итак</w:t>
      </w:r>
      <w:r w:rsidR="00D700FF">
        <w:rPr>
          <w:rFonts w:ascii="Times New Roman" w:hAnsi="Times New Roman" w:cs="Times New Roman"/>
          <w:sz w:val="28"/>
          <w:szCs w:val="28"/>
        </w:rPr>
        <w:t>:</w:t>
      </w:r>
    </w:p>
    <w:p w14:paraId="2A75CFB6" w14:textId="4A2A8DB3" w:rsidR="0075231C" w:rsidRPr="00D700FF" w:rsidRDefault="00D700FF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О</w:t>
      </w:r>
      <w:r w:rsidR="0075231C" w:rsidRPr="00D700FF">
        <w:rPr>
          <w:rFonts w:ascii="Times New Roman" w:hAnsi="Times New Roman" w:cs="Times New Roman"/>
          <w:i/>
          <w:sz w:val="28"/>
          <w:szCs w:val="28"/>
        </w:rPr>
        <w:t xml:space="preserve">фициант принимает у 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>клиента</w:t>
      </w:r>
      <w:r w:rsidR="0075231C" w:rsidRPr="00D700FF">
        <w:rPr>
          <w:rFonts w:ascii="Times New Roman" w:hAnsi="Times New Roman" w:cs="Times New Roman"/>
          <w:i/>
          <w:sz w:val="28"/>
          <w:szCs w:val="28"/>
        </w:rPr>
        <w:t xml:space="preserve"> заказ, то есть получает и записывает информацию для дальнейшей работы других сотрудников. </w:t>
      </w:r>
    </w:p>
    <w:p w14:paraId="04AE3EF4" w14:textId="37068D09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Официант отдает заказ на приготовление горячих блюд шеф-повару и заказ на приготовление напитков-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>бармену.</w:t>
      </w:r>
    </w:p>
    <w:p w14:paraId="2BB1D535" w14:textId="726FE0AE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 xml:space="preserve">Шеф-повар и 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>бармен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 д</w:t>
      </w:r>
      <w:r w:rsidR="00D700FF">
        <w:rPr>
          <w:rFonts w:ascii="Times New Roman" w:hAnsi="Times New Roman" w:cs="Times New Roman"/>
          <w:i/>
          <w:sz w:val="28"/>
          <w:szCs w:val="28"/>
        </w:rPr>
        <w:t xml:space="preserve">елают </w:t>
      </w:r>
      <w:r w:rsidRPr="00D700FF">
        <w:rPr>
          <w:rFonts w:ascii="Times New Roman" w:hAnsi="Times New Roman" w:cs="Times New Roman"/>
          <w:i/>
          <w:sz w:val="28"/>
          <w:szCs w:val="28"/>
        </w:rPr>
        <w:t>запрос кладовщику</w:t>
      </w:r>
      <w:r w:rsidR="00D700FF">
        <w:rPr>
          <w:rFonts w:ascii="Times New Roman" w:hAnsi="Times New Roman" w:cs="Times New Roman"/>
          <w:i/>
          <w:sz w:val="28"/>
          <w:szCs w:val="28"/>
        </w:rPr>
        <w:t>,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 на получение того или иного сырья со склада и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>,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 xml:space="preserve">после получения продуктов, </w:t>
      </w:r>
      <w:r w:rsidRPr="00D700FF">
        <w:rPr>
          <w:rFonts w:ascii="Times New Roman" w:hAnsi="Times New Roman" w:cs="Times New Roman"/>
          <w:i/>
          <w:sz w:val="28"/>
          <w:szCs w:val="28"/>
        </w:rPr>
        <w:t>начинают приготовление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 xml:space="preserve"> блюд и напитков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. По завершении приготовления блюд и напитков, они оповещает официанта, и официант относит </w:t>
      </w:r>
      <w:r w:rsidR="00C432F5" w:rsidRPr="00D700FF">
        <w:rPr>
          <w:rFonts w:ascii="Times New Roman" w:hAnsi="Times New Roman" w:cs="Times New Roman"/>
          <w:i/>
          <w:sz w:val="28"/>
          <w:szCs w:val="28"/>
        </w:rPr>
        <w:t xml:space="preserve">все </w:t>
      </w:r>
      <w:r w:rsidRPr="00D700FF">
        <w:rPr>
          <w:rFonts w:ascii="Times New Roman" w:hAnsi="Times New Roman" w:cs="Times New Roman"/>
          <w:i/>
          <w:sz w:val="28"/>
          <w:szCs w:val="28"/>
        </w:rPr>
        <w:t>клиенту.</w:t>
      </w:r>
    </w:p>
    <w:p w14:paraId="604D1F6E" w14:textId="2F1A8C5C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 xml:space="preserve">При отсутствии необходимого сырья, шеф-повар и бариста оповещают официанта о невозможности приготовления того или иного блюда. В </w:t>
      </w:r>
      <w:r w:rsidRPr="00D700FF">
        <w:rPr>
          <w:rFonts w:ascii="Times New Roman" w:hAnsi="Times New Roman" w:cs="Times New Roman"/>
          <w:i/>
          <w:sz w:val="28"/>
          <w:szCs w:val="28"/>
        </w:rPr>
        <w:lastRenderedPageBreak/>
        <w:t>это же время кладовщик сообщает менеджеру по закупкам о нехватке сырья.</w:t>
      </w:r>
    </w:p>
    <w:p w14:paraId="09BB9C40" w14:textId="77777777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Менеджер по закупкам связывается с поставщиком, заключает с ним договор на поставку продуктов и оплачивает заказ. (Чек и копия договора отправляются бухгалтеру для учета.)</w:t>
      </w:r>
    </w:p>
    <w:p w14:paraId="7D65FC31" w14:textId="46D813E4" w:rsidR="0075231C" w:rsidRPr="00D700FF" w:rsidRDefault="0075231C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 xml:space="preserve">Перед тем, как клиент соберется покинуть заведение, официант </w:t>
      </w:r>
      <w:r w:rsidR="00387826" w:rsidRPr="00D700FF">
        <w:rPr>
          <w:rFonts w:ascii="Times New Roman" w:hAnsi="Times New Roman" w:cs="Times New Roman"/>
          <w:i/>
          <w:sz w:val="28"/>
          <w:szCs w:val="28"/>
        </w:rPr>
        <w:t>приносит ему счет для оплаты, который включает в себя итоговую сумму заказа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387826" w:rsidRPr="00D700FF">
        <w:rPr>
          <w:rFonts w:ascii="Times New Roman" w:hAnsi="Times New Roman" w:cs="Times New Roman"/>
          <w:i/>
          <w:sz w:val="28"/>
          <w:szCs w:val="28"/>
        </w:rPr>
        <w:t xml:space="preserve">Клиент может оплатить этот счет двумя способами: наличными или по карте. </w:t>
      </w:r>
    </w:p>
    <w:p w14:paraId="6A7FE752" w14:textId="5AA75951" w:rsidR="00387826" w:rsidRPr="00D700FF" w:rsidRDefault="00387826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В случае оплаты наличными, официант получает от клиента деньги и относит их в кассу, где распечатывает две копии чека. Одну копию необходимо отнести клиенту, а вторую оставить в кассе, для дальнейшей отчетности перед бухгалтером.</w:t>
      </w:r>
    </w:p>
    <w:p w14:paraId="43F8B94D" w14:textId="4F0A3E8D" w:rsidR="00387826" w:rsidRPr="00D700FF" w:rsidRDefault="00387826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Если же клиент решит оплатить свой заказ по карте, то официант должен предоставить ему терминал и принять оплату. В результате оплаты, терминал выдает две копии чека</w:t>
      </w:r>
      <w:r w:rsidR="00B42696" w:rsidRPr="00D700FF">
        <w:rPr>
          <w:rFonts w:ascii="Times New Roman" w:hAnsi="Times New Roman" w:cs="Times New Roman"/>
          <w:i/>
          <w:sz w:val="28"/>
          <w:szCs w:val="28"/>
        </w:rPr>
        <w:t>, о</w:t>
      </w:r>
      <w:r w:rsidRPr="00D700FF">
        <w:rPr>
          <w:rFonts w:ascii="Times New Roman" w:hAnsi="Times New Roman" w:cs="Times New Roman"/>
          <w:i/>
          <w:sz w:val="28"/>
          <w:szCs w:val="28"/>
        </w:rPr>
        <w:t xml:space="preserve">дна из которых </w:t>
      </w:r>
      <w:r w:rsidR="00B42696" w:rsidRPr="00D700FF">
        <w:rPr>
          <w:rFonts w:ascii="Times New Roman" w:hAnsi="Times New Roman" w:cs="Times New Roman"/>
          <w:i/>
          <w:sz w:val="28"/>
          <w:szCs w:val="28"/>
        </w:rPr>
        <w:t>отдается клиенту.</w:t>
      </w:r>
    </w:p>
    <w:p w14:paraId="4C88E5CD" w14:textId="357C7999" w:rsidR="0075231C" w:rsidRPr="00D700FF" w:rsidRDefault="00B42696" w:rsidP="00D700FF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700FF">
        <w:rPr>
          <w:rFonts w:ascii="Times New Roman" w:hAnsi="Times New Roman" w:cs="Times New Roman"/>
          <w:i/>
          <w:sz w:val="28"/>
          <w:szCs w:val="28"/>
        </w:rPr>
        <w:t>В конце рабочего дня д</w:t>
      </w:r>
      <w:r w:rsidR="0075231C" w:rsidRPr="00D700FF">
        <w:rPr>
          <w:rFonts w:ascii="Times New Roman" w:hAnsi="Times New Roman" w:cs="Times New Roman"/>
          <w:i/>
          <w:sz w:val="28"/>
          <w:szCs w:val="28"/>
        </w:rPr>
        <w:t>анные об оплате поступают бухгалтеру для ведения учета денежных средств.</w:t>
      </w:r>
    </w:p>
    <w:p w14:paraId="3AE4C902" w14:textId="77777777" w:rsidR="0075231C" w:rsidRPr="00367975" w:rsidRDefault="0075231C" w:rsidP="0075231C">
      <w:pPr>
        <w:rPr>
          <w:rFonts w:ascii="Times New Roman" w:hAnsi="Times New Roman" w:cs="Times New Roman"/>
          <w:sz w:val="28"/>
          <w:szCs w:val="28"/>
        </w:rPr>
      </w:pPr>
    </w:p>
    <w:p w14:paraId="19BFF3BF" w14:textId="19E755D6" w:rsidR="00BF2858" w:rsidRPr="00367975" w:rsidRDefault="00FC7321" w:rsidP="00BD64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Вышеперечисленную информацию можно визуализировать</w:t>
      </w:r>
      <w:r w:rsidR="00BF2858">
        <w:rPr>
          <w:rFonts w:ascii="Times New Roman" w:hAnsi="Times New Roman" w:cs="Times New Roman"/>
          <w:sz w:val="28"/>
          <w:szCs w:val="28"/>
        </w:rPr>
        <w:t xml:space="preserve"> подобным способом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C17A3B" w14:textId="4D4602FF" w:rsidR="00E01327" w:rsidRPr="00367975" w:rsidRDefault="00BF2858" w:rsidP="00E0132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F2858">
        <w:rPr>
          <w:noProof/>
        </w:rPr>
        <w:drawing>
          <wp:inline distT="0" distB="0" distL="0" distR="0" wp14:anchorId="11EDCAC7" wp14:editId="36AB21F1">
            <wp:extent cx="5447803" cy="35814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807" cy="35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A910" w14:textId="280188BD" w:rsidR="00E01327" w:rsidRDefault="00BF2858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Подготовив основу для более удобной работы, можно переходить к началу работы с самой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Elma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763A1A" w14:textId="1E87EAC3" w:rsidR="00BF2858" w:rsidRDefault="00D83163" w:rsidP="00BF2858">
      <w:pPr>
        <w:rPr>
          <w:rFonts w:ascii="Times New Roman" w:hAnsi="Times New Roman" w:cs="Times New Roman"/>
          <w:sz w:val="28"/>
          <w:szCs w:val="28"/>
        </w:rPr>
      </w:pPr>
      <w:r w:rsidRPr="00D83163">
        <w:rPr>
          <w:noProof/>
        </w:rPr>
        <w:drawing>
          <wp:anchor distT="0" distB="0" distL="114300" distR="114300" simplePos="0" relativeHeight="251751424" behindDoc="0" locked="0" layoutInCell="1" allowOverlap="1" wp14:anchorId="23777BBD" wp14:editId="7DE91F0B">
            <wp:simplePos x="0" y="0"/>
            <wp:positionH relativeFrom="column">
              <wp:posOffset>2621915</wp:posOffset>
            </wp:positionH>
            <wp:positionV relativeFrom="paragraph">
              <wp:posOffset>6985</wp:posOffset>
            </wp:positionV>
            <wp:extent cx="533400" cy="63436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0E45D1" w14:textId="2445A2EC" w:rsidR="008C4933" w:rsidRPr="00D83163" w:rsidRDefault="008C4933" w:rsidP="00C310B9">
      <w:pPr>
        <w:ind w:left="708"/>
        <w:rPr>
          <w:rFonts w:ascii="Times New Roman" w:hAnsi="Times New Roman" w:cs="Times New Roman"/>
          <w:sz w:val="28"/>
          <w:szCs w:val="28"/>
        </w:rPr>
      </w:pPr>
      <w:r w:rsidRPr="00C310B9">
        <w:rPr>
          <w:rFonts w:ascii="Times New Roman" w:hAnsi="Times New Roman" w:cs="Times New Roman"/>
          <w:sz w:val="28"/>
          <w:szCs w:val="28"/>
        </w:rPr>
        <w:t>1.</w:t>
      </w:r>
      <w:r w:rsidR="00C310B9">
        <w:rPr>
          <w:rFonts w:ascii="Times New Roman" w:hAnsi="Times New Roman" w:cs="Times New Roman"/>
          <w:sz w:val="28"/>
          <w:szCs w:val="28"/>
        </w:rPr>
        <w:t xml:space="preserve"> </w:t>
      </w:r>
      <w:r w:rsidR="00DB4950" w:rsidRPr="00C310B9">
        <w:rPr>
          <w:rFonts w:ascii="Times New Roman" w:hAnsi="Times New Roman" w:cs="Times New Roman"/>
          <w:sz w:val="28"/>
          <w:szCs w:val="28"/>
        </w:rPr>
        <w:t xml:space="preserve">Запустим дизайнер </w:t>
      </w:r>
      <w:r w:rsidR="00DB4950" w:rsidRPr="00C310B9">
        <w:rPr>
          <w:rFonts w:ascii="Times New Roman" w:hAnsi="Times New Roman" w:cs="Times New Roman"/>
          <w:sz w:val="28"/>
          <w:szCs w:val="28"/>
          <w:lang w:val="en-US"/>
        </w:rPr>
        <w:t>Elma</w:t>
      </w:r>
      <w:r w:rsidR="00D831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69CEE" w14:textId="42992B9A" w:rsidR="00D83163" w:rsidRDefault="00D83163" w:rsidP="00C310B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24A9F576" wp14:editId="7935B67C">
            <wp:simplePos x="0" y="0"/>
            <wp:positionH relativeFrom="column">
              <wp:posOffset>450215</wp:posOffset>
            </wp:positionH>
            <wp:positionV relativeFrom="paragraph">
              <wp:posOffset>543560</wp:posOffset>
            </wp:positionV>
            <wp:extent cx="4635500" cy="32194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0B9">
        <w:rPr>
          <w:rFonts w:ascii="Times New Roman" w:hAnsi="Times New Roman" w:cs="Times New Roman"/>
          <w:sz w:val="28"/>
          <w:szCs w:val="28"/>
        </w:rPr>
        <w:t xml:space="preserve">2. </w:t>
      </w:r>
      <w:r w:rsidR="00DB4950" w:rsidRPr="00C310B9">
        <w:rPr>
          <w:rFonts w:ascii="Times New Roman" w:hAnsi="Times New Roman" w:cs="Times New Roman"/>
          <w:sz w:val="28"/>
          <w:szCs w:val="28"/>
        </w:rPr>
        <w:t xml:space="preserve">В открывшемся стартовом окне будет предложено выбрать </w:t>
      </w:r>
      <w:r w:rsidR="00DB4950" w:rsidRPr="00D83163">
        <w:rPr>
          <w:rFonts w:ascii="Times New Roman" w:hAnsi="Times New Roman" w:cs="Times New Roman"/>
          <w:sz w:val="28"/>
          <w:szCs w:val="28"/>
        </w:rPr>
        <w:t>конфигурацию</w:t>
      </w:r>
      <w:r w:rsidR="00DB4950" w:rsidRPr="00C310B9">
        <w:rPr>
          <w:rFonts w:ascii="Times New Roman" w:hAnsi="Times New Roman" w:cs="Times New Roman"/>
          <w:sz w:val="28"/>
          <w:szCs w:val="28"/>
        </w:rPr>
        <w:t xml:space="preserve"> или создать новую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9947F30" w14:textId="7A165624" w:rsidR="00D83163" w:rsidRDefault="00D83163" w:rsidP="00C310B9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29EEA318" w14:textId="21D36523" w:rsidR="00DB4950" w:rsidRPr="000463B5" w:rsidRDefault="000463B5" w:rsidP="00C310B9">
      <w:pPr>
        <w:ind w:left="708"/>
        <w:rPr>
          <w:rFonts w:ascii="Times New Roman" w:hAnsi="Times New Roman" w:cs="Times New Roman"/>
          <w:sz w:val="28"/>
          <w:szCs w:val="28"/>
        </w:rPr>
      </w:pPr>
      <w:r w:rsidRPr="000463B5">
        <w:rPr>
          <w:rFonts w:ascii="Times New Roman" w:hAnsi="Times New Roman" w:cs="Times New Roman"/>
          <w:i/>
          <w:sz w:val="28"/>
          <w:szCs w:val="28"/>
        </w:rPr>
        <w:t>К</w:t>
      </w:r>
      <w:r w:rsidR="00DB4950" w:rsidRPr="000463B5">
        <w:rPr>
          <w:rFonts w:ascii="Times New Roman" w:hAnsi="Times New Roman" w:cs="Times New Roman"/>
          <w:i/>
          <w:sz w:val="28"/>
          <w:szCs w:val="28"/>
        </w:rPr>
        <w:t>онфигурация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463B5">
        <w:rPr>
          <w:rFonts w:ascii="Times New Roman" w:hAnsi="Times New Roman" w:cs="Times New Roman"/>
          <w:i/>
          <w:sz w:val="28"/>
          <w:szCs w:val="28"/>
        </w:rPr>
        <w:t xml:space="preserve">— это совокупность базовых настроек системы, информация об объектной модели, ее структуре, бизнес-процессах, настройках документооборота и других данных организации, с которыми осуществляется работа в дизайнере </w:t>
      </w:r>
      <w:r w:rsidRPr="000463B5">
        <w:rPr>
          <w:rFonts w:ascii="Times New Roman" w:hAnsi="Times New Roman" w:cs="Times New Roman"/>
          <w:i/>
          <w:sz w:val="28"/>
          <w:szCs w:val="28"/>
          <w:lang w:val="en-US"/>
        </w:rPr>
        <w:t>Elma</w:t>
      </w:r>
      <w:r w:rsidRPr="000463B5">
        <w:rPr>
          <w:rFonts w:ascii="Times New Roman" w:hAnsi="Times New Roman" w:cs="Times New Roman"/>
          <w:i/>
          <w:sz w:val="28"/>
          <w:szCs w:val="28"/>
        </w:rPr>
        <w:t xml:space="preserve"> и веб-приложении</w:t>
      </w:r>
      <w:r w:rsidRPr="000463B5">
        <w:rPr>
          <w:rFonts w:ascii="Times New Roman" w:hAnsi="Times New Roman" w:cs="Times New Roman"/>
          <w:sz w:val="28"/>
          <w:szCs w:val="28"/>
        </w:rPr>
        <w:t>.</w:t>
      </w:r>
    </w:p>
    <w:p w14:paraId="3E4377F3" w14:textId="410CC624" w:rsidR="00DB4950" w:rsidRDefault="00DB4950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Вы собираетесь работать с созданной ранее конфигурацией,</w:t>
      </w:r>
      <w:r w:rsidRPr="00DB49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нажмите на ссылку «Выбрать конфигурацию», где Вам будет предложен список доступных конфигураций.</w:t>
      </w:r>
    </w:p>
    <w:p w14:paraId="42B307D5" w14:textId="73CEF902" w:rsidR="00C310B9" w:rsidRPr="000463B5" w:rsidRDefault="00DB4950" w:rsidP="00D83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же Вы впервые запускаете дизайнер, то нажмите «</w:t>
      </w:r>
      <w:r w:rsidR="00D83163">
        <w:rPr>
          <w:rFonts w:ascii="Times New Roman" w:hAnsi="Times New Roman" w:cs="Times New Roman"/>
          <w:sz w:val="28"/>
          <w:szCs w:val="28"/>
        </w:rPr>
        <w:t>Выбрать конфигурацию»</w:t>
      </w:r>
      <w:r w:rsidR="00D83163" w:rsidRPr="00D83163">
        <w:rPr>
          <w:rFonts w:ascii="Times New Roman" w:hAnsi="Times New Roman" w:cs="Times New Roman"/>
          <w:sz w:val="28"/>
          <w:szCs w:val="28"/>
        </w:rPr>
        <w:t xml:space="preserve"> =&gt; </w:t>
      </w:r>
      <w:r w:rsidR="00C310B9">
        <w:rPr>
          <w:rFonts w:ascii="Times New Roman" w:hAnsi="Times New Roman" w:cs="Times New Roman"/>
          <w:sz w:val="28"/>
          <w:szCs w:val="28"/>
        </w:rPr>
        <w:t>«Добавить конфигурацию»</w:t>
      </w:r>
      <w:r w:rsidR="00D83163" w:rsidRPr="00D83163">
        <w:rPr>
          <w:rFonts w:ascii="Times New Roman" w:hAnsi="Times New Roman" w:cs="Times New Roman"/>
          <w:sz w:val="28"/>
          <w:szCs w:val="28"/>
        </w:rPr>
        <w:t xml:space="preserve"> =&gt; </w:t>
      </w:r>
      <w:r w:rsidR="00D83163">
        <w:rPr>
          <w:rFonts w:ascii="Times New Roman" w:hAnsi="Times New Roman" w:cs="Times New Roman"/>
          <w:sz w:val="28"/>
          <w:szCs w:val="28"/>
        </w:rPr>
        <w:t xml:space="preserve">Введите </w:t>
      </w:r>
      <w:r w:rsidR="00C310B9">
        <w:rPr>
          <w:rFonts w:ascii="Times New Roman" w:hAnsi="Times New Roman" w:cs="Times New Roman"/>
          <w:sz w:val="28"/>
          <w:szCs w:val="28"/>
        </w:rPr>
        <w:t>наименование конфигурации и адрес сервера</w:t>
      </w:r>
      <w:r w:rsidR="000463B5" w:rsidRPr="000463B5">
        <w:rPr>
          <w:rFonts w:ascii="Times New Roman" w:hAnsi="Times New Roman" w:cs="Times New Roman"/>
          <w:sz w:val="28"/>
          <w:szCs w:val="28"/>
        </w:rPr>
        <w:t xml:space="preserve"> </w:t>
      </w:r>
      <w:r w:rsidR="000463B5">
        <w:rPr>
          <w:rFonts w:ascii="Times New Roman" w:hAnsi="Times New Roman" w:cs="Times New Roman"/>
          <w:sz w:val="28"/>
          <w:szCs w:val="28"/>
        </w:rPr>
        <w:t xml:space="preserve">(адрес веб-приложения </w:t>
      </w:r>
      <w:r w:rsidR="000463B5">
        <w:rPr>
          <w:rFonts w:ascii="Times New Roman" w:hAnsi="Times New Roman" w:cs="Times New Roman"/>
          <w:sz w:val="28"/>
          <w:szCs w:val="28"/>
          <w:lang w:val="en-US"/>
        </w:rPr>
        <w:t>Elma</w:t>
      </w:r>
      <w:r w:rsidR="00C310B9">
        <w:rPr>
          <w:rFonts w:ascii="Times New Roman" w:hAnsi="Times New Roman" w:cs="Times New Roman"/>
          <w:sz w:val="28"/>
          <w:szCs w:val="28"/>
        </w:rPr>
        <w:t xml:space="preserve">, который состоит </w:t>
      </w:r>
      <w:r w:rsidR="000463B5">
        <w:rPr>
          <w:rFonts w:ascii="Times New Roman" w:hAnsi="Times New Roman" w:cs="Times New Roman"/>
          <w:sz w:val="28"/>
          <w:szCs w:val="28"/>
        </w:rPr>
        <w:t>из имени сервера и порта сервера</w:t>
      </w:r>
      <w:r w:rsidR="000463B5" w:rsidRPr="000463B5">
        <w:rPr>
          <w:rFonts w:ascii="Times New Roman" w:hAnsi="Times New Roman" w:cs="Times New Roman"/>
          <w:sz w:val="28"/>
          <w:szCs w:val="28"/>
        </w:rPr>
        <w:t xml:space="preserve">). </w:t>
      </w:r>
      <w:r w:rsidR="000463B5">
        <w:rPr>
          <w:rFonts w:ascii="Times New Roman" w:hAnsi="Times New Roman" w:cs="Times New Roman"/>
          <w:sz w:val="28"/>
          <w:szCs w:val="28"/>
        </w:rPr>
        <w:t>По умолчанию:</w:t>
      </w:r>
      <w:r w:rsidR="000463B5" w:rsidRPr="000463B5">
        <w:rPr>
          <w:rFonts w:ascii="Times New Roman" w:hAnsi="Times New Roman" w:cs="Times New Roman"/>
          <w:sz w:val="28"/>
          <w:szCs w:val="28"/>
        </w:rPr>
        <w:t xml:space="preserve"> </w:t>
      </w:r>
      <w:r w:rsidR="000463B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0463B5" w:rsidRPr="000463B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0463B5">
        <w:rPr>
          <w:rFonts w:ascii="Times New Roman" w:hAnsi="Times New Roman" w:cs="Times New Roman"/>
          <w:sz w:val="28"/>
          <w:szCs w:val="28"/>
          <w:lang w:val="en-US"/>
        </w:rPr>
        <w:t>ServerName</w:t>
      </w:r>
      <w:proofErr w:type="spellEnd"/>
      <w:r w:rsidR="000463B5" w:rsidRPr="000463B5">
        <w:rPr>
          <w:rFonts w:ascii="Times New Roman" w:hAnsi="Times New Roman" w:cs="Times New Roman"/>
          <w:sz w:val="28"/>
          <w:szCs w:val="28"/>
        </w:rPr>
        <w:t>:8000</w:t>
      </w:r>
    </w:p>
    <w:p w14:paraId="77860574" w14:textId="023C967D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новой конфигурации, она появится в списке всех доступных конфигураций системы на стартовом окне. Выбирайте ее.</w:t>
      </w:r>
    </w:p>
    <w:p w14:paraId="178EAF46" w14:textId="77777777" w:rsidR="000463B5" w:rsidRDefault="000463B5" w:rsidP="00C310B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D8EBB72" w14:textId="16DCC399" w:rsidR="00C310B9" w:rsidRPr="00F8391A" w:rsidRDefault="00F8391A" w:rsidP="00F8391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53472" behindDoc="0" locked="0" layoutInCell="1" allowOverlap="1" wp14:anchorId="6ECA5F80" wp14:editId="79E111FA">
            <wp:simplePos x="0" y="0"/>
            <wp:positionH relativeFrom="margin">
              <wp:align>right</wp:align>
            </wp:positionH>
            <wp:positionV relativeFrom="paragraph">
              <wp:posOffset>530860</wp:posOffset>
            </wp:positionV>
            <wp:extent cx="5940425" cy="31623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ргстр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391A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10B9" w:rsidRPr="00F8391A">
        <w:rPr>
          <w:rFonts w:ascii="Times New Roman" w:hAnsi="Times New Roman" w:cs="Times New Roman"/>
          <w:sz w:val="28"/>
          <w:szCs w:val="28"/>
        </w:rPr>
        <w:t xml:space="preserve">Как только Вы зайдете в вашу конфигурацию, перед вами откроется оргструктура. </w:t>
      </w:r>
    </w:p>
    <w:p w14:paraId="3D3D1C2A" w14:textId="337AC252" w:rsidR="00F8391A" w:rsidRPr="00FF06D8" w:rsidRDefault="00F8391A" w:rsidP="00F8391A">
      <w:pPr>
        <w:ind w:firstLine="708"/>
      </w:pPr>
    </w:p>
    <w:p w14:paraId="00A45625" w14:textId="46889E00" w:rsidR="00F8391A" w:rsidRPr="00F8391A" w:rsidRDefault="00F8391A" w:rsidP="00BF2858">
      <w:pPr>
        <w:rPr>
          <w:rFonts w:ascii="Times New Roman" w:hAnsi="Times New Roman" w:cs="Times New Roman"/>
          <w:sz w:val="28"/>
          <w:szCs w:val="28"/>
        </w:rPr>
      </w:pPr>
      <w:r w:rsidRPr="00F8391A">
        <w:rPr>
          <w:rFonts w:ascii="Times New Roman" w:hAnsi="Times New Roman" w:cs="Times New Roman"/>
          <w:sz w:val="28"/>
          <w:szCs w:val="28"/>
        </w:rPr>
        <w:t>Это начальная страница</w:t>
      </w:r>
      <w:r>
        <w:rPr>
          <w:rFonts w:ascii="Times New Roman" w:hAnsi="Times New Roman" w:cs="Times New Roman"/>
          <w:sz w:val="28"/>
          <w:szCs w:val="28"/>
        </w:rPr>
        <w:t>, где:</w:t>
      </w:r>
    </w:p>
    <w:p w14:paraId="05939DFF" w14:textId="52C64DAE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t>Оргструктура</w:t>
      </w:r>
      <w:r w:rsidR="00A70E8F">
        <w:rPr>
          <w:rFonts w:ascii="Times New Roman" w:hAnsi="Times New Roman" w:cs="Times New Roman"/>
          <w:sz w:val="28"/>
          <w:szCs w:val="28"/>
        </w:rPr>
        <w:t xml:space="preserve"> — это</w:t>
      </w:r>
      <w:r w:rsidR="00F8391A">
        <w:rPr>
          <w:rFonts w:ascii="Times New Roman" w:hAnsi="Times New Roman" w:cs="Times New Roman"/>
          <w:sz w:val="28"/>
          <w:szCs w:val="28"/>
        </w:rPr>
        <w:t xml:space="preserve"> страница, на которой создается оргструктура предприятия. В дальнейшем оргструктура будет использоваться для </w:t>
      </w:r>
      <w:r w:rsidR="00A70E8F">
        <w:rPr>
          <w:rFonts w:ascii="Times New Roman" w:hAnsi="Times New Roman" w:cs="Times New Roman"/>
          <w:sz w:val="28"/>
          <w:szCs w:val="28"/>
        </w:rPr>
        <w:t>определения участников бизнес-процессов.</w:t>
      </w:r>
      <w:r w:rsidR="00F8391A">
        <w:rPr>
          <w:rFonts w:ascii="Times New Roman" w:hAnsi="Times New Roman" w:cs="Times New Roman"/>
          <w:sz w:val="28"/>
          <w:szCs w:val="28"/>
        </w:rPr>
        <w:t xml:space="preserve"> </w:t>
      </w:r>
      <w:r w:rsidR="00A70E8F">
        <w:rPr>
          <w:rFonts w:ascii="Times New Roman" w:hAnsi="Times New Roman" w:cs="Times New Roman"/>
          <w:sz w:val="28"/>
          <w:szCs w:val="28"/>
        </w:rPr>
        <w:t>По умолчанию данная страница пустая.</w:t>
      </w:r>
    </w:p>
    <w:p w14:paraId="7F97F24D" w14:textId="033775FA" w:rsidR="00A70E8F" w:rsidRPr="00A70E8F" w:rsidRDefault="00A70E8F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t>Процессы</w:t>
      </w:r>
      <w:r>
        <w:rPr>
          <w:rFonts w:ascii="Times New Roman" w:hAnsi="Times New Roman" w:cs="Times New Roman"/>
          <w:sz w:val="28"/>
          <w:szCs w:val="28"/>
        </w:rPr>
        <w:t xml:space="preserve"> — это страница, в которой создаются бизнес-процессы. По умолчанию открывается вкладка «Список процессов», на которой есть только один процесс «Улучшение бизнес-процесса».</w:t>
      </w:r>
    </w:p>
    <w:p w14:paraId="44B91881" w14:textId="279E510C" w:rsidR="00A70E8F" w:rsidRDefault="00A70E8F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D592B" wp14:editId="3BA442AA">
            <wp:extent cx="5940425" cy="1981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350"/>
                    <a:stretch/>
                  </pic:blipFill>
                  <pic:spPr bwMode="auto"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39031" w14:textId="0BFD6CA4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t>Объекты</w:t>
      </w:r>
      <w:r w:rsidR="00A70E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0E8F">
        <w:rPr>
          <w:rFonts w:ascii="Times New Roman" w:hAnsi="Times New Roman" w:cs="Times New Roman"/>
          <w:sz w:val="28"/>
          <w:szCs w:val="28"/>
        </w:rPr>
        <w:t xml:space="preserve">— </w:t>
      </w:r>
    </w:p>
    <w:p w14:paraId="2A257A7E" w14:textId="1B609DAE" w:rsidR="00C310B9" w:rsidRPr="00F8391A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  <w:lang w:val="en-US"/>
        </w:rPr>
        <w:t>BPM</w:t>
      </w:r>
      <w:r w:rsidRPr="00A70E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0E8F">
        <w:rPr>
          <w:rFonts w:ascii="Times New Roman" w:hAnsi="Times New Roman" w:cs="Times New Roman"/>
          <w:b/>
          <w:sz w:val="28"/>
          <w:szCs w:val="28"/>
          <w:lang w:val="en-US"/>
        </w:rPr>
        <w:t>Apps</w:t>
      </w:r>
      <w:r w:rsidR="00A70E8F">
        <w:rPr>
          <w:rFonts w:ascii="Times New Roman" w:hAnsi="Times New Roman" w:cs="Times New Roman"/>
          <w:sz w:val="28"/>
          <w:szCs w:val="28"/>
        </w:rPr>
        <w:t xml:space="preserve"> — </w:t>
      </w:r>
    </w:p>
    <w:p w14:paraId="5701D3F7" w14:textId="22EA1E5F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t>Сценарии</w:t>
      </w:r>
      <w:r w:rsidR="00A70E8F">
        <w:rPr>
          <w:rFonts w:ascii="Times New Roman" w:hAnsi="Times New Roman" w:cs="Times New Roman"/>
          <w:sz w:val="28"/>
          <w:szCs w:val="28"/>
        </w:rPr>
        <w:t xml:space="preserve"> —</w:t>
      </w:r>
    </w:p>
    <w:p w14:paraId="3E65C8FC" w14:textId="52B244B2" w:rsidR="00C310B9" w:rsidRDefault="00C310B9" w:rsidP="00BF2858">
      <w:pPr>
        <w:rPr>
          <w:rFonts w:ascii="Times New Roman" w:hAnsi="Times New Roman" w:cs="Times New Roman"/>
          <w:sz w:val="28"/>
          <w:szCs w:val="28"/>
        </w:rPr>
      </w:pPr>
      <w:r w:rsidRPr="00A70E8F">
        <w:rPr>
          <w:rFonts w:ascii="Times New Roman" w:hAnsi="Times New Roman" w:cs="Times New Roman"/>
          <w:b/>
          <w:sz w:val="28"/>
          <w:szCs w:val="28"/>
        </w:rPr>
        <w:lastRenderedPageBreak/>
        <w:t>Публикации</w:t>
      </w:r>
      <w:r w:rsidR="00A70E8F">
        <w:rPr>
          <w:rFonts w:ascii="Times New Roman" w:hAnsi="Times New Roman" w:cs="Times New Roman"/>
          <w:sz w:val="28"/>
          <w:szCs w:val="28"/>
        </w:rPr>
        <w:t xml:space="preserve"> —</w:t>
      </w:r>
    </w:p>
    <w:p w14:paraId="1C0230C4" w14:textId="2FEC605D" w:rsidR="00A70E8F" w:rsidRDefault="00C6744B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70E8F">
        <w:rPr>
          <w:rFonts w:ascii="Times New Roman" w:hAnsi="Times New Roman" w:cs="Times New Roman"/>
          <w:sz w:val="28"/>
          <w:szCs w:val="28"/>
        </w:rPr>
        <w:t xml:space="preserve"> рамках учебного курса нас будут интересовать только первые две </w:t>
      </w:r>
      <w:proofErr w:type="gramStart"/>
      <w:r w:rsidR="00A70E8F">
        <w:rPr>
          <w:rFonts w:ascii="Times New Roman" w:hAnsi="Times New Roman" w:cs="Times New Roman"/>
          <w:sz w:val="28"/>
          <w:szCs w:val="28"/>
        </w:rPr>
        <w:t>страницы(</w:t>
      </w:r>
      <w:proofErr w:type="gramEnd"/>
      <w:r w:rsidR="00A70E8F">
        <w:rPr>
          <w:rFonts w:ascii="Times New Roman" w:hAnsi="Times New Roman" w:cs="Times New Roman"/>
          <w:sz w:val="28"/>
          <w:szCs w:val="28"/>
        </w:rPr>
        <w:t xml:space="preserve">оргструктура и </w:t>
      </w:r>
      <w:r>
        <w:rPr>
          <w:rFonts w:ascii="Times New Roman" w:hAnsi="Times New Roman" w:cs="Times New Roman"/>
          <w:sz w:val="28"/>
          <w:szCs w:val="28"/>
        </w:rPr>
        <w:t>процессы)</w:t>
      </w:r>
      <w:r w:rsidR="00A70E8F">
        <w:rPr>
          <w:rFonts w:ascii="Times New Roman" w:hAnsi="Times New Roman" w:cs="Times New Roman"/>
          <w:sz w:val="28"/>
          <w:szCs w:val="28"/>
        </w:rPr>
        <w:t xml:space="preserve"> и последняя(публикации)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ADEF30" w14:textId="1A399732" w:rsidR="00C310B9" w:rsidRDefault="00D83163" w:rsidP="00D8316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8316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10B9" w:rsidRPr="00D83163">
        <w:rPr>
          <w:rFonts w:ascii="Times New Roman" w:hAnsi="Times New Roman" w:cs="Times New Roman"/>
          <w:sz w:val="28"/>
          <w:szCs w:val="28"/>
        </w:rPr>
        <w:t>Оргструктура</w:t>
      </w:r>
      <w:r w:rsidR="00266F98" w:rsidRPr="00D83163">
        <w:rPr>
          <w:rFonts w:ascii="Times New Roman" w:hAnsi="Times New Roman" w:cs="Times New Roman"/>
          <w:sz w:val="28"/>
          <w:szCs w:val="28"/>
        </w:rPr>
        <w:t xml:space="preserve"> выбранной области</w:t>
      </w:r>
      <w:r w:rsidR="00C310B9" w:rsidRPr="00D83163">
        <w:rPr>
          <w:rFonts w:ascii="Times New Roman" w:hAnsi="Times New Roman" w:cs="Times New Roman"/>
          <w:sz w:val="28"/>
          <w:szCs w:val="28"/>
        </w:rPr>
        <w:t xml:space="preserve">, которую мы с вами </w:t>
      </w:r>
      <w:r w:rsidR="00266F98" w:rsidRPr="00D83163">
        <w:rPr>
          <w:rFonts w:ascii="Times New Roman" w:hAnsi="Times New Roman" w:cs="Times New Roman"/>
          <w:sz w:val="28"/>
          <w:szCs w:val="28"/>
        </w:rPr>
        <w:t>описали</w:t>
      </w:r>
      <w:r w:rsidR="00C310B9" w:rsidRPr="00D83163">
        <w:rPr>
          <w:rFonts w:ascii="Times New Roman" w:hAnsi="Times New Roman" w:cs="Times New Roman"/>
          <w:sz w:val="28"/>
          <w:szCs w:val="28"/>
        </w:rPr>
        <w:t xml:space="preserve"> ранее, п</w:t>
      </w:r>
      <w:r w:rsidR="00266F98" w:rsidRPr="00D83163">
        <w:rPr>
          <w:rFonts w:ascii="Times New Roman" w:hAnsi="Times New Roman" w:cs="Times New Roman"/>
          <w:sz w:val="28"/>
          <w:szCs w:val="28"/>
        </w:rPr>
        <w:t xml:space="preserve">онадобится </w:t>
      </w:r>
      <w:r w:rsidR="00C310B9" w:rsidRPr="00D83163">
        <w:rPr>
          <w:rFonts w:ascii="Times New Roman" w:hAnsi="Times New Roman" w:cs="Times New Roman"/>
          <w:sz w:val="28"/>
          <w:szCs w:val="28"/>
        </w:rPr>
        <w:t xml:space="preserve">нам </w:t>
      </w:r>
      <w:r w:rsidR="00266F98" w:rsidRPr="00D83163">
        <w:rPr>
          <w:rFonts w:ascii="Times New Roman" w:hAnsi="Times New Roman" w:cs="Times New Roman"/>
          <w:sz w:val="28"/>
          <w:szCs w:val="28"/>
        </w:rPr>
        <w:t>на первом этапе работы</w:t>
      </w:r>
      <w:r w:rsidR="00F8391A">
        <w:rPr>
          <w:rFonts w:ascii="Times New Roman" w:hAnsi="Times New Roman" w:cs="Times New Roman"/>
          <w:sz w:val="28"/>
          <w:szCs w:val="28"/>
        </w:rPr>
        <w:t>.</w:t>
      </w:r>
    </w:p>
    <w:p w14:paraId="2E6A109D" w14:textId="38393560" w:rsidR="00C6744B" w:rsidRPr="00C6744B" w:rsidRDefault="00C6744B" w:rsidP="00C6744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Заходим на страницу «Оргструктура»</w:t>
      </w:r>
    </w:p>
    <w:p w14:paraId="05C16D29" w14:textId="6B3ABF3D" w:rsidR="00C6744B" w:rsidRPr="00C6744B" w:rsidRDefault="00C6744B" w:rsidP="00C6744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 xml:space="preserve">В левой колонке располагаются элементы </w:t>
      </w:r>
      <w:proofErr w:type="spellStart"/>
      <w:r w:rsidRPr="00C6744B">
        <w:rPr>
          <w:rFonts w:ascii="Times New Roman" w:hAnsi="Times New Roman" w:cs="Times New Roman"/>
          <w:sz w:val="28"/>
          <w:szCs w:val="28"/>
        </w:rPr>
        <w:t>оргструктуры</w:t>
      </w:r>
      <w:proofErr w:type="spellEnd"/>
      <w:r w:rsidRPr="00C6744B">
        <w:rPr>
          <w:rFonts w:ascii="Times New Roman" w:hAnsi="Times New Roman" w:cs="Times New Roman"/>
          <w:sz w:val="28"/>
          <w:szCs w:val="28"/>
        </w:rPr>
        <w:t>:</w:t>
      </w:r>
    </w:p>
    <w:p w14:paraId="00C8EFE7" w14:textId="289B5C32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Отдел</w:t>
      </w:r>
      <w:r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38737C">
        <w:rPr>
          <w:rFonts w:ascii="Times New Roman" w:hAnsi="Times New Roman" w:cs="Times New Roman"/>
          <w:sz w:val="28"/>
          <w:szCs w:val="28"/>
        </w:rPr>
        <w:t>отдел закупок</w:t>
      </w:r>
      <w:r>
        <w:rPr>
          <w:rFonts w:ascii="Times New Roman" w:hAnsi="Times New Roman" w:cs="Times New Roman"/>
          <w:sz w:val="28"/>
          <w:szCs w:val="28"/>
        </w:rPr>
        <w:t>, отдел</w:t>
      </w:r>
      <w:r w:rsidR="0038737C">
        <w:rPr>
          <w:rFonts w:ascii="Times New Roman" w:hAnsi="Times New Roman" w:cs="Times New Roman"/>
          <w:sz w:val="28"/>
          <w:szCs w:val="28"/>
        </w:rPr>
        <w:t xml:space="preserve"> финансов</w:t>
      </w:r>
      <w:r>
        <w:rPr>
          <w:rFonts w:ascii="Times New Roman" w:hAnsi="Times New Roman" w:cs="Times New Roman"/>
          <w:sz w:val="28"/>
          <w:szCs w:val="28"/>
        </w:rPr>
        <w:t xml:space="preserve"> и т.д.)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4CB51B30" w14:textId="1C48F5D7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Должность</w:t>
      </w:r>
      <w:r>
        <w:rPr>
          <w:rFonts w:ascii="Times New Roman" w:hAnsi="Times New Roman" w:cs="Times New Roman"/>
          <w:sz w:val="28"/>
          <w:szCs w:val="28"/>
        </w:rPr>
        <w:t xml:space="preserve"> (Например, Директор, бухгалтер, </w:t>
      </w:r>
      <w:r w:rsidR="0038737C">
        <w:rPr>
          <w:rFonts w:ascii="Times New Roman" w:hAnsi="Times New Roman" w:cs="Times New Roman"/>
          <w:sz w:val="28"/>
          <w:szCs w:val="28"/>
        </w:rPr>
        <w:t>официант</w:t>
      </w:r>
      <w:r>
        <w:rPr>
          <w:rFonts w:ascii="Times New Roman" w:hAnsi="Times New Roman" w:cs="Times New Roman"/>
          <w:sz w:val="28"/>
          <w:szCs w:val="28"/>
        </w:rPr>
        <w:t xml:space="preserve"> и т.д.)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2664F233" w14:textId="4B3E65AE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Группа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7A1A55FA" w14:textId="4D0C6480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Вложенная структура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13E681F2" w14:textId="3FB6B365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Аннотация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C6744B">
        <w:rPr>
          <w:rFonts w:ascii="Times New Roman" w:hAnsi="Times New Roman" w:cs="Times New Roman"/>
          <w:sz w:val="28"/>
          <w:szCs w:val="28"/>
        </w:rPr>
        <w:t>;</w:t>
      </w:r>
    </w:p>
    <w:p w14:paraId="60998564" w14:textId="55618676" w:rsidR="00C6744B" w:rsidRPr="00C6744B" w:rsidRDefault="00C6744B" w:rsidP="00C6744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C6744B">
        <w:rPr>
          <w:rFonts w:ascii="Times New Roman" w:hAnsi="Times New Roman" w:cs="Times New Roman"/>
          <w:sz w:val="28"/>
          <w:szCs w:val="28"/>
        </w:rPr>
        <w:t>Группа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C6744B">
        <w:rPr>
          <w:rFonts w:ascii="Times New Roman" w:hAnsi="Times New Roman" w:cs="Times New Roman"/>
          <w:sz w:val="28"/>
          <w:szCs w:val="28"/>
        </w:rPr>
        <w:t>.</w:t>
      </w:r>
    </w:p>
    <w:p w14:paraId="1F850CE1" w14:textId="2BCA7421" w:rsidR="00C6744B" w:rsidRDefault="00C6744B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переместить тот или иной элемент, щелкните дважды на него и перетащите в нужное место </w:t>
      </w:r>
      <w:r w:rsidRPr="00C6744B">
        <w:rPr>
          <w:rFonts w:ascii="Times New Roman" w:hAnsi="Times New Roman" w:cs="Times New Roman"/>
          <w:color w:val="FF0000"/>
          <w:sz w:val="28"/>
          <w:szCs w:val="28"/>
        </w:rPr>
        <w:t xml:space="preserve">на листе </w:t>
      </w:r>
      <w:proofErr w:type="spellStart"/>
      <w:r w:rsidRPr="00C6744B">
        <w:rPr>
          <w:rFonts w:ascii="Times New Roman" w:hAnsi="Times New Roman" w:cs="Times New Roman"/>
          <w:color w:val="FF0000"/>
          <w:sz w:val="28"/>
          <w:szCs w:val="28"/>
        </w:rPr>
        <w:t>оргструктуры</w:t>
      </w:r>
      <w:proofErr w:type="spellEnd"/>
      <w:r w:rsidR="0038737C">
        <w:rPr>
          <w:rFonts w:ascii="Times New Roman" w:hAnsi="Times New Roman" w:cs="Times New Roman"/>
          <w:sz w:val="28"/>
          <w:szCs w:val="28"/>
        </w:rPr>
        <w:t>, и назовите его в соответствии с главной должностью в вашей организации. (В «Кафе» главная должность</w:t>
      </w:r>
      <w:proofErr w:type="gramStart"/>
      <w:r w:rsidR="0038737C">
        <w:rPr>
          <w:rFonts w:ascii="Times New Roman" w:hAnsi="Times New Roman" w:cs="Times New Roman"/>
          <w:sz w:val="28"/>
          <w:szCs w:val="28"/>
        </w:rPr>
        <w:t>-это</w:t>
      </w:r>
      <w:proofErr w:type="gramEnd"/>
      <w:r w:rsidR="0038737C">
        <w:rPr>
          <w:rFonts w:ascii="Times New Roman" w:hAnsi="Times New Roman" w:cs="Times New Roman"/>
          <w:sz w:val="28"/>
          <w:szCs w:val="28"/>
        </w:rPr>
        <w:t xml:space="preserve"> директор)</w:t>
      </w:r>
    </w:p>
    <w:p w14:paraId="65822DBB" w14:textId="4D8587CC" w:rsidR="0038737C" w:rsidRDefault="0038737C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67130" wp14:editId="3F44CD52">
            <wp:extent cx="5940425" cy="2134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821E" w14:textId="22A9892C" w:rsidR="0038737C" w:rsidRDefault="0038737C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наведении на этот элемент на листе, вокруг него появляются другие элементы, которые можно «привязать». </w: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5D00285C" wp14:editId="087EDF81">
            <wp:simplePos x="0" y="0"/>
            <wp:positionH relativeFrom="column">
              <wp:posOffset>3060065</wp:posOffset>
            </wp:positionH>
            <wp:positionV relativeFrom="paragraph">
              <wp:posOffset>219710</wp:posOffset>
            </wp:positionV>
            <wp:extent cx="482600" cy="3689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58AC6" w14:textId="43E1BDB1" w:rsidR="004C0FDE" w:rsidRDefault="004C0FDE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73A1F22D" wp14:editId="026E9493">
            <wp:simplePos x="0" y="0"/>
            <wp:positionH relativeFrom="column">
              <wp:posOffset>2666365</wp:posOffset>
            </wp:positionH>
            <wp:positionV relativeFrom="paragraph">
              <wp:posOffset>635</wp:posOffset>
            </wp:positionV>
            <wp:extent cx="184150" cy="203200"/>
            <wp:effectExtent l="0" t="0" r="6350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317" b="8696"/>
                    <a:stretch/>
                  </pic:blipFill>
                  <pic:spPr bwMode="auto">
                    <a:xfrm>
                      <a:off x="0" y="0"/>
                      <a:ext cx="18415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Создадим отдел закупок, нажав на </w:t>
      </w:r>
      <w:r>
        <w:rPr>
          <w:noProof/>
        </w:rPr>
        <w:t xml:space="preserve">       . </w:t>
      </w:r>
      <w:r w:rsidRPr="002C5556">
        <w:rPr>
          <w:rFonts w:ascii="Times New Roman" w:hAnsi="Times New Roman" w:cs="Times New Roman"/>
          <w:noProof/>
          <w:sz w:val="28"/>
          <w:szCs w:val="28"/>
        </w:rPr>
        <w:t>Кроме названия, нужно прописать состав отдела.</w:t>
      </w:r>
    </w:p>
    <w:p w14:paraId="463708EA" w14:textId="1171C555" w:rsidR="002C5556" w:rsidRPr="002C5556" w:rsidRDefault="002C5556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1AA92B96" wp14:editId="012F25CF">
            <wp:simplePos x="0" y="0"/>
            <wp:positionH relativeFrom="column">
              <wp:posOffset>672465</wp:posOffset>
            </wp:positionH>
            <wp:positionV relativeFrom="paragraph">
              <wp:posOffset>0</wp:posOffset>
            </wp:positionV>
            <wp:extent cx="4394200" cy="3146635"/>
            <wp:effectExtent l="0" t="0" r="635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4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Можно добавлять </w:t>
      </w:r>
      <w:r w:rsidRPr="002C5556">
        <w:rPr>
          <w:rFonts w:ascii="Times New Roman" w:hAnsi="Times New Roman" w:cs="Times New Roman"/>
          <w:noProof/>
          <w:sz w:val="28"/>
          <w:szCs w:val="28"/>
        </w:rPr>
        <w:t>“</w:t>
      </w:r>
      <w:r>
        <w:rPr>
          <w:rFonts w:ascii="Times New Roman" w:hAnsi="Times New Roman" w:cs="Times New Roman"/>
          <w:noProof/>
          <w:sz w:val="28"/>
          <w:szCs w:val="28"/>
        </w:rPr>
        <w:t>должность</w:t>
      </w:r>
      <w:r w:rsidRPr="002C5556">
        <w:rPr>
          <w:rFonts w:ascii="Times New Roman" w:hAnsi="Times New Roman" w:cs="Times New Roman"/>
          <w:noProof/>
          <w:sz w:val="28"/>
          <w:szCs w:val="28"/>
        </w:rPr>
        <w:t xml:space="preserve">”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или </w:t>
      </w:r>
      <w:r w:rsidRPr="002C5556">
        <w:rPr>
          <w:rFonts w:ascii="Times New Roman" w:hAnsi="Times New Roman" w:cs="Times New Roman"/>
          <w:noProof/>
          <w:sz w:val="28"/>
          <w:szCs w:val="28"/>
        </w:rPr>
        <w:t>“</w:t>
      </w:r>
      <w:r>
        <w:rPr>
          <w:rFonts w:ascii="Times New Roman" w:hAnsi="Times New Roman" w:cs="Times New Roman"/>
          <w:noProof/>
          <w:sz w:val="28"/>
          <w:szCs w:val="28"/>
        </w:rPr>
        <w:t>группу сотрудников</w:t>
      </w:r>
      <w:r w:rsidRPr="002C5556">
        <w:rPr>
          <w:rFonts w:ascii="Times New Roman" w:hAnsi="Times New Roman" w:cs="Times New Roman"/>
          <w:noProof/>
          <w:sz w:val="28"/>
          <w:szCs w:val="28"/>
        </w:rPr>
        <w:t>”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96182E8" w14:textId="09EA4D20" w:rsidR="004C0FDE" w:rsidRDefault="002C5556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4114D5ED" wp14:editId="248AC562">
            <wp:simplePos x="0" y="0"/>
            <wp:positionH relativeFrom="page">
              <wp:posOffset>1675130</wp:posOffset>
            </wp:positionH>
            <wp:positionV relativeFrom="paragraph">
              <wp:posOffset>574040</wp:posOffset>
            </wp:positionV>
            <wp:extent cx="4578350" cy="3280947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28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FDE" w:rsidRPr="002C5556">
        <w:rPr>
          <w:rFonts w:ascii="Times New Roman" w:hAnsi="Times New Roman" w:cs="Times New Roman"/>
          <w:noProof/>
          <w:sz w:val="28"/>
          <w:szCs w:val="28"/>
        </w:rPr>
        <w:t>Например, в нашем отделе закупок есть начальник отдела-менеджер по закупкам, а также сотрудники отдела-кладовщик и грузчик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01BC5FC" w14:textId="0BC0F4E8" w:rsidR="002C5556" w:rsidRDefault="002C5556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34083A00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585B2ABA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Для остальных отделов проделываем все то же самое. </w:t>
      </w:r>
    </w:p>
    <w:p w14:paraId="09B148C6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7BE5BC14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738B33A7" w14:textId="7777777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04802820" w14:textId="2E567A70" w:rsidR="002C5556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0D57701D" wp14:editId="6A980829">
            <wp:simplePos x="0" y="0"/>
            <wp:positionH relativeFrom="margin">
              <wp:posOffset>579755</wp:posOffset>
            </wp:positionH>
            <wp:positionV relativeFrom="paragraph">
              <wp:posOffset>285750</wp:posOffset>
            </wp:positionV>
            <wp:extent cx="4502150" cy="322897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Например, для отдела финансов в «Кафе»:</w:t>
      </w:r>
      <w:r w:rsidRPr="005113C2">
        <w:rPr>
          <w:noProof/>
        </w:rPr>
        <w:t xml:space="preserve"> </w:t>
      </w:r>
    </w:p>
    <w:p w14:paraId="01AE9B92" w14:textId="46A3EE9B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</w:p>
    <w:p w14:paraId="1A059AEF" w14:textId="7B2C8607" w:rsidR="005113C2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итоге для «Кафе» должна получится подобная оргструктура:</w:t>
      </w:r>
    </w:p>
    <w:p w14:paraId="364C284C" w14:textId="54C2D528" w:rsidR="005113C2" w:rsidRPr="002C5556" w:rsidRDefault="005113C2" w:rsidP="00C674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1783D7E" wp14:editId="2B1A9293">
            <wp:extent cx="5940425" cy="1944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95DB" w14:textId="3931C9F4" w:rsidR="00C6744B" w:rsidRDefault="005113C2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Она может отличаться </w:t>
      </w:r>
      <w:r w:rsidR="001572FF"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 w:rsidR="001572FF">
        <w:rPr>
          <w:rFonts w:ascii="Times New Roman" w:hAnsi="Times New Roman" w:cs="Times New Roman"/>
          <w:sz w:val="28"/>
          <w:szCs w:val="28"/>
        </w:rPr>
        <w:t>оргструктуры</w:t>
      </w:r>
      <w:proofErr w:type="spellEnd"/>
      <w:r w:rsidR="001572FF">
        <w:rPr>
          <w:rFonts w:ascii="Times New Roman" w:hAnsi="Times New Roman" w:cs="Times New Roman"/>
          <w:sz w:val="28"/>
          <w:szCs w:val="28"/>
        </w:rPr>
        <w:t xml:space="preserve"> Вашей предметной области </w:t>
      </w:r>
      <w:r>
        <w:rPr>
          <w:rFonts w:ascii="Times New Roman" w:hAnsi="Times New Roman" w:cs="Times New Roman"/>
          <w:sz w:val="28"/>
          <w:szCs w:val="28"/>
        </w:rPr>
        <w:t>количеством отделов, наименованиями, а также существующими должностями</w:t>
      </w:r>
      <w:r w:rsidR="001572FF">
        <w:rPr>
          <w:rFonts w:ascii="Times New Roman" w:hAnsi="Times New Roman" w:cs="Times New Roman"/>
          <w:sz w:val="28"/>
          <w:szCs w:val="28"/>
        </w:rPr>
        <w:t xml:space="preserve"> в отделах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4A8028" w14:textId="02A6CF27" w:rsidR="00710E3B" w:rsidRDefault="00710E3B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модели </w:t>
      </w:r>
      <w:r w:rsidR="001572FF">
        <w:rPr>
          <w:rFonts w:ascii="Times New Roman" w:hAnsi="Times New Roman" w:cs="Times New Roman"/>
          <w:sz w:val="28"/>
          <w:szCs w:val="28"/>
        </w:rPr>
        <w:t>необходимо сохранить ее и опубликовать.</w:t>
      </w:r>
    </w:p>
    <w:p w14:paraId="5465AAB6" w14:textId="5CA7B2CD" w:rsidR="001572FF" w:rsidRDefault="001572FF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сохранении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оргструктуры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могут «вылететь» некоторые ошибки, которые потребуется устранить.</w:t>
      </w:r>
    </w:p>
    <w:p w14:paraId="28835AA9" w14:textId="7E1EC403" w:rsidR="001572FF" w:rsidRDefault="001572FF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сохранения нажи</w:t>
      </w:r>
      <w:r w:rsidR="009B77C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аем на стрелочку внизу многофункциональной кнопки «Сохранить» =</w:t>
      </w:r>
      <w:r w:rsidRPr="001572F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77036D">
        <w:rPr>
          <w:rFonts w:ascii="Times New Roman" w:hAnsi="Times New Roman" w:cs="Times New Roman"/>
          <w:sz w:val="28"/>
          <w:szCs w:val="28"/>
        </w:rPr>
        <w:t>Опубликовать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B77C7">
        <w:rPr>
          <w:rFonts w:ascii="Times New Roman" w:hAnsi="Times New Roman" w:cs="Times New Roman"/>
          <w:sz w:val="28"/>
          <w:szCs w:val="28"/>
        </w:rPr>
        <w:t xml:space="preserve"> =</w:t>
      </w:r>
      <w:r w:rsidR="009B77C7" w:rsidRPr="009B77C7">
        <w:rPr>
          <w:rFonts w:ascii="Times New Roman" w:hAnsi="Times New Roman" w:cs="Times New Roman"/>
          <w:sz w:val="28"/>
          <w:szCs w:val="28"/>
        </w:rPr>
        <w:t xml:space="preserve">&gt; </w:t>
      </w:r>
      <w:r w:rsidR="009B77C7">
        <w:rPr>
          <w:rFonts w:ascii="Times New Roman" w:hAnsi="Times New Roman" w:cs="Times New Roman"/>
          <w:sz w:val="28"/>
          <w:szCs w:val="28"/>
        </w:rPr>
        <w:t>Появится окно:</w:t>
      </w:r>
    </w:p>
    <w:p w14:paraId="7D52AB56" w14:textId="23FD28C1" w:rsidR="009B77C7" w:rsidRDefault="009B77C7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1140B1" wp14:editId="1114CFC9">
            <wp:extent cx="5194300" cy="29718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501" cy="29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F4FB" w14:textId="60071E22" w:rsidR="009B77C7" w:rsidRDefault="009B77C7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Комментарий поможет Вам отследить изменения версий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оргструктуры</w:t>
      </w:r>
      <w:proofErr w:type="spellEnd"/>
      <w:r>
        <w:rPr>
          <w:rFonts w:ascii="Times New Roman" w:hAnsi="Times New Roman" w:cs="Times New Roman"/>
          <w:sz w:val="28"/>
          <w:szCs w:val="28"/>
        </w:rPr>
        <w:t>. Например, комментарий может быть таким: «Добавлена новая должность в отдел финансов».</w:t>
      </w:r>
    </w:p>
    <w:p w14:paraId="0FE91DF0" w14:textId="2DA048F6" w:rsidR="009B77C7" w:rsidRDefault="009B77C7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комментария жмем «ОК».</w:t>
      </w:r>
    </w:p>
    <w:p w14:paraId="4B7F96AE" w14:textId="66741F7E" w:rsidR="005113C2" w:rsidRDefault="00710E3B" w:rsidP="00C67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ходу работы с бизнес-процессами вы можете добавлять или изменять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отргструктуру</w:t>
      </w:r>
      <w:proofErr w:type="spellEnd"/>
    </w:p>
    <w:p w14:paraId="4965FAC1" w14:textId="77777777" w:rsidR="00F8391A" w:rsidRPr="00A70E8F" w:rsidRDefault="00F8391A" w:rsidP="00D8316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DEC5CD0" w14:textId="0C1BDC77" w:rsidR="00266F98" w:rsidRDefault="00266F98" w:rsidP="00BF2858">
      <w:pPr>
        <w:rPr>
          <w:rFonts w:ascii="Times New Roman" w:hAnsi="Times New Roman" w:cs="Times New Roman"/>
          <w:sz w:val="28"/>
          <w:szCs w:val="28"/>
        </w:rPr>
      </w:pPr>
    </w:p>
    <w:p w14:paraId="23E57A1A" w14:textId="358A0C1E" w:rsidR="009B77C7" w:rsidRDefault="009B77C7" w:rsidP="00BF2858">
      <w:pPr>
        <w:rPr>
          <w:rFonts w:ascii="Times New Roman" w:hAnsi="Times New Roman" w:cs="Times New Roman"/>
          <w:sz w:val="28"/>
          <w:szCs w:val="28"/>
        </w:rPr>
      </w:pPr>
    </w:p>
    <w:p w14:paraId="0BFF981E" w14:textId="677B79BB" w:rsidR="009B77C7" w:rsidRDefault="009B77C7" w:rsidP="00BF2858">
      <w:pPr>
        <w:rPr>
          <w:rFonts w:ascii="Times New Roman" w:hAnsi="Times New Roman" w:cs="Times New Roman"/>
          <w:sz w:val="28"/>
          <w:szCs w:val="28"/>
        </w:rPr>
      </w:pPr>
    </w:p>
    <w:p w14:paraId="06F9FC0A" w14:textId="6A23A0D8" w:rsidR="009B77C7" w:rsidRDefault="009B77C7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теперь перейдем к основной части </w:t>
      </w:r>
      <w:r w:rsidR="00B25874">
        <w:rPr>
          <w:rFonts w:ascii="Times New Roman" w:hAnsi="Times New Roman" w:cs="Times New Roman"/>
          <w:sz w:val="28"/>
          <w:szCs w:val="28"/>
        </w:rPr>
        <w:t>моделирования бизнес-процессов.</w:t>
      </w:r>
    </w:p>
    <w:p w14:paraId="73DE7899" w14:textId="1B05FD4C" w:rsidR="00B25874" w:rsidRDefault="00B25874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страницу «Процессы».</w:t>
      </w:r>
    </w:p>
    <w:p w14:paraId="52A28733" w14:textId="72E10D2B" w:rsidR="00B25874" w:rsidRDefault="00B25874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ней Вы можете увидеть кнопки «Добавить», «Изменить», «Удалить», «Документация», «</w:t>
      </w:r>
      <w:r>
        <w:rPr>
          <w:rFonts w:ascii="Times New Roman" w:hAnsi="Times New Roman" w:cs="Times New Roman"/>
          <w:sz w:val="28"/>
          <w:szCs w:val="28"/>
          <w:lang w:val="en-US"/>
        </w:rPr>
        <w:t>XPDL</w:t>
      </w:r>
      <w:r>
        <w:rPr>
          <w:rFonts w:ascii="Times New Roman" w:hAnsi="Times New Roman" w:cs="Times New Roman"/>
          <w:sz w:val="28"/>
          <w:szCs w:val="28"/>
        </w:rPr>
        <w:t>», а также вкладку «Список процессов», которая открывается автоматически</w:t>
      </w:r>
      <w:r w:rsidR="009E0848">
        <w:rPr>
          <w:rFonts w:ascii="Times New Roman" w:hAnsi="Times New Roman" w:cs="Times New Roman"/>
          <w:sz w:val="28"/>
          <w:szCs w:val="28"/>
        </w:rPr>
        <w:t xml:space="preserve"> </w:t>
      </w:r>
      <w:r w:rsidR="006D4500">
        <w:rPr>
          <w:rFonts w:ascii="Times New Roman" w:hAnsi="Times New Roman" w:cs="Times New Roman"/>
          <w:sz w:val="28"/>
          <w:szCs w:val="28"/>
        </w:rPr>
        <w:t>и содержит только один бизнес-процесс «Улучшение бизнес-процесса»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C312C6" w14:textId="669C1388" w:rsidR="006D4500" w:rsidRDefault="006D4500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создадим бизнес-процесс </w:t>
      </w:r>
      <w:r w:rsidRPr="006D450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Обслуживание </w:t>
      </w:r>
      <w:r w:rsidR="0074497E">
        <w:rPr>
          <w:rFonts w:ascii="Times New Roman" w:hAnsi="Times New Roman" w:cs="Times New Roman"/>
          <w:sz w:val="28"/>
          <w:szCs w:val="28"/>
        </w:rPr>
        <w:t>посетителя</w:t>
      </w:r>
      <w:r w:rsidRPr="006D450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предметной области «Кафе».</w:t>
      </w:r>
    </w:p>
    <w:p w14:paraId="5A29F3E7" w14:textId="511DDC43" w:rsidR="006D4500" w:rsidRDefault="006D4500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нажмем на кнопку «Добавить».</w:t>
      </w:r>
    </w:p>
    <w:p w14:paraId="0197E8E9" w14:textId="5E2BC928" w:rsidR="006D4500" w:rsidRDefault="00E42FFA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7F4F880B" wp14:editId="59E4D43F">
            <wp:simplePos x="0" y="0"/>
            <wp:positionH relativeFrom="margin">
              <wp:posOffset>824865</wp:posOffset>
            </wp:positionH>
            <wp:positionV relativeFrom="paragraph">
              <wp:posOffset>0</wp:posOffset>
            </wp:positionV>
            <wp:extent cx="4146550" cy="2576830"/>
            <wp:effectExtent l="0" t="0" r="635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497E">
        <w:rPr>
          <w:rFonts w:ascii="Times New Roman" w:hAnsi="Times New Roman" w:cs="Times New Roman"/>
          <w:sz w:val="28"/>
          <w:szCs w:val="28"/>
        </w:rPr>
        <w:t>Назовем наш процесс «Обслуживание посетителя».</w:t>
      </w:r>
    </w:p>
    <w:p w14:paraId="50D0FEF0" w14:textId="0E478982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«Имя класса» и «Имя таблицы в БД» заполняются автоматически. Но при желании, их можно изменить.</w:t>
      </w:r>
    </w:p>
    <w:p w14:paraId="6972F845" w14:textId="5236C7D8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«Далее».</w:t>
      </w:r>
    </w:p>
    <w:p w14:paraId="50C5124B" w14:textId="21AB55E3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втором шаге необходимо определить зоны ответственности, то есть участников, которые будут задействованы в данном процессе:</w:t>
      </w:r>
    </w:p>
    <w:p w14:paraId="295AFCF6" w14:textId="2CB7A0D7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73DA5" wp14:editId="28D2A8AC">
            <wp:extent cx="5940425" cy="40722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AAE4" w14:textId="77777777" w:rsidR="0074497E" w:rsidRDefault="0074497E" w:rsidP="00BF2858">
      <w:pPr>
        <w:rPr>
          <w:rFonts w:ascii="Times New Roman" w:hAnsi="Times New Roman" w:cs="Times New Roman"/>
          <w:sz w:val="28"/>
          <w:szCs w:val="28"/>
        </w:rPr>
      </w:pPr>
    </w:p>
    <w:p w14:paraId="7021252C" w14:textId="77777777" w:rsidR="006D4500" w:rsidRPr="00B25874" w:rsidRDefault="006D4500" w:rsidP="00BF2858">
      <w:pPr>
        <w:rPr>
          <w:rFonts w:ascii="Times New Roman" w:hAnsi="Times New Roman" w:cs="Times New Roman"/>
          <w:sz w:val="28"/>
          <w:szCs w:val="28"/>
        </w:rPr>
      </w:pPr>
    </w:p>
    <w:p w14:paraId="736D0368" w14:textId="4E7AB53B" w:rsidR="008D3635" w:rsidRDefault="0074497E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Участниками процесса «Обслуживание посетителя» являются официант и шеф-повар</w:t>
      </w:r>
      <w:r w:rsidR="008D3635">
        <w:rPr>
          <w:rFonts w:ascii="Times New Roman" w:hAnsi="Times New Roman" w:cs="Times New Roman"/>
          <w:sz w:val="28"/>
          <w:szCs w:val="28"/>
        </w:rPr>
        <w:t>, поэтому переносим эти должности в правую колонку.</w:t>
      </w:r>
    </w:p>
    <w:p w14:paraId="10C6E1AF" w14:textId="1A3FF338" w:rsidR="008D3635" w:rsidRDefault="008D3635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сразу же выбираем размер зон и их расположение. </w:t>
      </w:r>
    </w:p>
    <w:p w14:paraId="1011E018" w14:textId="483983A9" w:rsidR="008D3635" w:rsidRDefault="008D3635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можно менять на протяжении работы с процессами, поэтому можно оставить средним. А вот по поводу расположения трудно что-то посоветовать. Кому как удобнее.</w:t>
      </w:r>
    </w:p>
    <w:p w14:paraId="1CBA2A2F" w14:textId="79510F0C" w:rsidR="008D3635" w:rsidRPr="00C310B9" w:rsidRDefault="008D3635" w:rsidP="00BF2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B2F4E" wp14:editId="77083497">
            <wp:extent cx="5940425" cy="40671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5344" w14:textId="7071A2C2" w:rsidR="00E01327" w:rsidRDefault="008D3635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Обозначив все параметры, нажимаем на кнопку «Создать».</w:t>
      </w:r>
    </w:p>
    <w:p w14:paraId="527DF093" w14:textId="51DFB3AE" w:rsidR="008D3635" w:rsidRDefault="008D3635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Появится вот такой, пока еще пустой, бизнес-процесс:</w:t>
      </w:r>
    </w:p>
    <w:p w14:paraId="0DFD03B7" w14:textId="5845771F" w:rsidR="008D3635" w:rsidRDefault="00E81250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863FC" wp14:editId="41721036">
            <wp:extent cx="4521200" cy="22282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9352" cy="223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D81" w14:textId="7F65DDDD" w:rsidR="00B41787" w:rsidRDefault="00B41787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Зеленый кружок — </w:t>
      </w:r>
      <w:r w:rsidR="00D13CEE">
        <w:rPr>
          <w:rFonts w:ascii="Times New Roman" w:hAnsi="Times New Roman" w:cs="Times New Roman"/>
          <w:sz w:val="28"/>
          <w:szCs w:val="28"/>
        </w:rPr>
        <w:t xml:space="preserve">это стартовое событие, или, другими словами- </w:t>
      </w:r>
      <w:r w:rsidR="00D13CEE" w:rsidRPr="00D13CEE">
        <w:rPr>
          <w:rFonts w:ascii="Times New Roman" w:hAnsi="Times New Roman" w:cs="Times New Roman"/>
          <w:color w:val="212529"/>
          <w:sz w:val="28"/>
          <w:szCs w:val="28"/>
        </w:rPr>
        <w:t>начальная точка в процессе. Никакой входящий поток операций не может быть соединен со стартовым событием.</w:t>
      </w:r>
    </w:p>
    <w:p w14:paraId="67EAB806" w14:textId="7C4A073A" w:rsidR="00B41787" w:rsidRDefault="00B41787" w:rsidP="00B41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стартового события, есть также Промежуточное событие и Конечное событие. </w:t>
      </w:r>
    </w:p>
    <w:p w14:paraId="3F0431DC" w14:textId="14ED03DA" w:rsidR="00B41787" w:rsidRDefault="00B41787" w:rsidP="00B41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Промежуточное событие предназначено для </w:t>
      </w:r>
      <w:r w:rsidR="00987873">
        <w:rPr>
          <w:rFonts w:ascii="Times New Roman" w:hAnsi="Times New Roman" w:cs="Times New Roman"/>
          <w:sz w:val="28"/>
          <w:szCs w:val="28"/>
        </w:rPr>
        <w:t>…</w:t>
      </w:r>
    </w:p>
    <w:p w14:paraId="576966B3" w14:textId="066989AE" w:rsidR="00B41787" w:rsidRDefault="00B41787" w:rsidP="00B41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Конечное событие </w:t>
      </w:r>
      <w:r w:rsidR="00D13CEE" w:rsidRPr="00D13CEE">
        <w:rPr>
          <w:rFonts w:ascii="Times New Roman" w:hAnsi="Times New Roman" w:cs="Times New Roman"/>
          <w:color w:val="212529"/>
          <w:sz w:val="28"/>
          <w:szCs w:val="28"/>
        </w:rPr>
        <w:t>указывает на то, в какой точке завершается тот или иной процесс. </w:t>
      </w:r>
    </w:p>
    <w:p w14:paraId="5EAFE071" w14:textId="33B1AC0C" w:rsidR="00987873" w:rsidRDefault="00D13CEE" w:rsidP="00B41787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Ход работы процесса</w:t>
      </w:r>
      <w:r w:rsidRPr="00D13CEE">
        <w:rPr>
          <w:rFonts w:ascii="Times New Roman" w:hAnsi="Times New Roman" w:cs="Times New Roman"/>
          <w:color w:val="212529"/>
          <w:sz w:val="28"/>
          <w:szCs w:val="28"/>
        </w:rPr>
        <w:t xml:space="preserve"> выражается во всевозможных элементах, </w:t>
      </w:r>
      <w:r>
        <w:rPr>
          <w:rFonts w:ascii="Times New Roman" w:hAnsi="Times New Roman" w:cs="Times New Roman"/>
          <w:color w:val="212529"/>
          <w:sz w:val="28"/>
          <w:szCs w:val="28"/>
        </w:rPr>
        <w:t>которые располагаются</w:t>
      </w:r>
      <w:r w:rsidRPr="00D13CEE">
        <w:rPr>
          <w:rFonts w:ascii="Times New Roman" w:hAnsi="Times New Roman" w:cs="Times New Roman"/>
          <w:color w:val="212529"/>
          <w:sz w:val="28"/>
          <w:szCs w:val="28"/>
        </w:rPr>
        <w:t xml:space="preserve"> между </w:t>
      </w:r>
      <w:r w:rsidRPr="00D13CEE">
        <w:rPr>
          <w:rFonts w:ascii="Times New Roman" w:hAnsi="Times New Roman" w:cs="Times New Roman"/>
          <w:bCs/>
          <w:color w:val="212529"/>
          <w:sz w:val="28"/>
          <w:szCs w:val="28"/>
        </w:rPr>
        <w:t>Стартовым</w:t>
      </w:r>
      <w:r w:rsidRPr="00D13CEE">
        <w:rPr>
          <w:rFonts w:ascii="Times New Roman" w:hAnsi="Times New Roman" w:cs="Times New Roman"/>
          <w:color w:val="212529"/>
          <w:sz w:val="28"/>
          <w:szCs w:val="28"/>
        </w:rPr>
        <w:t> и </w:t>
      </w:r>
      <w:r w:rsidRPr="00D13CEE">
        <w:rPr>
          <w:rFonts w:ascii="Times New Roman" w:hAnsi="Times New Roman" w:cs="Times New Roman"/>
          <w:bCs/>
          <w:color w:val="212529"/>
          <w:sz w:val="28"/>
          <w:szCs w:val="28"/>
        </w:rPr>
        <w:t>Конечным</w:t>
      </w:r>
      <w:r w:rsidRPr="00D13CEE">
        <w:rPr>
          <w:rFonts w:ascii="Times New Roman" w:hAnsi="Times New Roman" w:cs="Times New Roman"/>
          <w:color w:val="212529"/>
          <w:sz w:val="28"/>
          <w:szCs w:val="28"/>
        </w:rPr>
        <w:t> событием.</w:t>
      </w:r>
    </w:p>
    <w:p w14:paraId="233427C6" w14:textId="7F549DEE" w:rsidR="004362BB" w:rsidRPr="008A3328" w:rsidRDefault="00B10DDA" w:rsidP="00B41787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B10DDA">
        <w:rPr>
          <w:rFonts w:ascii="Times New Roman" w:hAnsi="Times New Roman" w:cs="Times New Roman"/>
          <w:color w:val="212529"/>
          <w:sz w:val="28"/>
          <w:szCs w:val="28"/>
        </w:rPr>
        <w:t>Основным элементом, отражающим деятельность, выполняемую внутри процесса, являются </w:t>
      </w:r>
      <w:r w:rsidRPr="00B10DDA">
        <w:rPr>
          <w:rFonts w:ascii="Times New Roman" w:hAnsi="Times New Roman" w:cs="Times New Roman"/>
          <w:bCs/>
          <w:color w:val="212529"/>
          <w:sz w:val="28"/>
          <w:szCs w:val="28"/>
        </w:rPr>
        <w:t>Действия</w:t>
      </w:r>
      <w:r w:rsidRPr="00B10DDA">
        <w:rPr>
          <w:rFonts w:ascii="Times New Roman" w:hAnsi="Times New Roman" w:cs="Times New Roman"/>
          <w:color w:val="212529"/>
          <w:sz w:val="28"/>
          <w:szCs w:val="28"/>
        </w:rPr>
        <w:t>. Они относятся к выполняемым элементам Процесса BPM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N</w:t>
      </w:r>
      <w:r w:rsidRPr="008A3328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14:paraId="44EC0CB9" w14:textId="268A687C" w:rsidR="008A3328" w:rsidRDefault="008A3328" w:rsidP="00B41787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Примером действия является Задача, которая </w:t>
      </w:r>
      <w:r w:rsidRPr="008A3328">
        <w:rPr>
          <w:rFonts w:ascii="Times New Roman" w:hAnsi="Times New Roman" w:cs="Times New Roman"/>
          <w:color w:val="212529"/>
          <w:sz w:val="28"/>
          <w:szCs w:val="28"/>
        </w:rPr>
        <w:t>изображается в виде прямоугольника с закругленными углам</w:t>
      </w:r>
      <w:r>
        <w:rPr>
          <w:rFonts w:ascii="Times New Roman" w:hAnsi="Times New Roman" w:cs="Times New Roman"/>
          <w:color w:val="212529"/>
          <w:sz w:val="28"/>
          <w:szCs w:val="28"/>
        </w:rPr>
        <w:t>и.</w:t>
      </w:r>
      <w:r w:rsidR="007A20F2">
        <w:rPr>
          <w:rFonts w:ascii="Times New Roman" w:hAnsi="Times New Roman" w:cs="Times New Roman"/>
          <w:color w:val="212529"/>
          <w:sz w:val="28"/>
          <w:szCs w:val="28"/>
        </w:rPr>
        <w:t xml:space="preserve"> Бывают Пользовательские </w:t>
      </w:r>
      <w:proofErr w:type="gramStart"/>
      <w:r w:rsidR="007A20F2">
        <w:rPr>
          <w:rFonts w:ascii="Times New Roman" w:hAnsi="Times New Roman" w:cs="Times New Roman"/>
          <w:color w:val="212529"/>
          <w:sz w:val="28"/>
          <w:szCs w:val="28"/>
        </w:rPr>
        <w:t>задачи(</w:t>
      </w:r>
      <w:proofErr w:type="gramEnd"/>
      <w:r w:rsidR="007A20F2">
        <w:rPr>
          <w:rFonts w:ascii="Times New Roman" w:hAnsi="Times New Roman" w:cs="Times New Roman"/>
          <w:color w:val="212529"/>
          <w:sz w:val="28"/>
          <w:szCs w:val="28"/>
        </w:rPr>
        <w:t>прямоугольник с силуэтом человека) и задачи Ручного выполнения (прямоугольник с ладонью).</w:t>
      </w:r>
    </w:p>
    <w:p w14:paraId="5D992757" w14:textId="2DE93936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Самой первой задачей для официанта является принятие заказа от посетителя. (Это Пользовательская задача, поскольку </w:t>
      </w:r>
      <w:r w:rsidRPr="007A20F2">
        <w:rPr>
          <w:rFonts w:ascii="Times New Roman" w:hAnsi="Times New Roman" w:cs="Times New Roman"/>
          <w:color w:val="212529"/>
          <w:sz w:val="28"/>
          <w:szCs w:val="28"/>
        </w:rPr>
        <w:t>человек участвует в ней в качестве исполнителя</w:t>
      </w:r>
      <w:r>
        <w:rPr>
          <w:rFonts w:ascii="Times New Roman" w:hAnsi="Times New Roman" w:cs="Times New Roman"/>
          <w:color w:val="212529"/>
          <w:sz w:val="28"/>
          <w:szCs w:val="28"/>
        </w:rPr>
        <w:t>). Добавим эту задачу в зону ответственности официанта:</w:t>
      </w:r>
    </w:p>
    <w:p w14:paraId="6744A388" w14:textId="2AE1A4EB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Щелкнув один раз на стартовое событие, находим силуэт </w:t>
      </w:r>
      <w:proofErr w:type="gramStart"/>
      <w:r>
        <w:rPr>
          <w:rFonts w:ascii="Times New Roman" w:hAnsi="Times New Roman" w:cs="Times New Roman"/>
          <w:color w:val="212529"/>
          <w:sz w:val="28"/>
          <w:szCs w:val="28"/>
        </w:rPr>
        <w:t>человека(</w:t>
      </w:r>
      <w:proofErr w:type="gramEnd"/>
      <w:r w:rsidR="00A1285C">
        <w:rPr>
          <w:rFonts w:ascii="Times New Roman" w:hAnsi="Times New Roman" w:cs="Times New Roman"/>
          <w:color w:val="212529"/>
          <w:sz w:val="28"/>
          <w:szCs w:val="28"/>
        </w:rPr>
        <w:t>П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ользовательскую задачу) и, </w:t>
      </w:r>
      <w:r w:rsidR="00A1285C">
        <w:rPr>
          <w:rFonts w:ascii="Times New Roman" w:hAnsi="Times New Roman" w:cs="Times New Roman"/>
          <w:color w:val="212529"/>
          <w:sz w:val="28"/>
          <w:szCs w:val="28"/>
        </w:rPr>
        <w:t>нажав на нее,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перетаскиваем в начало зоны ответственности официанта (</w:t>
      </w:r>
      <w:r w:rsidR="00A1285C">
        <w:rPr>
          <w:rFonts w:ascii="Times New Roman" w:hAnsi="Times New Roman" w:cs="Times New Roman"/>
          <w:color w:val="212529"/>
          <w:sz w:val="28"/>
          <w:szCs w:val="28"/>
        </w:rPr>
        <w:t>немного правее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стартового события)</w:t>
      </w:r>
      <w:r w:rsidR="00A1285C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14:paraId="2D808764" w14:textId="3EA9E75E" w:rsidR="00A1285C" w:rsidRDefault="00A1285C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drawing>
          <wp:inline distT="0" distB="0" distL="0" distR="0" wp14:anchorId="30B0F7DA" wp14:editId="4BD09E7B">
            <wp:extent cx="774700" cy="75191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7875" cy="7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12529"/>
          <w:sz w:val="28"/>
          <w:szCs w:val="28"/>
        </w:rPr>
        <w:t>=</w:t>
      </w:r>
      <w:r w:rsidRPr="00A1285C">
        <w:rPr>
          <w:rFonts w:ascii="Times New Roman" w:hAnsi="Times New Roman" w:cs="Times New Roman"/>
          <w:color w:val="212529"/>
          <w:sz w:val="28"/>
          <w:szCs w:val="28"/>
        </w:rPr>
        <w:t>&gt;</w:t>
      </w:r>
      <w:r>
        <w:rPr>
          <w:noProof/>
        </w:rPr>
        <w:drawing>
          <wp:inline distT="0" distB="0" distL="0" distR="0" wp14:anchorId="432F691B" wp14:editId="2F6CCD4F">
            <wp:extent cx="1835150" cy="7314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4789" cy="7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12529"/>
          <w:sz w:val="28"/>
          <w:szCs w:val="28"/>
        </w:rPr>
        <w:t>=</w:t>
      </w:r>
      <w:r w:rsidRPr="00A1285C">
        <w:rPr>
          <w:rFonts w:ascii="Times New Roman" w:hAnsi="Times New Roman" w:cs="Times New Roman"/>
          <w:color w:val="212529"/>
          <w:sz w:val="28"/>
          <w:szCs w:val="28"/>
        </w:rPr>
        <w:t>&gt;</w:t>
      </w:r>
    </w:p>
    <w:p w14:paraId="171DE46E" w14:textId="77777777" w:rsidR="00A1285C" w:rsidRPr="00A1285C" w:rsidRDefault="00A1285C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169E64E7" w14:textId="0F7F034E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Двойным щелчком по задаче открываем </w:t>
      </w:r>
      <w:r w:rsidR="00A1285C">
        <w:rPr>
          <w:rFonts w:ascii="Times New Roman" w:hAnsi="Times New Roman" w:cs="Times New Roman"/>
          <w:color w:val="212529"/>
          <w:sz w:val="28"/>
          <w:szCs w:val="28"/>
        </w:rPr>
        <w:t>настройки задачи. Находим вкладку «Форма». (Эта вкладка предназначена для определения информации, которую конкретный участник должен будет ввести или просмотреть):</w:t>
      </w:r>
    </w:p>
    <w:p w14:paraId="16AE830E" w14:textId="7F41B68E" w:rsidR="00A1285C" w:rsidRDefault="00A1285C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0B6152F9" wp14:editId="13655065">
            <wp:simplePos x="0" y="0"/>
            <wp:positionH relativeFrom="column">
              <wp:posOffset>488315</wp:posOffset>
            </wp:positionH>
            <wp:positionV relativeFrom="paragraph">
              <wp:posOffset>0</wp:posOffset>
            </wp:positionV>
            <wp:extent cx="4394200" cy="3133090"/>
            <wp:effectExtent l="0" t="0" r="635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212529"/>
          <w:sz w:val="28"/>
          <w:szCs w:val="28"/>
        </w:rPr>
        <w:t>В левом столбце указываются все доступные свойства</w:t>
      </w:r>
      <w:r w:rsidR="00DB29AF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>(на данный момент у нас не создано ни одно свойство)</w:t>
      </w:r>
      <w:r w:rsidR="00DB29AF">
        <w:rPr>
          <w:rFonts w:ascii="Times New Roman" w:hAnsi="Times New Roman" w:cs="Times New Roman"/>
          <w:color w:val="212529"/>
          <w:sz w:val="28"/>
          <w:szCs w:val="28"/>
        </w:rPr>
        <w:t>, которые потом можно перенести в правый столбец для отображения в конкретной задаче при отладке процесса.</w:t>
      </w:r>
    </w:p>
    <w:p w14:paraId="17055AB4" w14:textId="6D19A5A8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Поскольку у нас нет ни одного свойства, нам нужно создать их.</w:t>
      </w:r>
    </w:p>
    <w:p w14:paraId="0BF501D7" w14:textId="4EBFC06E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Для задачи «Принять заказ» официанту понадобится такая информация, как «Номер стола», «Наименование блюда», «Количество».</w:t>
      </w:r>
    </w:p>
    <w:p w14:paraId="2D462610" w14:textId="5DE8A605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Добавим первое свойство- «Номер стола». Для него выберем целочисленный тип и уберем галочку с «Может иметь пустое значение», поскольку у нас клиенты обслуживаются только за столом.</w:t>
      </w:r>
    </w:p>
    <w:p w14:paraId="2CA51383" w14:textId="2290C9E3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drawing>
          <wp:inline distT="0" distB="0" distL="0" distR="0" wp14:anchorId="279DDE96" wp14:editId="0B8F5A3C">
            <wp:extent cx="4641850" cy="3090183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7873" cy="30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7B4" w14:textId="14AE3D66" w:rsidR="00DB29AF" w:rsidRDefault="00DB29AF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Нажмем «ОК»</w:t>
      </w:r>
      <w:r w:rsidR="00487B9E">
        <w:rPr>
          <w:rFonts w:ascii="Times New Roman" w:hAnsi="Times New Roman" w:cs="Times New Roman"/>
          <w:color w:val="212529"/>
          <w:sz w:val="28"/>
          <w:szCs w:val="28"/>
        </w:rPr>
        <w:t>. И добавим остальные свойства.</w:t>
      </w:r>
    </w:p>
    <w:p w14:paraId="6D38EAD9" w14:textId="1B4F253D" w:rsidR="00487B9E" w:rsidRDefault="00C806F0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345F9298" wp14:editId="75529608">
            <wp:simplePos x="0" y="0"/>
            <wp:positionH relativeFrom="column">
              <wp:posOffset>450215</wp:posOffset>
            </wp:positionH>
            <wp:positionV relativeFrom="paragraph">
              <wp:posOffset>321310</wp:posOffset>
            </wp:positionV>
            <wp:extent cx="4641850" cy="3091180"/>
            <wp:effectExtent l="0" t="0" r="635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B9E">
        <w:rPr>
          <w:rFonts w:ascii="Times New Roman" w:hAnsi="Times New Roman" w:cs="Times New Roman"/>
          <w:color w:val="212529"/>
          <w:sz w:val="28"/>
          <w:szCs w:val="28"/>
        </w:rPr>
        <w:t>В итоге должен получиться подобный список:</w:t>
      </w:r>
    </w:p>
    <w:p w14:paraId="73B020FA" w14:textId="77777777" w:rsidR="00C806F0" w:rsidRDefault="00C806F0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15072137" w14:textId="7A0D84E4" w:rsidR="00487B9E" w:rsidRDefault="00C806F0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Галочки, стоящие в столбце «Обязательная», говорят о том, что официант должен будет внести данные сам. В то время, как соседний столбец «Только для чтения» используется в тех случаях, когда участнику бизнес-процесса просто нужно ознакомиться с какой-то, ранее введенной другим участником, информацией.</w:t>
      </w:r>
    </w:p>
    <w:p w14:paraId="12FE3CB9" w14:textId="0C774720" w:rsidR="00487B9E" w:rsidRDefault="00487B9E" w:rsidP="00F84AAB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Конечно, ваш список будет отличаться от этого примера, но суть одна</w:t>
      </w:r>
      <w:r w:rsidR="00BF766D">
        <w:rPr>
          <w:rFonts w:ascii="Times New Roman" w:hAnsi="Times New Roman" w:cs="Times New Roman"/>
          <w:color w:val="212529"/>
          <w:sz w:val="28"/>
          <w:szCs w:val="28"/>
        </w:rPr>
        <w:t>: нужно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 xml:space="preserve"> дать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свойству имя, выб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>рать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тип данных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212529"/>
          <w:sz w:val="28"/>
          <w:szCs w:val="28"/>
        </w:rPr>
        <w:t>реш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>ить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- будет ли это свойство обязательным </w:t>
      </w:r>
      <w:r w:rsidR="00C806F0">
        <w:rPr>
          <w:rFonts w:ascii="Times New Roman" w:hAnsi="Times New Roman" w:cs="Times New Roman"/>
          <w:color w:val="212529"/>
          <w:sz w:val="28"/>
          <w:szCs w:val="28"/>
        </w:rPr>
        <w:t>для ввода или нет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14:paraId="67DDE4E9" w14:textId="79E69CF0" w:rsidR="00A1285C" w:rsidRDefault="00F84AAB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После принятия заказа, официант отправляет шеф-повару сообщение об этом заказе. Для этого используются операции «Отправка сообщения» и «Ожидание сообщения»</w:t>
      </w:r>
      <w:r w:rsidR="00BF766D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14:paraId="5C23AFEF" w14:textId="0A8250BD" w:rsidR="00BF766D" w:rsidRDefault="00BF766D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594757DD" wp14:editId="0485970E">
            <wp:simplePos x="0" y="0"/>
            <wp:positionH relativeFrom="page">
              <wp:posOffset>2819400</wp:posOffset>
            </wp:positionH>
            <wp:positionV relativeFrom="paragraph">
              <wp:posOffset>1270</wp:posOffset>
            </wp:positionV>
            <wp:extent cx="2133600" cy="2762885"/>
            <wp:effectExtent l="0" t="0" r="0" b="0"/>
            <wp:wrapThrough wrapText="bothSides">
              <wp:wrapPolygon edited="0">
                <wp:start x="0" y="0"/>
                <wp:lineTo x="0" y="21446"/>
                <wp:lineTo x="21407" y="21446"/>
                <wp:lineTo x="21407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BF4C75" w14:textId="77777777" w:rsidR="00A1285C" w:rsidRDefault="00A1285C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3C6F06F1" w14:textId="77777777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0B88D52C" w14:textId="77777777" w:rsidR="007A20F2" w:rsidRDefault="007A20F2" w:rsidP="007A20F2">
      <w:pPr>
        <w:ind w:firstLine="708"/>
        <w:rPr>
          <w:rFonts w:ascii="Times New Roman" w:hAnsi="Times New Roman" w:cs="Times New Roman"/>
          <w:color w:val="212529"/>
          <w:sz w:val="28"/>
          <w:szCs w:val="28"/>
        </w:rPr>
      </w:pPr>
    </w:p>
    <w:p w14:paraId="7E26F27D" w14:textId="77777777" w:rsidR="007A20F2" w:rsidRPr="008A3328" w:rsidRDefault="007A20F2" w:rsidP="00B41787">
      <w:pPr>
        <w:rPr>
          <w:rFonts w:ascii="Times New Roman" w:hAnsi="Times New Roman" w:cs="Times New Roman"/>
          <w:sz w:val="28"/>
          <w:szCs w:val="28"/>
        </w:rPr>
      </w:pPr>
    </w:p>
    <w:p w14:paraId="64B6E254" w14:textId="6F6B328A" w:rsidR="00B41787" w:rsidRDefault="00B41787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7EC3F3" w14:textId="6030502A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8804415" w14:textId="2BC0B7E4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B5B6CA3" w14:textId="1D6375A5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BA4F8E9" w14:textId="6D3DF134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Шеф-повар получил сообщение от официанта и готов приступить к работе. Но для начала ему необходимо просмотреть список заказанных блюд и проверить, есть ли у него необходимые для этих блюд ингредиенты:</w:t>
      </w:r>
    </w:p>
    <w:p w14:paraId="7C5B3CF7" w14:textId="338099CE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2CB567" wp14:editId="710A4EDE">
            <wp:extent cx="4578350" cy="32603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5869" cy="32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30C0" w14:textId="1FF1FA51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58AC1B26" wp14:editId="7C660AE2">
            <wp:simplePos x="0" y="0"/>
            <wp:positionH relativeFrom="column">
              <wp:posOffset>450215</wp:posOffset>
            </wp:positionH>
            <wp:positionV relativeFrom="paragraph">
              <wp:posOffset>322580</wp:posOffset>
            </wp:positionV>
            <wp:extent cx="4608830" cy="3289300"/>
            <wp:effectExtent l="0" t="0" r="1270" b="6350"/>
            <wp:wrapThrough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Форма:</w:t>
      </w:r>
    </w:p>
    <w:p w14:paraId="4A6FEDA1" w14:textId="5CA8DF82" w:rsidR="00677C32" w:rsidRDefault="00677C32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5935A16" w14:textId="59EAB168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BA4C29E" w14:textId="1ACAE717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101FF7" w14:textId="06A732EE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7599306" w14:textId="226A40B9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141B021" w14:textId="300EC14C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11A5C3F" w14:textId="2B51BC59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9B3658A" w14:textId="724B5CB6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0309C71" w14:textId="73EE6B4C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C97310E" w14:textId="6F41B608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6F149D7" w14:textId="31AA9D8A" w:rsidR="00C215C8" w:rsidRDefault="00C215C8" w:rsidP="000157D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820D03E" w14:textId="00F027C5" w:rsidR="00C215C8" w:rsidRDefault="00C215C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шеф-повара может сложиться две ситуации:</w:t>
      </w:r>
    </w:p>
    <w:p w14:paraId="6D585351" w14:textId="518ED5E8" w:rsidR="00C215C8" w:rsidRDefault="00C215C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Ингредиентов достаточно для приготовления блюда.</w:t>
      </w:r>
    </w:p>
    <w:p w14:paraId="6FB0F4DA" w14:textId="3B220239" w:rsidR="00C215C8" w:rsidRDefault="00C215C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Ингредиентов недостаточно.</w:t>
      </w:r>
    </w:p>
    <w:p w14:paraId="22BC2A16" w14:textId="77952B61" w:rsidR="00C215C8" w:rsidRDefault="00C215C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исходе, положительном, </w:t>
      </w:r>
      <w:r w:rsidR="00D849E9">
        <w:rPr>
          <w:rFonts w:ascii="Times New Roman" w:hAnsi="Times New Roman" w:cs="Times New Roman"/>
          <w:sz w:val="28"/>
          <w:szCs w:val="28"/>
        </w:rPr>
        <w:t>шеф-повар начинает готовить.</w:t>
      </w:r>
    </w:p>
    <w:p w14:paraId="30AE2D3D" w14:textId="52418957" w:rsidR="00D849E9" w:rsidRDefault="00D849E9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втором исходе, то есть при отсутствии того или иного ингредиента, шеф не может начать работ</w:t>
      </w:r>
      <w:r w:rsidR="00FF06D8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, и он должен сделать запрос кладовщику, на склад, а также отправить официанту сообщение о невозможности приготовить блюдо.</w:t>
      </w:r>
    </w:p>
    <w:p w14:paraId="73802FB9" w14:textId="11A1B79A" w:rsidR="00D849E9" w:rsidRDefault="00D849E9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таких ситуациях, когда есть какое-то условие с двумя возможными исходами, используют Шлюзы. Тем, кто когда-нибудь работал с блок-схемами, будет легко понять, что такое Шлюз в моделировании бизнес-процессов.</w:t>
      </w:r>
    </w:p>
    <w:p w14:paraId="040D4067" w14:textId="37702876" w:rsidR="00D849E9" w:rsidRDefault="00D849E9" w:rsidP="00C215C8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Шлюз(условие) — это </w:t>
      </w:r>
      <w:r w:rsidRPr="00D849E9">
        <w:rPr>
          <w:rFonts w:ascii="Times New Roman" w:hAnsi="Times New Roman" w:cs="Times New Roman"/>
          <w:color w:val="212529"/>
          <w:sz w:val="28"/>
          <w:szCs w:val="28"/>
        </w:rPr>
        <w:t>совокупность входов и выходов. Он используется для изображения ветвлений.</w:t>
      </w:r>
    </w:p>
    <w:p w14:paraId="64CD0CA8" w14:textId="162C3E4B" w:rsidR="00D849E9" w:rsidRDefault="00D849E9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вышеперечисленные элементы в наш бизнес-процесс:</w:t>
      </w:r>
    </w:p>
    <w:p w14:paraId="29344B34" w14:textId="4AF2B24B" w:rsidR="00D849E9" w:rsidRDefault="00D849E9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B89923" wp14:editId="65B61ABA">
            <wp:extent cx="5940425" cy="43973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7A6E" w14:textId="77777777" w:rsidR="001D74F7" w:rsidRDefault="001D74F7" w:rsidP="001D74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форме задачи для «Запроса ингредиентов кладовщику» указываем: «Название ингредиента» и «Количество ингредиента». Указываем галочки для обязательного ввода.</w:t>
      </w:r>
    </w:p>
    <w:p w14:paraId="7B3B1ECA" w14:textId="77777777" w:rsidR="00FF06D8" w:rsidRDefault="00FF06D8" w:rsidP="00C215C8">
      <w:pPr>
        <w:rPr>
          <w:rFonts w:ascii="Times New Roman" w:hAnsi="Times New Roman" w:cs="Times New Roman"/>
          <w:sz w:val="28"/>
          <w:szCs w:val="28"/>
        </w:rPr>
      </w:pPr>
    </w:p>
    <w:p w14:paraId="2B850F74" w14:textId="6536B2E3" w:rsidR="00FF06D8" w:rsidRDefault="00FF06D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Вы могли заметить: у шлюзов есть несколько вариаций.</w:t>
      </w:r>
    </w:p>
    <w:p w14:paraId="7E7994D0" w14:textId="16939DA7" w:rsidR="00FF06D8" w:rsidRPr="001D74F7" w:rsidRDefault="00FF06D8" w:rsidP="001D74F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D74F7">
        <w:rPr>
          <w:rFonts w:ascii="Times New Roman" w:hAnsi="Times New Roman" w:cs="Times New Roman"/>
          <w:sz w:val="28"/>
          <w:szCs w:val="28"/>
        </w:rPr>
        <w:t xml:space="preserve">Пустой </w:t>
      </w:r>
      <w:proofErr w:type="gramStart"/>
      <w:r w:rsidRPr="001D74F7">
        <w:rPr>
          <w:rFonts w:ascii="Times New Roman" w:hAnsi="Times New Roman" w:cs="Times New Roman"/>
          <w:sz w:val="28"/>
          <w:szCs w:val="28"/>
        </w:rPr>
        <w:t>ромб(</w:t>
      </w:r>
      <w:proofErr w:type="gramEnd"/>
      <w:r w:rsidR="001D74F7">
        <w:rPr>
          <w:rFonts w:ascii="Times New Roman" w:hAnsi="Times New Roman" w:cs="Times New Roman"/>
          <w:sz w:val="28"/>
          <w:szCs w:val="28"/>
        </w:rPr>
        <w:t xml:space="preserve">исключающий </w:t>
      </w:r>
      <w:r w:rsidRPr="001D74F7">
        <w:rPr>
          <w:rFonts w:ascii="Times New Roman" w:hAnsi="Times New Roman" w:cs="Times New Roman"/>
          <w:sz w:val="28"/>
          <w:szCs w:val="28"/>
        </w:rPr>
        <w:t>шлюз- ИЛИ) используется в ситуациях, когда возможен</w:t>
      </w:r>
      <w:r w:rsidR="001D74F7">
        <w:rPr>
          <w:rFonts w:ascii="Times New Roman" w:hAnsi="Times New Roman" w:cs="Times New Roman"/>
          <w:sz w:val="28"/>
          <w:szCs w:val="28"/>
        </w:rPr>
        <w:t xml:space="preserve"> </w:t>
      </w:r>
      <w:r w:rsidRPr="001D74F7">
        <w:rPr>
          <w:rFonts w:ascii="Times New Roman" w:hAnsi="Times New Roman" w:cs="Times New Roman"/>
          <w:sz w:val="28"/>
          <w:szCs w:val="28"/>
        </w:rPr>
        <w:t xml:space="preserve">только ОДИН исход событий. И тот исход, который обычно происходит «по умолчанию», рисуется с черточкой. </w:t>
      </w:r>
    </w:p>
    <w:p w14:paraId="336B377B" w14:textId="7FDDA719" w:rsidR="00FF06D8" w:rsidRDefault="00FF06D8" w:rsidP="001D74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указать исход «по умолчанию», нужно дважды щелкнуть по шлюзу, </w:t>
      </w:r>
      <w:r>
        <w:rPr>
          <w:rFonts w:ascii="Times New Roman" w:hAnsi="Times New Roman" w:cs="Times New Roman"/>
          <w:sz w:val="28"/>
          <w:szCs w:val="28"/>
        </w:rPr>
        <w:t xml:space="preserve">перейти </w:t>
      </w:r>
      <w:r>
        <w:rPr>
          <w:rFonts w:ascii="Times New Roman" w:hAnsi="Times New Roman" w:cs="Times New Roman"/>
          <w:sz w:val="28"/>
          <w:szCs w:val="28"/>
        </w:rPr>
        <w:t>в открывшемся окне на «Порядок проверки условий» и поставить галочку в нужном месте.</w:t>
      </w:r>
    </w:p>
    <w:p w14:paraId="01FFFEB1" w14:textId="67C21570" w:rsidR="00FF06D8" w:rsidRDefault="00FF06D8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029E1" wp14:editId="31CC571B">
            <wp:extent cx="4920883" cy="1403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4228"/>
                    <a:stretch/>
                  </pic:blipFill>
                  <pic:spPr bwMode="auto">
                    <a:xfrm>
                      <a:off x="0" y="0"/>
                      <a:ext cx="4928447" cy="140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D59A2" w14:textId="757FC04C" w:rsidR="001D74F7" w:rsidRDefault="001D74F7" w:rsidP="001D74F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Ромб с голубым крестом внутри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это параллельный шлюз-И.</w:t>
      </w:r>
    </w:p>
    <w:p w14:paraId="0BB25E78" w14:textId="64885D12" w:rsidR="001D74F7" w:rsidRDefault="001D74F7" w:rsidP="001D74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используется для ветвления в ситуациях, когда два события могут происходить в одно время.</w:t>
      </w:r>
    </w:p>
    <w:p w14:paraId="63E66D67" w14:textId="19FFE8EE" w:rsidR="001D74F7" w:rsidRPr="001D74F7" w:rsidRDefault="001D74F7" w:rsidP="001D74F7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997A424" w14:textId="533E4081" w:rsidR="001D74F7" w:rsidRPr="001D74F7" w:rsidRDefault="001D74F7" w:rsidP="001D74F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D74F7">
        <w:rPr>
          <w:rFonts w:ascii="Times New Roman" w:hAnsi="Times New Roman" w:cs="Times New Roman"/>
          <w:color w:val="FF0000"/>
          <w:sz w:val="28"/>
          <w:szCs w:val="28"/>
        </w:rPr>
        <w:t xml:space="preserve">Есть еще один шлюз – </w:t>
      </w:r>
      <w:proofErr w:type="spellStart"/>
      <w:r w:rsidRPr="001D74F7">
        <w:rPr>
          <w:rFonts w:ascii="Times New Roman" w:hAnsi="Times New Roman" w:cs="Times New Roman"/>
          <w:color w:val="FF0000"/>
          <w:sz w:val="28"/>
          <w:szCs w:val="28"/>
        </w:rPr>
        <w:t>Неисключающий</w:t>
      </w:r>
      <w:proofErr w:type="spellEnd"/>
      <w:r w:rsidRPr="001D74F7">
        <w:rPr>
          <w:rFonts w:ascii="Times New Roman" w:hAnsi="Times New Roman" w:cs="Times New Roman"/>
          <w:color w:val="FF0000"/>
          <w:sz w:val="28"/>
          <w:szCs w:val="28"/>
        </w:rPr>
        <w:t xml:space="preserve"> шлюз ИЛИ.</w:t>
      </w:r>
    </w:p>
    <w:p w14:paraId="73CE7DB7" w14:textId="16C26B1E" w:rsidR="0066104D" w:rsidRDefault="001D74F7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у нас получился вот такой бизнес-процесс:</w:t>
      </w:r>
    </w:p>
    <w:p w14:paraId="08DF4B8D" w14:textId="5F16EAA5" w:rsidR="00F438EE" w:rsidRDefault="001D74F7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34B6C1" wp14:editId="51F83956">
            <wp:extent cx="5940425" cy="31800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3443" w14:textId="4B48CCF7" w:rsidR="001139E4" w:rsidRDefault="0073518A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Думаю, у вас уже появился вопрос</w:t>
      </w:r>
      <w:r w:rsidR="001139E4">
        <w:rPr>
          <w:rFonts w:ascii="Times New Roman" w:hAnsi="Times New Roman" w:cs="Times New Roman"/>
          <w:sz w:val="28"/>
          <w:szCs w:val="28"/>
        </w:rPr>
        <w:t xml:space="preserve">: </w:t>
      </w:r>
      <w:r w:rsidR="001139E4" w:rsidRPr="001139E4">
        <w:rPr>
          <w:rFonts w:ascii="Times New Roman" w:hAnsi="Times New Roman" w:cs="Times New Roman"/>
          <w:sz w:val="28"/>
          <w:szCs w:val="28"/>
        </w:rPr>
        <w:t>“</w:t>
      </w:r>
      <w:r w:rsidR="001139E4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то же это за синий прямоугольник с названием «Принять оплату»</w:t>
      </w:r>
      <w:r w:rsidR="001139E4">
        <w:rPr>
          <w:rFonts w:ascii="Times New Roman" w:hAnsi="Times New Roman" w:cs="Times New Roman"/>
          <w:sz w:val="28"/>
          <w:szCs w:val="28"/>
        </w:rPr>
        <w:t>?</w:t>
      </w:r>
      <w:r w:rsidR="001139E4" w:rsidRPr="001139E4">
        <w:rPr>
          <w:rFonts w:ascii="Times New Roman" w:hAnsi="Times New Roman" w:cs="Times New Roman"/>
          <w:sz w:val="28"/>
          <w:szCs w:val="28"/>
        </w:rPr>
        <w:t>”</w:t>
      </w:r>
    </w:p>
    <w:p w14:paraId="42EC0675" w14:textId="29B57F59" w:rsidR="001139E4" w:rsidRDefault="001139E4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стоит ничего пугаться. Это всего лишь подпроцесс.</w:t>
      </w:r>
    </w:p>
    <w:p w14:paraId="696286ED" w14:textId="354EA954" w:rsidR="001139E4" w:rsidRDefault="001139E4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Подпроцессы нужны для того, чтобы не перегружать процесс.</w:t>
      </w:r>
    </w:p>
    <w:p w14:paraId="25C2C493" w14:textId="416478B2" w:rsidR="001139E4" w:rsidRDefault="001139E4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ними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намного проще ориентироваться в основном бизнес-процессе.</w:t>
      </w:r>
    </w:p>
    <w:p w14:paraId="3BAAE515" w14:textId="77777777" w:rsidR="001139E4" w:rsidRPr="001139E4" w:rsidRDefault="001139E4" w:rsidP="00C215C8">
      <w:pPr>
        <w:rPr>
          <w:rFonts w:ascii="Times New Roman" w:hAnsi="Times New Roman" w:cs="Times New Roman"/>
          <w:sz w:val="28"/>
          <w:szCs w:val="28"/>
        </w:rPr>
      </w:pPr>
    </w:p>
    <w:p w14:paraId="4120854C" w14:textId="77777777" w:rsidR="0073518A" w:rsidRDefault="0073518A" w:rsidP="00C215C8">
      <w:pPr>
        <w:rPr>
          <w:rFonts w:ascii="Times New Roman" w:hAnsi="Times New Roman" w:cs="Times New Roman"/>
          <w:sz w:val="28"/>
          <w:szCs w:val="28"/>
        </w:rPr>
      </w:pPr>
    </w:p>
    <w:p w14:paraId="15E0A784" w14:textId="6B724944" w:rsidR="00F438EE" w:rsidRDefault="00F438EE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осуществления работы с веб-сайтом, необходимо создать несколько учетных записей</w:t>
      </w:r>
    </w:p>
    <w:p w14:paraId="7EFD4740" w14:textId="634AA23B" w:rsidR="00F438EE" w:rsidRPr="00C526C8" w:rsidRDefault="00F438EE" w:rsidP="00C2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официанта, шефа, кладовщика, поставщика, кассира, бухгалтера и т.д.</w:t>
      </w:r>
    </w:p>
    <w:sectPr w:rsidR="00F438EE" w:rsidRPr="00C526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61E65"/>
    <w:multiLevelType w:val="hybridMultilevel"/>
    <w:tmpl w:val="A44A3B4E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B7E1E88"/>
    <w:multiLevelType w:val="hybridMultilevel"/>
    <w:tmpl w:val="9446E04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346025"/>
    <w:multiLevelType w:val="hybridMultilevel"/>
    <w:tmpl w:val="612C423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43CEA"/>
    <w:multiLevelType w:val="hybridMultilevel"/>
    <w:tmpl w:val="6680C074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9641016"/>
    <w:multiLevelType w:val="hybridMultilevel"/>
    <w:tmpl w:val="BCACB7B6"/>
    <w:lvl w:ilvl="0" w:tplc="BB184062">
      <w:start w:val="3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B34380C"/>
    <w:multiLevelType w:val="hybridMultilevel"/>
    <w:tmpl w:val="A4585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BD2AF4"/>
    <w:multiLevelType w:val="hybridMultilevel"/>
    <w:tmpl w:val="16540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2188B"/>
    <w:multiLevelType w:val="hybridMultilevel"/>
    <w:tmpl w:val="04EAC864"/>
    <w:lvl w:ilvl="0" w:tplc="0706F4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2E0404F"/>
    <w:multiLevelType w:val="hybridMultilevel"/>
    <w:tmpl w:val="A70E78A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11A13"/>
    <w:multiLevelType w:val="hybridMultilevel"/>
    <w:tmpl w:val="740A439C"/>
    <w:lvl w:ilvl="0" w:tplc="BEF65F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6B06CC5"/>
    <w:multiLevelType w:val="hybridMultilevel"/>
    <w:tmpl w:val="7B4C7704"/>
    <w:lvl w:ilvl="0" w:tplc="BB184062">
      <w:start w:val="3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CB00E0B"/>
    <w:multiLevelType w:val="hybridMultilevel"/>
    <w:tmpl w:val="D31448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22B95"/>
    <w:multiLevelType w:val="hybridMultilevel"/>
    <w:tmpl w:val="C7DCF04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C51AD3"/>
    <w:multiLevelType w:val="hybridMultilevel"/>
    <w:tmpl w:val="A79CBDFC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6C41CD5"/>
    <w:multiLevelType w:val="hybridMultilevel"/>
    <w:tmpl w:val="8586FFDA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3"/>
  </w:num>
  <w:num w:numId="5">
    <w:abstractNumId w:val="8"/>
  </w:num>
  <w:num w:numId="6">
    <w:abstractNumId w:val="11"/>
  </w:num>
  <w:num w:numId="7">
    <w:abstractNumId w:val="2"/>
  </w:num>
  <w:num w:numId="8">
    <w:abstractNumId w:val="6"/>
  </w:num>
  <w:num w:numId="9">
    <w:abstractNumId w:val="9"/>
  </w:num>
  <w:num w:numId="10">
    <w:abstractNumId w:val="10"/>
  </w:num>
  <w:num w:numId="11">
    <w:abstractNumId w:val="4"/>
  </w:num>
  <w:num w:numId="12">
    <w:abstractNumId w:val="13"/>
  </w:num>
  <w:num w:numId="13">
    <w:abstractNumId w:val="0"/>
  </w:num>
  <w:num w:numId="14">
    <w:abstractNumId w:val="1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357"/>
    <w:rsid w:val="000157D9"/>
    <w:rsid w:val="000322E9"/>
    <w:rsid w:val="000463B5"/>
    <w:rsid w:val="000D151D"/>
    <w:rsid w:val="001139E4"/>
    <w:rsid w:val="001572FF"/>
    <w:rsid w:val="00170825"/>
    <w:rsid w:val="00191021"/>
    <w:rsid w:val="001D74F7"/>
    <w:rsid w:val="001E3641"/>
    <w:rsid w:val="00217489"/>
    <w:rsid w:val="00266F98"/>
    <w:rsid w:val="002C5556"/>
    <w:rsid w:val="00351C7C"/>
    <w:rsid w:val="00367975"/>
    <w:rsid w:val="0038737C"/>
    <w:rsid w:val="00387826"/>
    <w:rsid w:val="003D4409"/>
    <w:rsid w:val="003E2220"/>
    <w:rsid w:val="003E7C31"/>
    <w:rsid w:val="004362BB"/>
    <w:rsid w:val="00445B4D"/>
    <w:rsid w:val="00484616"/>
    <w:rsid w:val="00487B9E"/>
    <w:rsid w:val="004C0FDE"/>
    <w:rsid w:val="005113C2"/>
    <w:rsid w:val="00572630"/>
    <w:rsid w:val="006164B8"/>
    <w:rsid w:val="00626AD8"/>
    <w:rsid w:val="00655BF4"/>
    <w:rsid w:val="0066104D"/>
    <w:rsid w:val="00677C32"/>
    <w:rsid w:val="006C6ACA"/>
    <w:rsid w:val="006D4500"/>
    <w:rsid w:val="00705BA7"/>
    <w:rsid w:val="00710587"/>
    <w:rsid w:val="00710E3B"/>
    <w:rsid w:val="0073518A"/>
    <w:rsid w:val="0074497E"/>
    <w:rsid w:val="0075231C"/>
    <w:rsid w:val="0077036D"/>
    <w:rsid w:val="007A20F2"/>
    <w:rsid w:val="007B33E0"/>
    <w:rsid w:val="008770C2"/>
    <w:rsid w:val="00882D93"/>
    <w:rsid w:val="00895606"/>
    <w:rsid w:val="008A3328"/>
    <w:rsid w:val="008C4933"/>
    <w:rsid w:val="008D3635"/>
    <w:rsid w:val="009065A9"/>
    <w:rsid w:val="00987873"/>
    <w:rsid w:val="00995400"/>
    <w:rsid w:val="009B77C7"/>
    <w:rsid w:val="009E0848"/>
    <w:rsid w:val="00A1285C"/>
    <w:rsid w:val="00A70E8F"/>
    <w:rsid w:val="00B10DDA"/>
    <w:rsid w:val="00B25874"/>
    <w:rsid w:val="00B41787"/>
    <w:rsid w:val="00B42696"/>
    <w:rsid w:val="00B83C94"/>
    <w:rsid w:val="00BD64AA"/>
    <w:rsid w:val="00BF2858"/>
    <w:rsid w:val="00BF766D"/>
    <w:rsid w:val="00C10217"/>
    <w:rsid w:val="00C14A14"/>
    <w:rsid w:val="00C215C8"/>
    <w:rsid w:val="00C21E19"/>
    <w:rsid w:val="00C310B9"/>
    <w:rsid w:val="00C432F5"/>
    <w:rsid w:val="00C51630"/>
    <w:rsid w:val="00C526C8"/>
    <w:rsid w:val="00C6744B"/>
    <w:rsid w:val="00C806F0"/>
    <w:rsid w:val="00CD4328"/>
    <w:rsid w:val="00D00D8D"/>
    <w:rsid w:val="00D13CEE"/>
    <w:rsid w:val="00D700FF"/>
    <w:rsid w:val="00D83163"/>
    <w:rsid w:val="00D849E9"/>
    <w:rsid w:val="00DB29AF"/>
    <w:rsid w:val="00DB4950"/>
    <w:rsid w:val="00DC046A"/>
    <w:rsid w:val="00E01327"/>
    <w:rsid w:val="00E42FFA"/>
    <w:rsid w:val="00E81250"/>
    <w:rsid w:val="00EA7505"/>
    <w:rsid w:val="00ED22F5"/>
    <w:rsid w:val="00F438EE"/>
    <w:rsid w:val="00F8391A"/>
    <w:rsid w:val="00F844FF"/>
    <w:rsid w:val="00F84AAB"/>
    <w:rsid w:val="00FC7321"/>
    <w:rsid w:val="00FD2357"/>
    <w:rsid w:val="00FF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50923"/>
  <w15:chartTrackingRefBased/>
  <w15:docId w15:val="{76AD3A90-EAFD-459A-87E2-4A76FDB77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32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463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463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2045</Words>
  <Characters>11660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оливер кролик</dc:creator>
  <cp:keywords/>
  <dc:description/>
  <cp:lastModifiedBy>оливер кролик</cp:lastModifiedBy>
  <cp:revision>4</cp:revision>
  <dcterms:created xsi:type="dcterms:W3CDTF">2019-02-11T21:23:00Z</dcterms:created>
  <dcterms:modified xsi:type="dcterms:W3CDTF">2019-02-18T18:38:00Z</dcterms:modified>
</cp:coreProperties>
</file>