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F1" w:rsidRPr="00E87990" w:rsidRDefault="00573E30" w:rsidP="00573E30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关于</w:t>
      </w:r>
      <w:r w:rsidR="007969F1" w:rsidRPr="00E87990">
        <w:rPr>
          <w:rFonts w:ascii="华文楷体" w:eastAsia="华文楷体" w:hAnsi="华文楷体" w:hint="eastAsia"/>
          <w:sz w:val="28"/>
          <w:szCs w:val="28"/>
        </w:rPr>
        <w:t>营业员管理</w:t>
      </w:r>
      <w:r w:rsidRPr="00E87990">
        <w:rPr>
          <w:rFonts w:ascii="华文楷体" w:eastAsia="华文楷体" w:hAnsi="华文楷体" w:hint="eastAsia"/>
          <w:sz w:val="28"/>
          <w:szCs w:val="28"/>
        </w:rPr>
        <w:t>的</w:t>
      </w:r>
      <w:r w:rsidR="007969F1" w:rsidRPr="00E87990">
        <w:rPr>
          <w:rFonts w:ascii="华文楷体" w:eastAsia="华文楷体" w:hAnsi="华文楷体" w:hint="eastAsia"/>
          <w:sz w:val="28"/>
          <w:szCs w:val="28"/>
        </w:rPr>
        <w:t>检查出勤</w:t>
      </w:r>
    </w:p>
    <w:p w:rsidR="00FF467B" w:rsidRDefault="007969F1" w:rsidP="007969F1">
      <w:pPr>
        <w:rPr>
          <w:rFonts w:ascii="华文楷体" w:eastAsia="华文楷体" w:hAnsi="华文楷体" w:hint="eastAsia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--- 商户提交该部分数据，然后手动录入到系统中，作为评审营业员的参考依据</w:t>
      </w:r>
      <w:r w:rsidR="00FF467B">
        <w:rPr>
          <w:rFonts w:ascii="华文楷体" w:eastAsia="华文楷体" w:hAnsi="华文楷体" w:hint="eastAsia"/>
          <w:sz w:val="28"/>
          <w:szCs w:val="28"/>
        </w:rPr>
        <w:t>？</w:t>
      </w:r>
    </w:p>
    <w:p w:rsidR="00FF467B" w:rsidRPr="00AB4AD0" w:rsidRDefault="00FF467B" w:rsidP="007969F1">
      <w:pPr>
        <w:rPr>
          <w:rFonts w:ascii="华文楷体" w:eastAsia="华文楷体" w:hAnsi="华文楷体"/>
          <w:color w:val="FF0000"/>
          <w:sz w:val="28"/>
          <w:szCs w:val="28"/>
        </w:rPr>
      </w:pPr>
      <w:r w:rsidRPr="00AB4AD0">
        <w:rPr>
          <w:rFonts w:ascii="华文楷体" w:eastAsia="华文楷体" w:hAnsi="华文楷体" w:hint="eastAsia"/>
          <w:color w:val="FF0000"/>
          <w:sz w:val="28"/>
          <w:szCs w:val="28"/>
        </w:rPr>
        <w:t>--- 此步骤没什么必要，</w:t>
      </w:r>
      <w:r w:rsidR="00C270AE" w:rsidRPr="00AB4AD0">
        <w:rPr>
          <w:rFonts w:ascii="华文楷体" w:eastAsia="华文楷体" w:hAnsi="华文楷体" w:hint="eastAsia"/>
          <w:color w:val="FF0000"/>
          <w:sz w:val="28"/>
          <w:szCs w:val="28"/>
        </w:rPr>
        <w:t>不属于市场管理系统的侧重点，项目要突出重点，不能求全。</w:t>
      </w:r>
    </w:p>
    <w:p w:rsidR="009031C1" w:rsidRPr="00E87990" w:rsidRDefault="003350DA" w:rsidP="007969F1">
      <w:p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9031C1" w:rsidRPr="00E87990" w:rsidRDefault="009031C1" w:rsidP="00DC7E43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关于投诉、退货部分的管理</w:t>
      </w:r>
    </w:p>
    <w:p w:rsidR="000B218C" w:rsidRDefault="00DC7E43" w:rsidP="007969F1">
      <w:pPr>
        <w:rPr>
          <w:rFonts w:ascii="华文楷体" w:eastAsia="华文楷体" w:hAnsi="华文楷体" w:hint="eastAsia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--- 大部分流程，主任并不十分明确，很多是暂时商定的，后期也许会改！</w:t>
      </w:r>
    </w:p>
    <w:p w:rsidR="007D2C27" w:rsidRPr="00356DF3" w:rsidRDefault="0046065B" w:rsidP="0046065B">
      <w:pPr>
        <w:rPr>
          <w:rFonts w:ascii="华文楷体" w:eastAsia="华文楷体" w:hAnsi="华文楷体"/>
          <w:color w:val="FF0000"/>
          <w:sz w:val="28"/>
          <w:szCs w:val="28"/>
        </w:rPr>
      </w:pPr>
      <w:r w:rsidRPr="00356DF3">
        <w:rPr>
          <w:rFonts w:ascii="华文楷体" w:eastAsia="华文楷体" w:hAnsi="华文楷体" w:hint="eastAsia"/>
          <w:color w:val="FF0000"/>
          <w:sz w:val="28"/>
          <w:szCs w:val="28"/>
        </w:rPr>
        <w:t xml:space="preserve">--- </w:t>
      </w:r>
      <w:r w:rsidR="001B438E" w:rsidRPr="00356DF3">
        <w:rPr>
          <w:rFonts w:ascii="华文楷体" w:eastAsia="华文楷体" w:hAnsi="华文楷体" w:hint="eastAsia"/>
          <w:color w:val="FF0000"/>
          <w:sz w:val="28"/>
          <w:szCs w:val="28"/>
        </w:rPr>
        <w:t>售后管理中涉及退货，但这部分的受理一般不易掌控，故一般不在售后管理中处理，而是由人工解决，具体待考？！？！</w:t>
      </w:r>
    </w:p>
    <w:p w:rsidR="007D2C27" w:rsidRDefault="007D2C27" w:rsidP="007D2C27">
      <w:pPr>
        <w:rPr>
          <w:rFonts w:ascii="华文楷体" w:eastAsia="华文楷体" w:hAnsi="华文楷体"/>
          <w:sz w:val="28"/>
          <w:szCs w:val="28"/>
        </w:rPr>
      </w:pPr>
    </w:p>
    <w:p w:rsidR="000B218C" w:rsidRPr="007D2C27" w:rsidRDefault="002C00BE" w:rsidP="007D2C27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D2C27">
        <w:rPr>
          <w:rFonts w:ascii="华文楷体" w:eastAsia="华文楷体" w:hAnsi="华文楷体" w:hint="eastAsia"/>
          <w:sz w:val="28"/>
          <w:szCs w:val="28"/>
        </w:rPr>
        <w:t>关于招商管理中的</w:t>
      </w:r>
      <w:r w:rsidR="00C8609B" w:rsidRPr="007D2C27">
        <w:rPr>
          <w:rFonts w:ascii="华文楷体" w:eastAsia="华文楷体" w:hAnsi="华文楷体" w:hint="eastAsia"/>
          <w:sz w:val="28"/>
          <w:szCs w:val="28"/>
        </w:rPr>
        <w:t>诚意金是否有必要放在需求中，也待定？？？？？</w:t>
      </w:r>
      <w:r w:rsidR="00A76459" w:rsidRPr="007D2C27">
        <w:rPr>
          <w:rFonts w:ascii="华文楷体" w:eastAsia="华文楷体" w:hAnsi="华文楷体" w:hint="eastAsia"/>
          <w:sz w:val="28"/>
          <w:szCs w:val="28"/>
        </w:rPr>
        <w:t>也许会去掉！！！</w:t>
      </w:r>
    </w:p>
    <w:p w:rsidR="005B2317" w:rsidRPr="006F06D6" w:rsidRDefault="000B218C" w:rsidP="007969F1">
      <w:pPr>
        <w:rPr>
          <w:rFonts w:ascii="华文楷体" w:eastAsia="华文楷体" w:hAnsi="华文楷体"/>
          <w:color w:val="FF0000"/>
          <w:sz w:val="28"/>
          <w:szCs w:val="28"/>
        </w:rPr>
      </w:pPr>
      <w:r w:rsidRPr="00E87990">
        <w:rPr>
          <w:rFonts w:ascii="华文楷体" w:eastAsia="华文楷体" w:hAnsi="华文楷体" w:hint="eastAsia"/>
          <w:color w:val="FF0000"/>
          <w:sz w:val="28"/>
          <w:szCs w:val="28"/>
        </w:rPr>
        <w:t>--- 关于保证金这部分是否也必须在系统中体现，并不是十分确定，真正需要退</w:t>
      </w:r>
      <w:r w:rsidRPr="00285700">
        <w:rPr>
          <w:rFonts w:ascii="华文楷体" w:eastAsia="华文楷体" w:hAnsi="华文楷体" w:hint="eastAsia"/>
          <w:b/>
          <w:color w:val="FF0000"/>
          <w:sz w:val="28"/>
          <w:szCs w:val="28"/>
        </w:rPr>
        <w:t>保证金</w:t>
      </w:r>
      <w:r w:rsidR="00285700">
        <w:rPr>
          <w:rFonts w:ascii="华文楷体" w:eastAsia="华文楷体" w:hAnsi="华文楷体" w:hint="eastAsia"/>
          <w:color w:val="FF0000"/>
          <w:sz w:val="28"/>
          <w:szCs w:val="28"/>
        </w:rPr>
        <w:t>时，也并不以系统记录为依据，只是将其作为临时的历史记录！</w:t>
      </w:r>
    </w:p>
    <w:p w:rsidR="005B2317" w:rsidRPr="00E87990" w:rsidRDefault="005B2317" w:rsidP="007969F1">
      <w:pPr>
        <w:rPr>
          <w:rFonts w:ascii="华文楷体" w:eastAsia="华文楷体" w:hAnsi="华文楷体"/>
          <w:sz w:val="28"/>
          <w:szCs w:val="28"/>
        </w:rPr>
      </w:pPr>
    </w:p>
    <w:p w:rsidR="005B2317" w:rsidRDefault="005B2317" w:rsidP="00DA1F68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color w:val="000000" w:themeColor="text1"/>
          <w:sz w:val="28"/>
          <w:szCs w:val="28"/>
        </w:rPr>
      </w:pPr>
      <w:r w:rsidRPr="00DA1F68">
        <w:rPr>
          <w:rFonts w:ascii="华文楷体" w:eastAsia="华文楷体" w:hAnsi="华文楷体" w:hint="eastAsia"/>
          <w:color w:val="000000" w:themeColor="text1"/>
          <w:sz w:val="28"/>
          <w:szCs w:val="28"/>
        </w:rPr>
        <w:t>资源管理中的最小面积是否还可以拆分出租，即不要最小标准，而是根据需要动态决定摊位大小，这部分暂时待定？！</w:t>
      </w:r>
    </w:p>
    <w:p w:rsidR="00DA1F68" w:rsidRDefault="00DA1F68" w:rsidP="00DA1F68">
      <w:pPr>
        <w:rPr>
          <w:rFonts w:ascii="华文楷体" w:eastAsia="华文楷体" w:hAnsi="华文楷体" w:hint="eastAsia"/>
          <w:color w:val="000000" w:themeColor="text1"/>
          <w:sz w:val="28"/>
          <w:szCs w:val="28"/>
        </w:rPr>
      </w:pPr>
    </w:p>
    <w:p w:rsidR="00DA1F68" w:rsidRPr="00DA1F68" w:rsidRDefault="00DA1F68" w:rsidP="00DA1F68">
      <w:pPr>
        <w:rPr>
          <w:rFonts w:ascii="华文楷体" w:eastAsia="华文楷体" w:hAnsi="华文楷体"/>
          <w:color w:val="000000" w:themeColor="text1"/>
          <w:sz w:val="28"/>
          <w:szCs w:val="28"/>
        </w:rPr>
      </w:pPr>
    </w:p>
    <w:p w:rsidR="00271785" w:rsidRPr="00E87990" w:rsidRDefault="00271785" w:rsidP="005B2317">
      <w:pPr>
        <w:rPr>
          <w:rFonts w:ascii="华文楷体" w:eastAsia="华文楷体" w:hAnsi="华文楷体"/>
          <w:color w:val="FF0000"/>
          <w:sz w:val="28"/>
          <w:szCs w:val="28"/>
        </w:rPr>
      </w:pPr>
    </w:p>
    <w:p w:rsidR="00991D07" w:rsidRDefault="00991D07" w:rsidP="00991D07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A73933">
        <w:rPr>
          <w:rFonts w:ascii="华文楷体" w:eastAsia="华文楷体" w:hAnsi="华文楷体" w:hint="eastAsia"/>
          <w:color w:val="000000" w:themeColor="text1"/>
          <w:sz w:val="28"/>
          <w:szCs w:val="28"/>
        </w:rPr>
        <w:t>合同管理</w:t>
      </w:r>
    </w:p>
    <w:p w:rsidR="00083380" w:rsidRPr="00083380" w:rsidRDefault="00083380" w:rsidP="00083380">
      <w:pPr>
        <w:rPr>
          <w:rFonts w:ascii="华文楷体" w:eastAsia="华文楷体" w:hAnsi="华文楷体"/>
          <w:color w:val="000000" w:themeColor="text1"/>
          <w:sz w:val="28"/>
          <w:szCs w:val="28"/>
        </w:rPr>
      </w:pP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--- 合同管理中凡涉及合同变更的内容，包括：合同变更、合同终止、合同延续</w:t>
      </w:r>
      <w:r w:rsidR="00A547A7">
        <w:rPr>
          <w:rFonts w:ascii="华文楷体" w:eastAsia="华文楷体" w:hAnsi="华文楷体" w:hint="eastAsia"/>
          <w:color w:val="000000" w:themeColor="text1"/>
          <w:sz w:val="28"/>
          <w:szCs w:val="28"/>
        </w:rPr>
        <w:t>等，主任均没有考虑清楚其具体流程，待定！？</w:t>
      </w:r>
    </w:p>
    <w:p w:rsidR="00637ED7" w:rsidRPr="00637ED7" w:rsidRDefault="00271785" w:rsidP="00637ED7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8"/>
          <w:szCs w:val="28"/>
        </w:rPr>
      </w:pPr>
      <w:r w:rsidRPr="0097710B">
        <w:rPr>
          <w:rFonts w:ascii="华文楷体" w:eastAsia="华文楷体" w:hAnsi="华文楷体" w:hint="eastAsia"/>
          <w:color w:val="FF0000"/>
          <w:sz w:val="28"/>
          <w:szCs w:val="28"/>
        </w:rPr>
        <w:t>目前所说的合同变更都是针对合同文本的变更，是否在合同生效后还有变更，有待考证？？</w:t>
      </w:r>
      <w:r w:rsidR="00637ED7" w:rsidRPr="00637ED7">
        <w:rPr>
          <w:rFonts w:ascii="华文楷体" w:eastAsia="华文楷体" w:hAnsi="华文楷体" w:hint="eastAsia"/>
          <w:sz w:val="28"/>
          <w:szCs w:val="28"/>
        </w:rPr>
        <w:t>合同变更目前不确定是否一定需要！还是当有需要合同变更时，先终止原合同，再创建新合同！</w:t>
      </w:r>
    </w:p>
    <w:p w:rsidR="00776783" w:rsidRPr="00660101" w:rsidRDefault="007B7003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97710B">
        <w:rPr>
          <w:rFonts w:ascii="华文楷体" w:eastAsia="华文楷体" w:hAnsi="华文楷体" w:hint="eastAsia"/>
          <w:sz w:val="28"/>
          <w:szCs w:val="28"/>
        </w:rPr>
        <w:t>合同转租（待定，转租合同的保证金、评价都不好维护，容易失控！）</w:t>
      </w:r>
    </w:p>
    <w:p w:rsidR="00123105" w:rsidRPr="00EA73C7" w:rsidRDefault="00776783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del w:id="0" w:author="Microsoft.com" w:date="2010-01-24T13:28:00Z">
        <w:r w:rsidRPr="00224992" w:rsidDel="00C810C4">
          <w:rPr>
            <w:rFonts w:ascii="华文楷体" w:eastAsia="华文楷体" w:hAnsi="华文楷体" w:hint="eastAsia"/>
            <w:sz w:val="28"/>
            <w:szCs w:val="28"/>
          </w:rPr>
          <w:delText xml:space="preserve">合同管理中“合同登记 </w:delText>
        </w:r>
        <w:r w:rsidRPr="00224992" w:rsidDel="00C810C4">
          <w:rPr>
            <w:rFonts w:ascii="华文楷体" w:eastAsia="华文楷体" w:hAnsi="华文楷体"/>
            <w:sz w:val="28"/>
            <w:szCs w:val="28"/>
          </w:rPr>
          <w:delText>–</w:delText>
        </w:r>
        <w:r w:rsidRPr="00224992" w:rsidDel="00C810C4">
          <w:rPr>
            <w:rFonts w:ascii="华文楷体" w:eastAsia="华文楷体" w:hAnsi="华文楷体" w:hint="eastAsia"/>
            <w:sz w:val="28"/>
            <w:szCs w:val="28"/>
          </w:rPr>
          <w:delText xml:space="preserve"> 合同生效”的</w:delText>
        </w:r>
        <w:r w:rsidR="00D376A8" w:rsidRPr="00224992" w:rsidDel="00C810C4">
          <w:rPr>
            <w:rFonts w:ascii="华文楷体" w:eastAsia="华文楷体" w:hAnsi="华文楷体" w:hint="eastAsia"/>
            <w:sz w:val="28"/>
            <w:szCs w:val="28"/>
          </w:rPr>
          <w:delText>流程，之前客户并不是完全熟悉，是帮助其定制的，需要再次确认！！！</w:delText>
        </w:r>
      </w:del>
    </w:p>
    <w:p w:rsidR="00123105" w:rsidRPr="00DA0DF7" w:rsidRDefault="00123105" w:rsidP="00DA0DF7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A0DF7">
        <w:rPr>
          <w:rFonts w:ascii="华文楷体" w:eastAsia="华文楷体" w:hAnsi="华文楷体" w:hint="eastAsia"/>
          <w:sz w:val="28"/>
          <w:szCs w:val="28"/>
        </w:rPr>
        <w:t>在套用合同模板，编辑合同文本时，可否动态引入商户信息到合同文本中？？？？</w:t>
      </w:r>
      <w:r w:rsidR="00873EC1" w:rsidRPr="00DA0DF7">
        <w:rPr>
          <w:rFonts w:ascii="华文楷体" w:eastAsia="华文楷体" w:hAnsi="华文楷体" w:hint="eastAsia"/>
          <w:sz w:val="28"/>
          <w:szCs w:val="28"/>
        </w:rPr>
        <w:t>（已解决）</w:t>
      </w:r>
    </w:p>
    <w:p w:rsidR="00FC524B" w:rsidRPr="00E87990" w:rsidRDefault="00490EE0" w:rsidP="007969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---</w:t>
      </w:r>
      <w:r w:rsidR="00873EC1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合同登记和调用合同模板编辑合同是两回事，前者</w:t>
      </w:r>
      <w:r w:rsidR="00D547B8">
        <w:rPr>
          <w:rFonts w:ascii="华文楷体" w:eastAsia="华文楷体" w:hAnsi="华文楷体" w:hint="eastAsia"/>
          <w:sz w:val="28"/>
          <w:szCs w:val="28"/>
        </w:rPr>
        <w:t>仅是登记合同信息，后者</w:t>
      </w:r>
      <w:r w:rsidR="00873EC1">
        <w:rPr>
          <w:rFonts w:ascii="华文楷体" w:eastAsia="华文楷体" w:hAnsi="华文楷体" w:hint="eastAsia"/>
          <w:sz w:val="28"/>
          <w:szCs w:val="28"/>
        </w:rPr>
        <w:t>是按照合同登记的信息，调用合同模板来手动编辑合同信息，然后打印！</w:t>
      </w:r>
    </w:p>
    <w:p w:rsidR="00FC524B" w:rsidRPr="009865F9" w:rsidRDefault="00DA0DF7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合同</w:t>
      </w:r>
      <w:r w:rsidR="009865F9">
        <w:rPr>
          <w:rFonts w:ascii="华文楷体" w:eastAsia="华文楷体" w:hAnsi="华文楷体" w:hint="eastAsia"/>
          <w:sz w:val="28"/>
          <w:szCs w:val="28"/>
        </w:rPr>
        <w:t>信息的查询：</w:t>
      </w:r>
    </w:p>
    <w:p w:rsidR="009865F9" w:rsidRDefault="00FC524B" w:rsidP="009865F9">
      <w:pPr>
        <w:pStyle w:val="a6"/>
        <w:numPr>
          <w:ilvl w:val="1"/>
          <w:numId w:val="2"/>
        </w:num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查询合同信息</w:t>
      </w:r>
    </w:p>
    <w:p w:rsidR="00FC524B" w:rsidRPr="009865F9" w:rsidRDefault="009865F9" w:rsidP="009865F9">
      <w:pPr>
        <w:pStyle w:val="a6"/>
        <w:ind w:left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--- </w:t>
      </w:r>
      <w:r w:rsidR="00FC524B" w:rsidRPr="009865F9">
        <w:rPr>
          <w:rFonts w:ascii="华文楷体" w:eastAsia="华文楷体" w:hAnsi="华文楷体" w:hint="eastAsia"/>
          <w:sz w:val="28"/>
          <w:szCs w:val="28"/>
        </w:rPr>
        <w:t>分为两部分，一个是对现有合同登记信息（即录入的合同基本信息）的查询。</w:t>
      </w:r>
    </w:p>
    <w:p w:rsidR="00FC524B" w:rsidRPr="00E87990" w:rsidRDefault="00FC524B" w:rsidP="009865F9">
      <w:pPr>
        <w:pStyle w:val="a6"/>
        <w:numPr>
          <w:ilvl w:val="1"/>
          <w:numId w:val="2"/>
        </w:num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是否可以对合同详细Word文本的查询？？？</w:t>
      </w:r>
      <w:r w:rsidR="00C725C0" w:rsidRPr="00E87990">
        <w:rPr>
          <w:rFonts w:ascii="华文楷体" w:eastAsia="华文楷体" w:hAnsi="华文楷体" w:hint="eastAsia"/>
          <w:sz w:val="28"/>
          <w:szCs w:val="28"/>
        </w:rPr>
        <w:t>存入数据库或服务器上</w:t>
      </w:r>
    </w:p>
    <w:p w:rsidR="007842DF" w:rsidRPr="00E87990" w:rsidRDefault="007842DF" w:rsidP="007969F1">
      <w:pPr>
        <w:rPr>
          <w:rFonts w:ascii="华文楷体" w:eastAsia="华文楷体" w:hAnsi="华文楷体"/>
          <w:sz w:val="28"/>
          <w:szCs w:val="28"/>
        </w:rPr>
      </w:pPr>
    </w:p>
    <w:p w:rsidR="00B06638" w:rsidRDefault="00B06638" w:rsidP="00B06638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系统管理</w:t>
      </w:r>
    </w:p>
    <w:p w:rsidR="008A139F" w:rsidRPr="00B06638" w:rsidRDefault="00B06638" w:rsidP="00B06638">
      <w:pPr>
        <w:pStyle w:val="a5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--- </w:t>
      </w:r>
      <w:r w:rsidR="008A139F" w:rsidRPr="00B06638">
        <w:rPr>
          <w:rFonts w:ascii="华文楷体" w:eastAsia="华文楷体" w:hAnsi="华文楷体" w:hint="eastAsia"/>
          <w:sz w:val="28"/>
          <w:szCs w:val="28"/>
        </w:rPr>
        <w:t>后加的，但其中涉及的要管理的参数，人事信息，即权限信息都不明确，之前分析需求时似乎没有考虑到这部分？？？</w:t>
      </w:r>
    </w:p>
    <w:sectPr w:rsidR="008A139F" w:rsidRPr="00B06638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741" w:rsidRDefault="00477741" w:rsidP="007969F1">
      <w:r>
        <w:separator/>
      </w:r>
    </w:p>
  </w:endnote>
  <w:endnote w:type="continuationSeparator" w:id="0">
    <w:p w:rsidR="00477741" w:rsidRDefault="00477741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741" w:rsidRDefault="00477741" w:rsidP="007969F1">
      <w:r>
        <w:separator/>
      </w:r>
    </w:p>
  </w:footnote>
  <w:footnote w:type="continuationSeparator" w:id="0">
    <w:p w:rsidR="00477741" w:rsidRDefault="00477741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A7582"/>
    <w:multiLevelType w:val="hybridMultilevel"/>
    <w:tmpl w:val="786E7548"/>
    <w:lvl w:ilvl="0" w:tplc="1A2E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7C3218"/>
    <w:multiLevelType w:val="hybridMultilevel"/>
    <w:tmpl w:val="0C0EEBE6"/>
    <w:lvl w:ilvl="0" w:tplc="3AAE7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77EDF"/>
    <w:multiLevelType w:val="hybridMultilevel"/>
    <w:tmpl w:val="A0DEF5EA"/>
    <w:lvl w:ilvl="0" w:tplc="C5980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AE125C"/>
    <w:multiLevelType w:val="hybridMultilevel"/>
    <w:tmpl w:val="1CFC427C"/>
    <w:lvl w:ilvl="0" w:tplc="0EAAE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73BE9"/>
    <w:rsid w:val="00083380"/>
    <w:rsid w:val="000A5257"/>
    <w:rsid w:val="000B218C"/>
    <w:rsid w:val="000F3E53"/>
    <w:rsid w:val="00103984"/>
    <w:rsid w:val="00123105"/>
    <w:rsid w:val="001B438E"/>
    <w:rsid w:val="00224992"/>
    <w:rsid w:val="00271785"/>
    <w:rsid w:val="00285700"/>
    <w:rsid w:val="00291C54"/>
    <w:rsid w:val="002C00BE"/>
    <w:rsid w:val="002D07B6"/>
    <w:rsid w:val="002D4DE1"/>
    <w:rsid w:val="003350DA"/>
    <w:rsid w:val="00356DF3"/>
    <w:rsid w:val="0046065B"/>
    <w:rsid w:val="00477741"/>
    <w:rsid w:val="00490EE0"/>
    <w:rsid w:val="004A021B"/>
    <w:rsid w:val="004F1C44"/>
    <w:rsid w:val="00553B70"/>
    <w:rsid w:val="00556F9A"/>
    <w:rsid w:val="00573E30"/>
    <w:rsid w:val="005B2317"/>
    <w:rsid w:val="006142EF"/>
    <w:rsid w:val="00637ED7"/>
    <w:rsid w:val="00660101"/>
    <w:rsid w:val="006C3978"/>
    <w:rsid w:val="006F06D6"/>
    <w:rsid w:val="00776783"/>
    <w:rsid w:val="00777DAA"/>
    <w:rsid w:val="00781EAF"/>
    <w:rsid w:val="007842DF"/>
    <w:rsid w:val="007969F1"/>
    <w:rsid w:val="007979D2"/>
    <w:rsid w:val="007B7003"/>
    <w:rsid w:val="007D2C27"/>
    <w:rsid w:val="00873EC1"/>
    <w:rsid w:val="008A139F"/>
    <w:rsid w:val="009031C1"/>
    <w:rsid w:val="0090399A"/>
    <w:rsid w:val="0097710B"/>
    <w:rsid w:val="009865F9"/>
    <w:rsid w:val="00991D07"/>
    <w:rsid w:val="00A162BE"/>
    <w:rsid w:val="00A372B5"/>
    <w:rsid w:val="00A458F3"/>
    <w:rsid w:val="00A547A7"/>
    <w:rsid w:val="00A73933"/>
    <w:rsid w:val="00A76459"/>
    <w:rsid w:val="00AA6064"/>
    <w:rsid w:val="00AB4AD0"/>
    <w:rsid w:val="00AE2F2B"/>
    <w:rsid w:val="00B06638"/>
    <w:rsid w:val="00B216F3"/>
    <w:rsid w:val="00B37142"/>
    <w:rsid w:val="00C270AE"/>
    <w:rsid w:val="00C273F1"/>
    <w:rsid w:val="00C725C0"/>
    <w:rsid w:val="00C810C4"/>
    <w:rsid w:val="00C8373E"/>
    <w:rsid w:val="00C8609B"/>
    <w:rsid w:val="00D27536"/>
    <w:rsid w:val="00D376A8"/>
    <w:rsid w:val="00D547B8"/>
    <w:rsid w:val="00D97008"/>
    <w:rsid w:val="00DA0DF7"/>
    <w:rsid w:val="00DA1F68"/>
    <w:rsid w:val="00DC3ED9"/>
    <w:rsid w:val="00DC7E43"/>
    <w:rsid w:val="00E2365F"/>
    <w:rsid w:val="00E3048F"/>
    <w:rsid w:val="00E4706A"/>
    <w:rsid w:val="00E83A94"/>
    <w:rsid w:val="00E87990"/>
    <w:rsid w:val="00EA73C7"/>
    <w:rsid w:val="00F02208"/>
    <w:rsid w:val="00F03794"/>
    <w:rsid w:val="00F20FE7"/>
    <w:rsid w:val="00FC524B"/>
    <w:rsid w:val="00FF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128</Words>
  <Characters>733</Characters>
  <Application>Microsoft Office Word</Application>
  <DocSecurity>0</DocSecurity>
  <Lines>6</Lines>
  <Paragraphs>1</Paragraphs>
  <ScaleCrop>false</ScaleCrop>
  <Company>微软中国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70</cp:revision>
  <dcterms:created xsi:type="dcterms:W3CDTF">2010-01-16T07:47:00Z</dcterms:created>
  <dcterms:modified xsi:type="dcterms:W3CDTF">2010-03-01T14:23:00Z</dcterms:modified>
</cp:coreProperties>
</file>