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BC4B43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BC4B43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C4B4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BC4B43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BC4B43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C4B4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BC4B43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BC4B43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BC4B43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C4B4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BC4B43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C4B4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BC4B43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C4B4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BC4B43" w:rsidRDefault="00716ECB" w:rsidP="00716ECB">
      <w:pPr>
        <w:rPr>
          <w:rFonts w:ascii="华文楷体" w:eastAsia="华文楷体" w:hAnsi="华文楷体"/>
        </w:rPr>
      </w:pPr>
    </w:p>
    <w:p w:rsidR="00716ECB" w:rsidRPr="00BC4B43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BC4B43">
        <w:rPr>
          <w:rFonts w:ascii="华文楷体" w:eastAsia="华文楷体" w:hAnsi="华文楷体" w:hint="eastAsia"/>
          <w:kern w:val="0"/>
        </w:rPr>
        <w:br w:type="page"/>
      </w:r>
    </w:p>
    <w:p w:rsidR="00716ECB" w:rsidRPr="00BC4B43" w:rsidRDefault="00716ECB" w:rsidP="00716ECB">
      <w:pPr>
        <w:pStyle w:val="1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lastRenderedPageBreak/>
        <w:t>用例图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1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用例描述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2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主要参与者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2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项目相关人员及其兴趣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2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触发条件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2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前置条件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2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成功后的保证（后置条件）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2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事件流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3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lastRenderedPageBreak/>
        <w:t>基本事件流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3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可选事件流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1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流程图</w:t>
      </w: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pStyle w:val="1"/>
        <w:rPr>
          <w:rFonts w:ascii="华文楷体" w:eastAsia="华文楷体" w:hAnsi="华文楷体" w:hint="eastAsia"/>
        </w:rPr>
      </w:pPr>
      <w:r w:rsidRPr="00BC4B43">
        <w:rPr>
          <w:rFonts w:ascii="华文楷体" w:eastAsia="华文楷体" w:hAnsi="华文楷体" w:hint="eastAsia"/>
        </w:rPr>
        <w:t>补充业务说明</w:t>
      </w:r>
    </w:p>
    <w:p w:rsidR="00716ECB" w:rsidRPr="00BC4B43" w:rsidRDefault="00716ECB" w:rsidP="00716ECB">
      <w:pPr>
        <w:pStyle w:val="a5"/>
        <w:ind w:left="360" w:firstLineChars="0" w:firstLine="0"/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BC4B43" w:rsidRDefault="00716ECB" w:rsidP="00716ECB">
      <w:pPr>
        <w:rPr>
          <w:rFonts w:ascii="华文楷体" w:eastAsia="华文楷体" w:hAnsi="华文楷体" w:hint="eastAsia"/>
        </w:rPr>
      </w:pPr>
    </w:p>
    <w:p w:rsidR="00716ECB" w:rsidRP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716ECB" w:rsidRDefault="00716ECB" w:rsidP="00E160F3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</w:p>
    <w:p w:rsidR="00E160F3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补充：</w:t>
      </w:r>
    </w:p>
    <w:p w:rsidR="00E160F3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在线编辑word文档，然后将其打印出来，其中的具体合同内容可以通过拖拽的方式引入、排除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（需要增加合同模板管理功能）</w:t>
      </w: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E160F3" w:rsidRPr="00933672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E160F3" w:rsidRDefault="007C16C4"/>
    <w:sectPr w:rsidR="007C16C4" w:rsidRPr="00E160F3" w:rsidSect="00A53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15F" w:rsidRDefault="0082415F" w:rsidP="00E160F3">
      <w:r>
        <w:separator/>
      </w:r>
    </w:p>
  </w:endnote>
  <w:endnote w:type="continuationSeparator" w:id="1">
    <w:p w:rsidR="0082415F" w:rsidRDefault="0082415F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15F" w:rsidRDefault="0082415F" w:rsidP="00E160F3">
      <w:r>
        <w:separator/>
      </w:r>
    </w:p>
  </w:footnote>
  <w:footnote w:type="continuationSeparator" w:id="1">
    <w:p w:rsidR="0082415F" w:rsidRDefault="0082415F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437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7124E"/>
    <w:rsid w:val="00716ECB"/>
    <w:rsid w:val="007C16C4"/>
    <w:rsid w:val="0082415F"/>
    <w:rsid w:val="00A53C8E"/>
    <w:rsid w:val="00E1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EC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</Words>
  <Characters>480</Characters>
  <Application>Microsoft Office Word</Application>
  <DocSecurity>0</DocSecurity>
  <Lines>4</Lines>
  <Paragraphs>1</Paragraphs>
  <ScaleCrop>false</ScaleCrop>
  <Company>微软中国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4</cp:revision>
  <dcterms:created xsi:type="dcterms:W3CDTF">2010-01-16T10:49:00Z</dcterms:created>
  <dcterms:modified xsi:type="dcterms:W3CDTF">2010-01-17T16:45:00Z</dcterms:modified>
</cp:coreProperties>
</file>