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CE5F10" w:rsidRDefault="00CE5F10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</w:t>
      </w: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8D1AFE" w:rsidRPr="00321D39" w:rsidRDefault="008D1AFE" w:rsidP="008D1AF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导入、修改、删除</w:t>
      </w:r>
      <w:r w:rsidR="00002728">
        <w:rPr>
          <w:rFonts w:ascii="华文楷体" w:eastAsia="华文楷体" w:hAnsi="华文楷体" w:hint="eastAsia"/>
          <w:sz w:val="24"/>
          <w:szCs w:val="24"/>
        </w:rPr>
        <w:t>，对</w:t>
      </w:r>
      <w:r w:rsidR="00002728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合同模板条款标签</w:t>
      </w:r>
      <w:r w:rsidR="00002728">
        <w:rPr>
          <w:rFonts w:ascii="华文楷体" w:eastAsia="华文楷体" w:hAnsi="华文楷体" w:hint="eastAsia"/>
          <w:sz w:val="24"/>
          <w:szCs w:val="24"/>
        </w:rPr>
        <w:t>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添加、修改、删</w:t>
      </w:r>
    </w:p>
    <w:p w:rsidR="00CE5F10" w:rsidRDefault="00002728" w:rsidP="00827500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除</w:t>
      </w:r>
      <w:r w:rsidR="008D1AFE">
        <w:rPr>
          <w:rFonts w:ascii="华文楷体" w:eastAsia="华文楷体" w:hAnsi="华文楷体" w:hint="eastAsia"/>
          <w:sz w:val="24"/>
          <w:szCs w:val="24"/>
        </w:rPr>
        <w:t>等操作</w:t>
      </w:r>
      <w:r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</w:t>
      </w:r>
      <w:r w:rsidR="00DF750E">
        <w:rPr>
          <w:rFonts w:ascii="华文楷体" w:eastAsia="华文楷体" w:hAnsi="华文楷体" w:hint="eastAsia"/>
          <w:sz w:val="24"/>
          <w:szCs w:val="24"/>
        </w:rPr>
        <w:lastRenderedPageBreak/>
        <w:t>各种有效的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 w:rsidR="00DF750E"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Pr="001F4562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（可以是系统增量，也可是人为</w:t>
      </w:r>
      <w:r w:rsidR="00B93A5D" w:rsidRPr="001F4562">
        <w:rPr>
          <w:rFonts w:ascii="华文楷体" w:eastAsia="华文楷体" w:hAnsi="华文楷体" w:hint="eastAsia"/>
          <w:color w:val="0070C0"/>
          <w:sz w:val="24"/>
          <w:szCs w:val="24"/>
        </w:rPr>
        <w:t>安排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的编号）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ED45CB" w:rsidRDefault="004D344D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操作人、操作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035A8D"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、备注</w:t>
      </w:r>
    </w:p>
    <w:p w:rsidR="006D1E4A" w:rsidRDefault="006D1E4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F364F9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文本</w:t>
      </w:r>
      <w:r w:rsidR="00D32683">
        <w:rPr>
          <w:rFonts w:ascii="华文楷体" w:eastAsia="华文楷体" w:hAnsi="华文楷体" w:hint="eastAsia"/>
          <w:color w:val="0070C0"/>
          <w:sz w:val="24"/>
          <w:szCs w:val="24"/>
        </w:rPr>
        <w:t>之存储</w:t>
      </w:r>
      <w:r w:rsidR="001F5BA0">
        <w:rPr>
          <w:rFonts w:ascii="华文楷体" w:eastAsia="华文楷体" w:hAnsi="华文楷体" w:hint="eastAsia"/>
          <w:color w:val="0070C0"/>
          <w:sz w:val="24"/>
          <w:szCs w:val="24"/>
        </w:rPr>
        <w:t>路径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B56A94" w:rsidRPr="00090D6D" w:rsidRDefault="00B56A94" w:rsidP="00B56A94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添加合同模板条款标签</w:t>
      </w:r>
    </w:p>
    <w:p w:rsidR="00301A27" w:rsidRPr="00090D6D" w:rsidRDefault="00301A27" w:rsidP="00301A27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在使用合同模板在线编辑合同的时候，</w:t>
      </w:r>
      <w:r w:rsidR="000404DE" w:rsidRPr="00090D6D">
        <w:rPr>
          <w:rFonts w:ascii="华文楷体" w:eastAsia="华文楷体" w:hAnsi="华文楷体" w:hint="eastAsia"/>
          <w:sz w:val="24"/>
          <w:szCs w:val="24"/>
        </w:rPr>
        <w:t>希望在合同模板左侧出现一个合同条款的标签，这些条款可以被动态的引入到当前的合同模板中，本操作就用于维护这些合同条款的标签</w:t>
      </w:r>
      <w:r w:rsidR="00E40ABB" w:rsidRPr="00090D6D">
        <w:rPr>
          <w:rFonts w:ascii="华文楷体" w:eastAsia="华文楷体" w:hAnsi="华文楷体" w:hint="eastAsia"/>
          <w:sz w:val="24"/>
          <w:szCs w:val="24"/>
        </w:rPr>
        <w:t>，在合同模板信息库中的合同条款标签，应该包含如下信息：</w:t>
      </w:r>
    </w:p>
    <w:p w:rsidR="00E40ABB" w:rsidRPr="00EC67D8" w:rsidRDefault="00E40ABB" w:rsidP="001F4562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合同条款标签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E40ABB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条款标签名称</w:t>
      </w:r>
    </w:p>
    <w:p w:rsidR="00EB51C4" w:rsidRPr="00EC67D8" w:rsidRDefault="00EB51C4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所属合同模板编号</w:t>
      </w:r>
    </w:p>
    <w:p w:rsidR="00CA74F3" w:rsidRPr="00090D6D" w:rsidRDefault="00CA74F3" w:rsidP="00CA74F3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合同模板条款标签是通用的，针对任何合同模板均可使用！</w:t>
      </w:r>
    </w:p>
    <w:p w:rsidR="00853741" w:rsidRPr="00090D6D" w:rsidRDefault="00B56A94" w:rsidP="00B40067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修改合同模板条款标签</w:t>
      </w:r>
    </w:p>
    <w:p w:rsidR="00CA74F3" w:rsidRPr="00090D6D" w:rsidRDefault="00B8248C" w:rsidP="00090D6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对合同模板条款标签进行修改，没有限制</w:t>
      </w:r>
      <w:r w:rsidR="00C3284C" w:rsidRPr="00090D6D">
        <w:rPr>
          <w:rFonts w:ascii="华文楷体" w:eastAsia="华文楷体" w:hAnsi="华文楷体" w:hint="eastAsia"/>
          <w:sz w:val="24"/>
          <w:szCs w:val="24"/>
        </w:rPr>
        <w:t>，对所有合同模板均有效。</w:t>
      </w:r>
    </w:p>
    <w:p w:rsidR="00853741" w:rsidRPr="00090D6D" w:rsidRDefault="00B56A94" w:rsidP="00CA74F3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删除合同模板条款标签</w:t>
      </w:r>
    </w:p>
    <w:p w:rsidR="00C3284C" w:rsidRPr="00090D6D" w:rsidRDefault="00C3284C" w:rsidP="00090D6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对合同模板条款标签进行删除，没有限制，对所有合同模板均有效。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154AA4" w:rsidRPr="00090D6D" w:rsidRDefault="00154AA4" w:rsidP="00154AA4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FD6" w:rsidRDefault="00C60FD6" w:rsidP="00E160F3">
      <w:r>
        <w:separator/>
      </w:r>
    </w:p>
  </w:endnote>
  <w:endnote w:type="continuationSeparator" w:id="0">
    <w:p w:rsidR="00C60FD6" w:rsidRDefault="00C60FD6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7404BC">
        <w:pPr>
          <w:pStyle w:val="a4"/>
          <w:jc w:val="center"/>
        </w:pPr>
        <w:fldSimple w:instr=" PAGE   \* MERGEFORMAT ">
          <w:r w:rsidR="00372925" w:rsidRPr="00372925">
            <w:rPr>
              <w:noProof/>
              <w:lang w:val="zh-CN"/>
            </w:rPr>
            <w:t>6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FD6" w:rsidRDefault="00C60FD6" w:rsidP="00E160F3">
      <w:r>
        <w:separator/>
      </w:r>
    </w:p>
  </w:footnote>
  <w:footnote w:type="continuationSeparator" w:id="0">
    <w:p w:rsidR="00C60FD6" w:rsidRDefault="00C60FD6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738C"/>
    <w:rsid w:val="002409FC"/>
    <w:rsid w:val="00241E0D"/>
    <w:rsid w:val="0025045B"/>
    <w:rsid w:val="0027184A"/>
    <w:rsid w:val="00273E13"/>
    <w:rsid w:val="002D0426"/>
    <w:rsid w:val="002F0993"/>
    <w:rsid w:val="0030009E"/>
    <w:rsid w:val="00301A27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2F00"/>
    <w:rsid w:val="00500F18"/>
    <w:rsid w:val="00504306"/>
    <w:rsid w:val="00511870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404BC"/>
    <w:rsid w:val="007404CE"/>
    <w:rsid w:val="00766138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AFE"/>
    <w:rsid w:val="008E5F26"/>
    <w:rsid w:val="00931280"/>
    <w:rsid w:val="00942535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B04"/>
    <w:rsid w:val="009E44BB"/>
    <w:rsid w:val="009E7117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6A94"/>
    <w:rsid w:val="00B74B23"/>
    <w:rsid w:val="00B8248C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72D62"/>
    <w:rsid w:val="00E75E4A"/>
    <w:rsid w:val="00E76742"/>
    <w:rsid w:val="00E93360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278</Words>
  <Characters>1591</Characters>
  <Application>Microsoft Office Word</Application>
  <DocSecurity>0</DocSecurity>
  <Lines>13</Lines>
  <Paragraphs>3</Paragraphs>
  <ScaleCrop>false</ScaleCrop>
  <Company>微软中国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220</cp:revision>
  <dcterms:created xsi:type="dcterms:W3CDTF">2010-01-16T10:49:00Z</dcterms:created>
  <dcterms:modified xsi:type="dcterms:W3CDTF">2010-02-01T04:30:00Z</dcterms:modified>
</cp:coreProperties>
</file>