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kern w:val="0"/>
        </w:rPr>
        <w:br w:type="page"/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用例图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用例描述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主要参与者</w:t>
      </w:r>
    </w:p>
    <w:p w:rsidR="00716ECB" w:rsidRPr="00090D6D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项目相关人员及其兴趣</w:t>
      </w:r>
      <w:r w:rsidR="00006111" w:rsidRPr="00090D6D">
        <w:rPr>
          <w:rFonts w:ascii="华文楷体" w:eastAsia="华文楷体" w:hAnsi="华文楷体" w:hint="eastAsia"/>
        </w:rPr>
        <w:t xml:space="preserve"> </w:t>
      </w:r>
    </w:p>
    <w:p w:rsidR="00CE5F10" w:rsidRDefault="00A865A7" w:rsidP="004D00AC">
      <w:pPr>
        <w:ind w:left="420"/>
        <w:rPr>
          <w:rFonts w:ascii="华文楷体" w:eastAsia="华文楷体" w:hAnsi="华文楷体" w:cs="Times New Roman" w:hint="eastAsia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CE5F10">
        <w:rPr>
          <w:rFonts w:ascii="华文楷体" w:eastAsia="华文楷体" w:hAnsi="华文楷体" w:cs="Times New Roman" w:hint="eastAsia"/>
          <w:sz w:val="24"/>
          <w:szCs w:val="24"/>
        </w:rPr>
        <w:t>：希望能够准确</w:t>
      </w:r>
    </w:p>
    <w:p w:rsidR="00CE5F10" w:rsidRDefault="00CE5F10" w:rsidP="004D00AC">
      <w:pPr>
        <w:ind w:left="420"/>
        <w:rPr>
          <w:rFonts w:ascii="华文楷体" w:eastAsia="华文楷体" w:hAnsi="华文楷体" w:cs="Times New Roman" w:hint="eastAsia"/>
          <w:sz w:val="24"/>
          <w:szCs w:val="24"/>
        </w:rPr>
      </w:pPr>
    </w:p>
    <w:p w:rsidR="00716ECB" w:rsidRPr="00090D6D" w:rsidRDefault="00185061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导入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090D6D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触发条件</w:t>
      </w:r>
    </w:p>
    <w:p w:rsidR="00716ECB" w:rsidRPr="00090D6D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前置条件</w:t>
      </w:r>
    </w:p>
    <w:p w:rsidR="00716ECB" w:rsidRPr="00090D6D" w:rsidRDefault="00C272BA" w:rsidP="00BA473B">
      <w:pPr>
        <w:ind w:left="420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成功后的保证（后置条件）</w:t>
      </w:r>
    </w:p>
    <w:p w:rsidR="008D1AFE" w:rsidRDefault="00002728" w:rsidP="000D5DE8">
      <w:pPr>
        <w:spacing w:line="360" w:lineRule="auto"/>
        <w:ind w:firstLine="42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</w:t>
      </w:r>
      <w:r w:rsidR="005F0B03" w:rsidRPr="00090D6D">
        <w:rPr>
          <w:rFonts w:ascii="华文楷体" w:eastAsia="华文楷体" w:hAnsi="华文楷体" w:hint="eastAsia"/>
          <w:sz w:val="24"/>
          <w:szCs w:val="24"/>
        </w:rPr>
        <w:t>对</w:t>
      </w:r>
      <w:r w:rsidR="005F0B03"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</w:t>
      </w:r>
      <w:r w:rsidR="00CE5F10" w:rsidRPr="008D1AFE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CE5F10" w:rsidRPr="00827500">
        <w:rPr>
          <w:rFonts w:ascii="华文楷体" w:eastAsia="华文楷体" w:hAnsi="华文楷体" w:hint="eastAsia"/>
          <w:color w:val="FFFF00"/>
          <w:sz w:val="24"/>
          <w:szCs w:val="24"/>
        </w:rPr>
        <w:t>添加、</w:t>
      </w:r>
      <w:r w:rsidRPr="00827500">
        <w:rPr>
          <w:rFonts w:ascii="华文楷体" w:eastAsia="华文楷体" w:hAnsi="华文楷体" w:hint="eastAsia"/>
          <w:color w:val="FFFF00"/>
          <w:sz w:val="24"/>
          <w:szCs w:val="24"/>
        </w:rPr>
        <w:t>修改、删除</w:t>
      </w:r>
      <w:r>
        <w:rPr>
          <w:rFonts w:ascii="华文楷体" w:eastAsia="华文楷体" w:hAnsi="华文楷体" w:hint="eastAsia"/>
          <w:sz w:val="24"/>
          <w:szCs w:val="24"/>
        </w:rPr>
        <w:t>，对</w:t>
      </w:r>
      <w:r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合同模板明细</w:t>
      </w:r>
      <w:r>
        <w:rPr>
          <w:rFonts w:ascii="华文楷体" w:eastAsia="华文楷体" w:hAnsi="华文楷体" w:hint="eastAsia"/>
          <w:sz w:val="24"/>
          <w:szCs w:val="24"/>
        </w:rPr>
        <w:t>（合同</w:t>
      </w:r>
      <w:r w:rsidR="008D1AFE">
        <w:rPr>
          <w:rFonts w:ascii="华文楷体" w:eastAsia="华文楷体" w:hAnsi="华文楷体" w:hint="eastAsia"/>
          <w:sz w:val="24"/>
          <w:szCs w:val="24"/>
        </w:rPr>
        <w:t>的</w:t>
      </w:r>
    </w:p>
    <w:p w:rsidR="008D1AFE" w:rsidRPr="00827500" w:rsidRDefault="008D1AFE" w:rsidP="008D1AFE">
      <w:pPr>
        <w:spacing w:line="360" w:lineRule="auto"/>
        <w:ind w:firstLine="420"/>
        <w:rPr>
          <w:rFonts w:ascii="华文楷体" w:eastAsia="华文楷体" w:hAnsi="华文楷体" w:hint="eastAsia"/>
          <w:color w:val="FFFF0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Word </w:t>
      </w:r>
      <w:r w:rsidR="00002728">
        <w:rPr>
          <w:rFonts w:ascii="华文楷体" w:eastAsia="华文楷体" w:hAnsi="华文楷体" w:hint="eastAsia"/>
          <w:sz w:val="24"/>
          <w:szCs w:val="24"/>
        </w:rPr>
        <w:t>文本）的</w:t>
      </w:r>
      <w:r w:rsidR="00002728" w:rsidRPr="00827500">
        <w:rPr>
          <w:rFonts w:ascii="华文楷体" w:eastAsia="华文楷体" w:hAnsi="华文楷体" w:hint="eastAsia"/>
          <w:color w:val="FFFF00"/>
          <w:sz w:val="24"/>
          <w:szCs w:val="24"/>
        </w:rPr>
        <w:t>导入、修改、删除</w:t>
      </w:r>
      <w:r w:rsidR="00002728">
        <w:rPr>
          <w:rFonts w:ascii="华文楷体" w:eastAsia="华文楷体" w:hAnsi="华文楷体" w:hint="eastAsia"/>
          <w:sz w:val="24"/>
          <w:szCs w:val="24"/>
        </w:rPr>
        <w:t>，对</w:t>
      </w:r>
      <w:r w:rsidR="00002728"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合同模板条款标签</w:t>
      </w:r>
      <w:r w:rsidR="00002728">
        <w:rPr>
          <w:rFonts w:ascii="华文楷体" w:eastAsia="华文楷体" w:hAnsi="华文楷体" w:hint="eastAsia"/>
          <w:sz w:val="24"/>
          <w:szCs w:val="24"/>
        </w:rPr>
        <w:t>的</w:t>
      </w:r>
      <w:r w:rsidR="00002728" w:rsidRPr="00827500">
        <w:rPr>
          <w:rFonts w:ascii="华文楷体" w:eastAsia="华文楷体" w:hAnsi="华文楷体" w:hint="eastAsia"/>
          <w:color w:val="FFFF00"/>
          <w:sz w:val="24"/>
          <w:szCs w:val="24"/>
        </w:rPr>
        <w:t>添加、修改、删</w:t>
      </w:r>
    </w:p>
    <w:p w:rsidR="00CE5F10" w:rsidRDefault="00002728" w:rsidP="00827500">
      <w:pPr>
        <w:spacing w:line="360" w:lineRule="auto"/>
        <w:ind w:firstLine="420"/>
        <w:rPr>
          <w:rFonts w:ascii="华文楷体" w:eastAsia="华文楷体" w:hAnsi="华文楷体" w:hint="eastAsia"/>
          <w:sz w:val="24"/>
          <w:szCs w:val="24"/>
        </w:rPr>
      </w:pPr>
      <w:r w:rsidRPr="00827500">
        <w:rPr>
          <w:rFonts w:ascii="华文楷体" w:eastAsia="华文楷体" w:hAnsi="华文楷体" w:hint="eastAsia"/>
          <w:color w:val="FFFF00"/>
          <w:sz w:val="24"/>
          <w:szCs w:val="24"/>
        </w:rPr>
        <w:t>除</w:t>
      </w:r>
      <w:r w:rsidR="008D1AFE">
        <w:rPr>
          <w:rFonts w:ascii="华文楷体" w:eastAsia="华文楷体" w:hAnsi="华文楷体" w:hint="eastAsia"/>
          <w:sz w:val="24"/>
          <w:szCs w:val="24"/>
        </w:rPr>
        <w:t>等操作</w:t>
      </w:r>
      <w:r>
        <w:rPr>
          <w:rFonts w:ascii="华文楷体" w:eastAsia="华文楷体" w:hAnsi="华文楷体" w:hint="eastAsia"/>
          <w:sz w:val="24"/>
          <w:szCs w:val="24"/>
        </w:rPr>
        <w:t>来实现对合同</w:t>
      </w:r>
      <w:r w:rsidR="001B1E82">
        <w:rPr>
          <w:rFonts w:ascii="华文楷体" w:eastAsia="华文楷体" w:hAnsi="华文楷体" w:hint="eastAsia"/>
          <w:sz w:val="24"/>
          <w:szCs w:val="24"/>
        </w:rPr>
        <w:t>模板的有效管理工作流</w:t>
      </w:r>
      <w:r w:rsidR="00DF750E">
        <w:rPr>
          <w:rFonts w:ascii="华文楷体" w:eastAsia="华文楷体" w:hAnsi="华文楷体" w:hint="eastAsia"/>
          <w:sz w:val="24"/>
          <w:szCs w:val="24"/>
        </w:rPr>
        <w:t>，为编辑合同文本的操作提供</w:t>
      </w:r>
      <w:r w:rsidR="00DF750E">
        <w:rPr>
          <w:rFonts w:ascii="华文楷体" w:eastAsia="华文楷体" w:hAnsi="华文楷体" w:hint="eastAsia"/>
          <w:sz w:val="24"/>
          <w:szCs w:val="24"/>
        </w:rPr>
        <w:lastRenderedPageBreak/>
        <w:t>各种有效的</w:t>
      </w:r>
      <w:r w:rsidR="00CC10FF">
        <w:rPr>
          <w:rFonts w:ascii="华文楷体" w:eastAsia="华文楷体" w:hAnsi="华文楷体" w:hint="eastAsia"/>
          <w:sz w:val="24"/>
          <w:szCs w:val="24"/>
        </w:rPr>
        <w:t>合同</w:t>
      </w:r>
      <w:r w:rsidR="00DF750E">
        <w:rPr>
          <w:rFonts w:ascii="华文楷体" w:eastAsia="华文楷体" w:hAnsi="华文楷体" w:hint="eastAsia"/>
          <w:sz w:val="24"/>
          <w:szCs w:val="24"/>
        </w:rPr>
        <w:t>模板。</w:t>
      </w:r>
      <w:r w:rsidR="00CE5F10">
        <w:rPr>
          <w:rFonts w:ascii="华文楷体" w:eastAsia="华文楷体" w:hAnsi="华文楷体" w:hint="eastAsia"/>
          <w:sz w:val="24"/>
          <w:szCs w:val="24"/>
        </w:rPr>
        <w:t xml:space="preserve">   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事件流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基本事件流</w:t>
      </w:r>
    </w:p>
    <w:p w:rsidR="00BB7AC9" w:rsidRPr="00090D6D" w:rsidRDefault="00117720" w:rsidP="00A2287A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具体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导入、</w:t>
      </w:r>
      <w:r w:rsidR="006E3980" w:rsidRPr="00090D6D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090D6D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090D6D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090D6D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090D6D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可选事件流</w:t>
      </w:r>
    </w:p>
    <w:p w:rsidR="008A6A8A" w:rsidRPr="00090D6D" w:rsidRDefault="001B3BB6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</w:t>
      </w:r>
      <w:r w:rsidR="008A6A8A" w:rsidRPr="00090D6D">
        <w:rPr>
          <w:rFonts w:ascii="华文楷体" w:eastAsia="华文楷体" w:hAnsi="华文楷体" w:hint="eastAsia"/>
        </w:rPr>
        <w:t>合同模板</w:t>
      </w:r>
      <w:r w:rsidRPr="00090D6D">
        <w:rPr>
          <w:rFonts w:ascii="华文楷体" w:eastAsia="华文楷体" w:hAnsi="华文楷体" w:hint="eastAsia"/>
        </w:rPr>
        <w:t>基本</w:t>
      </w:r>
      <w:r w:rsidR="008A6A8A" w:rsidRPr="00090D6D">
        <w:rPr>
          <w:rFonts w:ascii="华文楷体" w:eastAsia="华文楷体" w:hAnsi="华文楷体" w:hint="eastAsia"/>
        </w:rPr>
        <w:t>信息</w:t>
      </w:r>
    </w:p>
    <w:p w:rsidR="00893607" w:rsidRPr="00090D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创建</w:t>
      </w:r>
      <w:r w:rsidRPr="00090D6D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090D6D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 w:rsidRPr="00090D6D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 w:rsidRPr="00090D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 w:rsidRPr="00090D6D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：</w:t>
      </w:r>
    </w:p>
    <w:p w:rsidR="00170884" w:rsidRPr="001F4562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711B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（可以是系统增量，也可是人为</w:t>
      </w:r>
      <w:r w:rsidR="00B93A5D" w:rsidRPr="001F4562">
        <w:rPr>
          <w:rFonts w:ascii="华文楷体" w:eastAsia="华文楷体" w:hAnsi="华文楷体" w:hint="eastAsia"/>
          <w:color w:val="0070C0"/>
          <w:sz w:val="24"/>
          <w:szCs w:val="24"/>
        </w:rPr>
        <w:t>安排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的编号）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5D0134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ED45CB" w:rsidRDefault="004D344D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操作人、操作</w:t>
      </w:r>
      <w:r w:rsidR="00ED45C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  <w:r w:rsidR="00035A8D" w:rsidRPr="001F4562">
        <w:rPr>
          <w:rFonts w:ascii="华文楷体" w:eastAsia="华文楷体" w:hAnsi="华文楷体" w:hint="eastAsia"/>
          <w:color w:val="0070C0"/>
          <w:sz w:val="24"/>
          <w:szCs w:val="24"/>
        </w:rPr>
        <w:t>、备注</w:t>
      </w:r>
    </w:p>
    <w:p w:rsidR="006D1E4A" w:rsidRDefault="006D1E4A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F364F9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文本</w:t>
      </w:r>
      <w:r w:rsidR="00D32683">
        <w:rPr>
          <w:rFonts w:ascii="华文楷体" w:eastAsia="华文楷体" w:hAnsi="华文楷体" w:hint="eastAsia"/>
          <w:color w:val="0070C0"/>
          <w:sz w:val="24"/>
          <w:szCs w:val="24"/>
        </w:rPr>
        <w:t>之存储</w:t>
      </w:r>
      <w:r w:rsidR="001F5BA0">
        <w:rPr>
          <w:rFonts w:ascii="华文楷体" w:eastAsia="华文楷体" w:hAnsi="华文楷体" w:hint="eastAsia"/>
          <w:color w:val="0070C0"/>
          <w:sz w:val="24"/>
          <w:szCs w:val="24"/>
        </w:rPr>
        <w:t>路径</w:t>
      </w:r>
    </w:p>
    <w:p w:rsidR="00C8400F" w:rsidRDefault="006B184D" w:rsidP="004D344D">
      <w:pPr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a</w:t>
      </w:r>
      <w:r w:rsidR="00487F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1：</w:t>
      </w:r>
      <w:r w:rsidR="00C37FE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操作人、操作时间是指针对该模板基本信息最近一次操作的操作人、操作时</w:t>
      </w:r>
    </w:p>
    <w:p w:rsidR="004D344D" w:rsidRPr="00487F5E" w:rsidRDefault="00C37FE1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间。</w:t>
      </w:r>
    </w:p>
    <w:p w:rsidR="009A5A0F" w:rsidRPr="00090D6D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lastRenderedPageBreak/>
        <w:t>在手动录入单条</w:t>
      </w:r>
      <w:r w:rsidR="00E75E4A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090D6D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Pr="00090D6D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554424" w:rsidRPr="00090D6D" w:rsidRDefault="0027184A" w:rsidP="00CE1E7B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系统按照录入的合同模板基本信息，将其存入合同模板信息</w:t>
      </w:r>
      <w:r w:rsidR="009A5A0F" w:rsidRPr="00090D6D">
        <w:rPr>
          <w:rFonts w:ascii="华文楷体" w:eastAsia="华文楷体" w:hAnsi="华文楷体" w:hint="eastAsia"/>
          <w:sz w:val="24"/>
          <w:szCs w:val="24"/>
        </w:rPr>
        <w:t>库。</w:t>
      </w:r>
    </w:p>
    <w:p w:rsidR="00554424" w:rsidRPr="00090D6D" w:rsidRDefault="00055B77" w:rsidP="00CE1E7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导入合同模板明细信息</w:t>
      </w:r>
      <w:r w:rsidR="006C4B80" w:rsidRPr="00090D6D">
        <w:rPr>
          <w:rFonts w:ascii="华文楷体" w:eastAsia="华文楷体" w:hAnsi="华文楷体" w:hint="eastAsia"/>
        </w:rPr>
        <w:t>（即合同</w:t>
      </w:r>
      <w:r w:rsidR="00150CDA" w:rsidRPr="00090D6D">
        <w:rPr>
          <w:rFonts w:ascii="华文楷体" w:eastAsia="华文楷体" w:hAnsi="华文楷体" w:hint="eastAsia"/>
        </w:rPr>
        <w:t>文本</w:t>
      </w:r>
      <w:r w:rsidR="006C4B80" w:rsidRPr="00090D6D">
        <w:rPr>
          <w:rFonts w:ascii="华文楷体" w:eastAsia="华文楷体" w:hAnsi="华文楷体" w:hint="eastAsia"/>
        </w:rPr>
        <w:t>）</w:t>
      </w:r>
      <w:r w:rsidR="00554424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Pr="00090D6D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 w:rsidRPr="00090D6D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相关</w:t>
      </w:r>
      <w:r w:rsidR="00FF2F8E" w:rsidRPr="00090D6D">
        <w:rPr>
          <w:rFonts w:ascii="华文楷体" w:eastAsia="华文楷体" w:hAnsi="华文楷体" w:hint="eastAsia"/>
          <w:sz w:val="24"/>
          <w:szCs w:val="24"/>
        </w:rPr>
        <w:t>的</w:t>
      </w:r>
      <w:r w:rsidR="00FF2F8E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="00D03F88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模板明细信息（即合同文本）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3D2B4C" w:rsidRPr="00090D6D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修改合同模板信息</w:t>
      </w:r>
    </w:p>
    <w:p w:rsidR="00E368F6" w:rsidRPr="00090D6D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 w:rsidRPr="00090D6D">
        <w:rPr>
          <w:rFonts w:ascii="华文楷体" w:eastAsia="华文楷体" w:hAnsi="华文楷体" w:hint="eastAsia"/>
          <w:sz w:val="24"/>
          <w:szCs w:val="24"/>
        </w:rPr>
        <w:t>模板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 w:rsidRPr="00090D6D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 w:rsidRPr="00090D6D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AD63FE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Pr="00090D6D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3216B7" w:rsidRPr="00090D6D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 w:rsidRPr="00090D6D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Pr="00090D6D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090D6D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 w:rsidRPr="00090D6D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t>（这些合同条款也是可维护的）。</w:t>
      </w:r>
    </w:p>
    <w:p w:rsidR="001E3F90" w:rsidRPr="00090D6D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的提</w:t>
      </w:r>
      <w:r w:rsidR="009B64A0" w:rsidRPr="00090D6D"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删除合同模板信息</w:t>
      </w:r>
    </w:p>
    <w:p w:rsidR="00E368F6" w:rsidRPr="00090D6D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删除合同模板信息应包含两方面内容：删除合同模板基本信息，删除合同模板详细文本。</w:t>
      </w:r>
    </w:p>
    <w:p w:rsidR="009C711A" w:rsidRPr="00090D6D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 w:rsidRPr="00090D6D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！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如果</w:t>
      </w:r>
      <w:r w:rsidR="00273E13" w:rsidRPr="00090D6D">
        <w:rPr>
          <w:rFonts w:ascii="华文楷体" w:eastAsia="华文楷体" w:hAnsi="华文楷体" w:hint="eastAsia"/>
          <w:sz w:val="24"/>
          <w:szCs w:val="24"/>
        </w:rPr>
        <w:t>是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 w:rsidRPr="00090D6D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 w:rsidRPr="00090D6D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 w:rsidRPr="00090D6D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853741" w:rsidRPr="00090D6D" w:rsidRDefault="00A856B4" w:rsidP="0085374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</w:t>
      </w:r>
      <w:r w:rsidR="00DF5B59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的提示。如果用户选择取消，则该用例结束；如果用户选择确认，则执行修改操作。</w:t>
      </w:r>
    </w:p>
    <w:p w:rsidR="00B56A94" w:rsidRPr="00090D6D" w:rsidRDefault="00B56A94" w:rsidP="00B56A94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添加合同模板条款标签</w:t>
      </w:r>
    </w:p>
    <w:p w:rsidR="00301A27" w:rsidRPr="00090D6D" w:rsidRDefault="00301A27" w:rsidP="00301A27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在使用合同模板在线编辑合同的时候，</w:t>
      </w:r>
      <w:r w:rsidR="000404DE" w:rsidRPr="00090D6D">
        <w:rPr>
          <w:rFonts w:ascii="华文楷体" w:eastAsia="华文楷体" w:hAnsi="华文楷体" w:hint="eastAsia"/>
          <w:sz w:val="24"/>
          <w:szCs w:val="24"/>
        </w:rPr>
        <w:t>希望在合同模板左侧出现一个合同条款的标签，这些条款可以被动态的引入到当前的合同模板中，本操作就用于维护这些合同条款的标签</w:t>
      </w:r>
      <w:r w:rsidR="00E40ABB" w:rsidRPr="00090D6D">
        <w:rPr>
          <w:rFonts w:ascii="华文楷体" w:eastAsia="华文楷体" w:hAnsi="华文楷体" w:hint="eastAsia"/>
          <w:sz w:val="24"/>
          <w:szCs w:val="24"/>
        </w:rPr>
        <w:t>，在合同模板信息库中的合同条款标签，应该包含如下信息：</w:t>
      </w:r>
    </w:p>
    <w:p w:rsidR="00E40ABB" w:rsidRPr="00EC67D8" w:rsidRDefault="00E40ABB" w:rsidP="001F4562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EC67D8">
        <w:rPr>
          <w:rFonts w:ascii="华文楷体" w:eastAsia="华文楷体" w:hAnsi="华文楷体" w:hint="eastAsia"/>
          <w:color w:val="0070C0"/>
          <w:sz w:val="24"/>
          <w:szCs w:val="24"/>
        </w:rPr>
        <w:t>合同条款标签</w:t>
      </w:r>
      <w:r w:rsidR="002058C9" w:rsidRPr="00EC67D8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</w:t>
      </w:r>
    </w:p>
    <w:p w:rsidR="00E40ABB" w:rsidRDefault="00E40ABB" w:rsidP="00E40ABB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EC67D8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2058C9" w:rsidRPr="00EC67D8">
        <w:rPr>
          <w:rFonts w:ascii="华文楷体" w:eastAsia="华文楷体" w:hAnsi="华文楷体" w:hint="eastAsia"/>
          <w:color w:val="0070C0"/>
          <w:sz w:val="24"/>
          <w:szCs w:val="24"/>
        </w:rPr>
        <w:t>条款标签名称</w:t>
      </w:r>
    </w:p>
    <w:p w:rsidR="00EB51C4" w:rsidRPr="00EC67D8" w:rsidRDefault="00EB51C4" w:rsidP="00E40ABB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所属合同模板编号</w:t>
      </w:r>
    </w:p>
    <w:p w:rsidR="00CA74F3" w:rsidRPr="00090D6D" w:rsidRDefault="00CA74F3" w:rsidP="00CA74F3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合同模板条款标签是通用的，针对任何合同模板均可使用！</w:t>
      </w:r>
    </w:p>
    <w:p w:rsidR="00853741" w:rsidRPr="00090D6D" w:rsidRDefault="00B56A94" w:rsidP="00B40067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修改合同模板条款标签</w:t>
      </w:r>
    </w:p>
    <w:p w:rsidR="00CA74F3" w:rsidRPr="00090D6D" w:rsidRDefault="00B8248C" w:rsidP="00090D6D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对合同模板条款标签进行修改，没有限制</w:t>
      </w:r>
      <w:r w:rsidR="00C3284C" w:rsidRPr="00090D6D">
        <w:rPr>
          <w:rFonts w:ascii="华文楷体" w:eastAsia="华文楷体" w:hAnsi="华文楷体" w:hint="eastAsia"/>
          <w:sz w:val="24"/>
          <w:szCs w:val="24"/>
        </w:rPr>
        <w:t>，对所有合同模板均有效。</w:t>
      </w:r>
    </w:p>
    <w:p w:rsidR="00853741" w:rsidRPr="00090D6D" w:rsidRDefault="00B56A94" w:rsidP="00CA74F3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删除合同模板条款标签</w:t>
      </w:r>
    </w:p>
    <w:p w:rsidR="00C3284C" w:rsidRPr="00090D6D" w:rsidRDefault="00C3284C" w:rsidP="00090D6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对合同模板条款标签进行删除，没有限制，对所有合同模板均有效。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流程图</w:t>
      </w:r>
    </w:p>
    <w:p w:rsidR="00154AA4" w:rsidRPr="00090D6D" w:rsidRDefault="00154AA4" w:rsidP="00154AA4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补充业务说明</w:t>
      </w:r>
    </w:p>
    <w:p w:rsidR="00716ECB" w:rsidRPr="00090D6D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Pr="00090D6D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090D6D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090D6D">
        <w:rPr>
          <w:rFonts w:ascii="华文楷体" w:eastAsia="华文楷体" w:hAnsi="华文楷体" w:hint="eastAsia"/>
          <w:sz w:val="24"/>
          <w:szCs w:val="24"/>
        </w:rPr>
        <w:t>功能</w:t>
      </w:r>
      <w:r w:rsidR="00C429D0" w:rsidRPr="00090D6D">
        <w:rPr>
          <w:rFonts w:ascii="华文楷体" w:eastAsia="华文楷体" w:hAnsi="华文楷体" w:hint="eastAsia"/>
          <w:sz w:val="24"/>
          <w:szCs w:val="24"/>
        </w:rPr>
        <w:t>，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实现快速定制合同的效果。</w:t>
      </w:r>
    </w:p>
    <w:p w:rsidR="00977E0F" w:rsidRPr="00090D6D" w:rsidRDefault="005C5FB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</w:t>
      </w:r>
      <w:r w:rsidR="00BA2975"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基本信息。</w:t>
      </w: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E160F3" w:rsidRPr="00090D6D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090D6D">
        <w:rPr>
          <w:rFonts w:ascii="华文楷体" w:eastAsia="华文楷体" w:hAnsi="华文楷体" w:hint="eastAsia"/>
          <w:color w:val="FF0000"/>
          <w:sz w:val="24"/>
          <w:szCs w:val="24"/>
        </w:rPr>
        <w:t>补充：</w:t>
      </w:r>
    </w:p>
    <w:p w:rsidR="00E160F3" w:rsidRPr="00090D6D" w:rsidRDefault="00E160F3" w:rsidP="00E160F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90D6D">
        <w:rPr>
          <w:rFonts w:ascii="华文楷体" w:eastAsia="华文楷体" w:hAnsi="华文楷体" w:hint="eastAsia"/>
          <w:color w:val="FF0000"/>
          <w:sz w:val="24"/>
          <w:szCs w:val="24"/>
        </w:rPr>
        <w:t>需要增加在线编辑合同模板的功能</w:t>
      </w:r>
    </w:p>
    <w:p w:rsidR="00E160F3" w:rsidRPr="00090D6D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090D6D">
        <w:rPr>
          <w:rFonts w:ascii="华文楷体" w:eastAsia="华文楷体" w:hAnsi="华文楷体" w:hint="eastAsia"/>
          <w:color w:val="FF0000"/>
          <w:sz w:val="24"/>
          <w:szCs w:val="24"/>
        </w:rPr>
        <w:t>--- 在线编辑word文档，然后将其打印出来，其中的具体合同内容可以通过拖拽的方式引入、排除（需要增加合同模板管理功能）。</w:t>
      </w:r>
    </w:p>
    <w:p w:rsidR="00E160F3" w:rsidRPr="00090D6D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090D6D">
        <w:rPr>
          <w:rFonts w:ascii="华文楷体" w:eastAsia="华文楷体" w:hAnsi="华文楷体" w:hint="eastAsia"/>
          <w:color w:val="FF0000"/>
          <w:sz w:val="24"/>
          <w:szCs w:val="24"/>
        </w:rPr>
        <w:t>2）在合同管理的合同创建功能中，在填写乙方的商户信息时，这部分可以采用自动关联引入的方式，即从已有的商户信息中选中要签订合同的商户，则该商户的信息自动被填入到合同模板中，然后将其创建、打印即可！</w:t>
      </w:r>
    </w:p>
    <w:p w:rsidR="007C16C4" w:rsidRPr="00090D6D" w:rsidRDefault="007C16C4">
      <w:pPr>
        <w:rPr>
          <w:rFonts w:ascii="华文楷体" w:eastAsia="华文楷体" w:hAnsi="华文楷体"/>
        </w:rPr>
      </w:pPr>
    </w:p>
    <w:sectPr w:rsidR="007C16C4" w:rsidRPr="00090D6D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FFE" w:rsidRDefault="00535FFE" w:rsidP="00E160F3">
      <w:r>
        <w:separator/>
      </w:r>
    </w:p>
  </w:endnote>
  <w:endnote w:type="continuationSeparator" w:id="0">
    <w:p w:rsidR="00535FFE" w:rsidRDefault="00535FFE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57464A">
        <w:pPr>
          <w:pStyle w:val="a4"/>
          <w:jc w:val="center"/>
        </w:pPr>
        <w:fldSimple w:instr=" PAGE   \* MERGEFORMAT ">
          <w:r w:rsidR="00EB51C4" w:rsidRPr="00EB51C4">
            <w:rPr>
              <w:noProof/>
              <w:lang w:val="zh-CN"/>
            </w:rPr>
            <w:t>5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FFE" w:rsidRDefault="00535FFE" w:rsidP="00E160F3">
      <w:r>
        <w:separator/>
      </w:r>
    </w:p>
  </w:footnote>
  <w:footnote w:type="continuationSeparator" w:id="0">
    <w:p w:rsidR="00535FFE" w:rsidRDefault="00535FFE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8ED"/>
    <w:multiLevelType w:val="hybridMultilevel"/>
    <w:tmpl w:val="E96ED29A"/>
    <w:lvl w:ilvl="0" w:tplc="1D3848F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DD1C18"/>
    <w:multiLevelType w:val="hybridMultilevel"/>
    <w:tmpl w:val="EFDC734C"/>
    <w:lvl w:ilvl="0" w:tplc="3404F0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B188E"/>
    <w:multiLevelType w:val="hybridMultilevel"/>
    <w:tmpl w:val="E2E0382A"/>
    <w:lvl w:ilvl="0" w:tplc="95A08E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F3CCA"/>
    <w:multiLevelType w:val="hybridMultilevel"/>
    <w:tmpl w:val="866EC208"/>
    <w:lvl w:ilvl="0" w:tplc="886AB7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50EB6"/>
    <w:multiLevelType w:val="hybridMultilevel"/>
    <w:tmpl w:val="45DEAA60"/>
    <w:lvl w:ilvl="0" w:tplc="A1FA7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FA6BA5"/>
    <w:multiLevelType w:val="hybridMultilevel"/>
    <w:tmpl w:val="89DEAFF2"/>
    <w:lvl w:ilvl="0" w:tplc="31E6D2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4"/>
  </w:num>
  <w:num w:numId="5">
    <w:abstractNumId w:val="15"/>
  </w:num>
  <w:num w:numId="6">
    <w:abstractNumId w:val="24"/>
  </w:num>
  <w:num w:numId="7">
    <w:abstractNumId w:val="14"/>
  </w:num>
  <w:num w:numId="8">
    <w:abstractNumId w:val="8"/>
  </w:num>
  <w:num w:numId="9">
    <w:abstractNumId w:val="19"/>
  </w:num>
  <w:num w:numId="10">
    <w:abstractNumId w:val="5"/>
  </w:num>
  <w:num w:numId="11">
    <w:abstractNumId w:val="25"/>
  </w:num>
  <w:num w:numId="12">
    <w:abstractNumId w:val="26"/>
  </w:num>
  <w:num w:numId="13">
    <w:abstractNumId w:val="17"/>
  </w:num>
  <w:num w:numId="14">
    <w:abstractNumId w:val="7"/>
  </w:num>
  <w:num w:numId="15">
    <w:abstractNumId w:val="19"/>
  </w:num>
  <w:num w:numId="16">
    <w:abstractNumId w:val="6"/>
  </w:num>
  <w:num w:numId="17">
    <w:abstractNumId w:val="18"/>
  </w:num>
  <w:num w:numId="18">
    <w:abstractNumId w:val="16"/>
  </w:num>
  <w:num w:numId="19">
    <w:abstractNumId w:val="20"/>
  </w:num>
  <w:num w:numId="20">
    <w:abstractNumId w:val="23"/>
  </w:num>
  <w:num w:numId="21">
    <w:abstractNumId w:val="13"/>
  </w:num>
  <w:num w:numId="22">
    <w:abstractNumId w:val="10"/>
  </w:num>
  <w:num w:numId="23">
    <w:abstractNumId w:val="19"/>
  </w:num>
  <w:num w:numId="24">
    <w:abstractNumId w:val="2"/>
  </w:num>
  <w:num w:numId="25">
    <w:abstractNumId w:val="0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2728"/>
    <w:rsid w:val="00006111"/>
    <w:rsid w:val="000330FF"/>
    <w:rsid w:val="00035A8D"/>
    <w:rsid w:val="000404DE"/>
    <w:rsid w:val="00053F45"/>
    <w:rsid w:val="00055B77"/>
    <w:rsid w:val="0007124E"/>
    <w:rsid w:val="00072643"/>
    <w:rsid w:val="00074A47"/>
    <w:rsid w:val="00090D6D"/>
    <w:rsid w:val="000C5094"/>
    <w:rsid w:val="000C557D"/>
    <w:rsid w:val="000D17F2"/>
    <w:rsid w:val="000D5DE8"/>
    <w:rsid w:val="000E5948"/>
    <w:rsid w:val="00113CC7"/>
    <w:rsid w:val="00117720"/>
    <w:rsid w:val="00145716"/>
    <w:rsid w:val="00150CDA"/>
    <w:rsid w:val="00154AA4"/>
    <w:rsid w:val="00170884"/>
    <w:rsid w:val="00176358"/>
    <w:rsid w:val="0018190D"/>
    <w:rsid w:val="00185061"/>
    <w:rsid w:val="001937EC"/>
    <w:rsid w:val="001B1E82"/>
    <w:rsid w:val="001B3BB6"/>
    <w:rsid w:val="001E3F90"/>
    <w:rsid w:val="001F4562"/>
    <w:rsid w:val="001F5BA0"/>
    <w:rsid w:val="002005C1"/>
    <w:rsid w:val="002058C9"/>
    <w:rsid w:val="0023738C"/>
    <w:rsid w:val="002409FC"/>
    <w:rsid w:val="00241E0D"/>
    <w:rsid w:val="0025045B"/>
    <w:rsid w:val="0027184A"/>
    <w:rsid w:val="00273E13"/>
    <w:rsid w:val="002D0426"/>
    <w:rsid w:val="002F0993"/>
    <w:rsid w:val="0030009E"/>
    <w:rsid w:val="00301A27"/>
    <w:rsid w:val="003216B7"/>
    <w:rsid w:val="00321CD8"/>
    <w:rsid w:val="00323EF2"/>
    <w:rsid w:val="00332332"/>
    <w:rsid w:val="0036375C"/>
    <w:rsid w:val="0038578E"/>
    <w:rsid w:val="003917B1"/>
    <w:rsid w:val="00395A72"/>
    <w:rsid w:val="003D2B4C"/>
    <w:rsid w:val="003E3F69"/>
    <w:rsid w:val="00410428"/>
    <w:rsid w:val="004465E7"/>
    <w:rsid w:val="00481F01"/>
    <w:rsid w:val="00484D39"/>
    <w:rsid w:val="00487F5E"/>
    <w:rsid w:val="00492E62"/>
    <w:rsid w:val="004A01F6"/>
    <w:rsid w:val="004A441D"/>
    <w:rsid w:val="004A69DA"/>
    <w:rsid w:val="004A7E72"/>
    <w:rsid w:val="004D00AC"/>
    <w:rsid w:val="004D344D"/>
    <w:rsid w:val="004E418A"/>
    <w:rsid w:val="004F2F00"/>
    <w:rsid w:val="00500F18"/>
    <w:rsid w:val="00504306"/>
    <w:rsid w:val="00511870"/>
    <w:rsid w:val="00535FFE"/>
    <w:rsid w:val="00536991"/>
    <w:rsid w:val="00544BA7"/>
    <w:rsid w:val="00551DE6"/>
    <w:rsid w:val="00554424"/>
    <w:rsid w:val="00572E69"/>
    <w:rsid w:val="0057464A"/>
    <w:rsid w:val="005939AF"/>
    <w:rsid w:val="005B5DF4"/>
    <w:rsid w:val="005C5FB3"/>
    <w:rsid w:val="005D0134"/>
    <w:rsid w:val="005D0F23"/>
    <w:rsid w:val="005D4DFE"/>
    <w:rsid w:val="005F0B03"/>
    <w:rsid w:val="00613ABC"/>
    <w:rsid w:val="00617D5A"/>
    <w:rsid w:val="00620C09"/>
    <w:rsid w:val="00653132"/>
    <w:rsid w:val="00696169"/>
    <w:rsid w:val="006B184D"/>
    <w:rsid w:val="006C13EE"/>
    <w:rsid w:val="006C3819"/>
    <w:rsid w:val="006C4B80"/>
    <w:rsid w:val="006D1E4A"/>
    <w:rsid w:val="006E3980"/>
    <w:rsid w:val="00711B4B"/>
    <w:rsid w:val="00715DDC"/>
    <w:rsid w:val="00716ECB"/>
    <w:rsid w:val="00723337"/>
    <w:rsid w:val="007404CE"/>
    <w:rsid w:val="00766138"/>
    <w:rsid w:val="00781C49"/>
    <w:rsid w:val="00793DB6"/>
    <w:rsid w:val="007A4EBE"/>
    <w:rsid w:val="007B0342"/>
    <w:rsid w:val="007C019D"/>
    <w:rsid w:val="007C16C4"/>
    <w:rsid w:val="00807C9F"/>
    <w:rsid w:val="0082415F"/>
    <w:rsid w:val="00827500"/>
    <w:rsid w:val="00835C4C"/>
    <w:rsid w:val="0084292E"/>
    <w:rsid w:val="00853741"/>
    <w:rsid w:val="00892BD8"/>
    <w:rsid w:val="00893607"/>
    <w:rsid w:val="008A6A8A"/>
    <w:rsid w:val="008B1B78"/>
    <w:rsid w:val="008C5619"/>
    <w:rsid w:val="008D1AFE"/>
    <w:rsid w:val="008E5F26"/>
    <w:rsid w:val="00931280"/>
    <w:rsid w:val="00942535"/>
    <w:rsid w:val="00977E0F"/>
    <w:rsid w:val="009A04B3"/>
    <w:rsid w:val="009A5A0F"/>
    <w:rsid w:val="009B64A0"/>
    <w:rsid w:val="009C1A64"/>
    <w:rsid w:val="009C711A"/>
    <w:rsid w:val="009D5037"/>
    <w:rsid w:val="009D6DC8"/>
    <w:rsid w:val="009D7904"/>
    <w:rsid w:val="009E3B04"/>
    <w:rsid w:val="009E44BB"/>
    <w:rsid w:val="009E7117"/>
    <w:rsid w:val="00A00EBF"/>
    <w:rsid w:val="00A1149E"/>
    <w:rsid w:val="00A2287A"/>
    <w:rsid w:val="00A53C8E"/>
    <w:rsid w:val="00A53DF1"/>
    <w:rsid w:val="00A5656F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0067"/>
    <w:rsid w:val="00B42ADC"/>
    <w:rsid w:val="00B56A94"/>
    <w:rsid w:val="00B74B23"/>
    <w:rsid w:val="00B8248C"/>
    <w:rsid w:val="00B93A5D"/>
    <w:rsid w:val="00B960C8"/>
    <w:rsid w:val="00BA27FB"/>
    <w:rsid w:val="00BA2975"/>
    <w:rsid w:val="00BA473B"/>
    <w:rsid w:val="00BB7AC9"/>
    <w:rsid w:val="00BD1EA7"/>
    <w:rsid w:val="00C03665"/>
    <w:rsid w:val="00C05430"/>
    <w:rsid w:val="00C115BB"/>
    <w:rsid w:val="00C272BA"/>
    <w:rsid w:val="00C3284C"/>
    <w:rsid w:val="00C37FE1"/>
    <w:rsid w:val="00C429D0"/>
    <w:rsid w:val="00C769AD"/>
    <w:rsid w:val="00C8207B"/>
    <w:rsid w:val="00C8400F"/>
    <w:rsid w:val="00C8474D"/>
    <w:rsid w:val="00CA74F3"/>
    <w:rsid w:val="00CC10FF"/>
    <w:rsid w:val="00CD74FB"/>
    <w:rsid w:val="00CE1E7B"/>
    <w:rsid w:val="00CE5F10"/>
    <w:rsid w:val="00CF2603"/>
    <w:rsid w:val="00CF6F63"/>
    <w:rsid w:val="00D02CC4"/>
    <w:rsid w:val="00D03F88"/>
    <w:rsid w:val="00D27CD9"/>
    <w:rsid w:val="00D32683"/>
    <w:rsid w:val="00D45AC3"/>
    <w:rsid w:val="00D57EED"/>
    <w:rsid w:val="00D61FF7"/>
    <w:rsid w:val="00DA65C7"/>
    <w:rsid w:val="00DC3FFD"/>
    <w:rsid w:val="00DD2C63"/>
    <w:rsid w:val="00DE3009"/>
    <w:rsid w:val="00DE6982"/>
    <w:rsid w:val="00DE7A97"/>
    <w:rsid w:val="00DF473E"/>
    <w:rsid w:val="00DF5B59"/>
    <w:rsid w:val="00DF750E"/>
    <w:rsid w:val="00E077B1"/>
    <w:rsid w:val="00E14AD1"/>
    <w:rsid w:val="00E160F3"/>
    <w:rsid w:val="00E16722"/>
    <w:rsid w:val="00E368F6"/>
    <w:rsid w:val="00E40ABB"/>
    <w:rsid w:val="00E46039"/>
    <w:rsid w:val="00E541E3"/>
    <w:rsid w:val="00E72D62"/>
    <w:rsid w:val="00E75E4A"/>
    <w:rsid w:val="00E76742"/>
    <w:rsid w:val="00EB51C4"/>
    <w:rsid w:val="00EC5819"/>
    <w:rsid w:val="00EC67D8"/>
    <w:rsid w:val="00ED45CB"/>
    <w:rsid w:val="00EF6D1D"/>
    <w:rsid w:val="00F00B6D"/>
    <w:rsid w:val="00F048D3"/>
    <w:rsid w:val="00F202EC"/>
    <w:rsid w:val="00F20697"/>
    <w:rsid w:val="00F26306"/>
    <w:rsid w:val="00F364F9"/>
    <w:rsid w:val="00F56497"/>
    <w:rsid w:val="00F61C4D"/>
    <w:rsid w:val="00F70362"/>
    <w:rsid w:val="00F840F0"/>
    <w:rsid w:val="00F85073"/>
    <w:rsid w:val="00FA7DAD"/>
    <w:rsid w:val="00FC157A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322</Words>
  <Characters>1842</Characters>
  <Application>Microsoft Office Word</Application>
  <DocSecurity>0</DocSecurity>
  <Lines>15</Lines>
  <Paragraphs>4</Paragraphs>
  <ScaleCrop>false</ScaleCrop>
  <Company>微软中国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215</cp:revision>
  <dcterms:created xsi:type="dcterms:W3CDTF">2010-01-16T10:49:00Z</dcterms:created>
  <dcterms:modified xsi:type="dcterms:W3CDTF">2010-01-25T09:09:00Z</dcterms:modified>
</cp:coreProperties>
</file>