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50309E" w:rsidRDefault="00F403E3" w:rsidP="00F403E3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="008557F6">
        <w:rPr>
          <w:rFonts w:ascii="华文楷体" w:eastAsia="华文楷体" w:hAnsi="华文楷体" w:hint="eastAsia"/>
          <w:sz w:val="24"/>
          <w:szCs w:val="24"/>
        </w:rPr>
        <w:t>对</w:t>
      </w:r>
      <w:r w:rsidR="00AF2D94">
        <w:rPr>
          <w:rFonts w:ascii="华文楷体" w:eastAsia="华文楷体" w:hAnsi="华文楷体" w:hint="eastAsia"/>
          <w:color w:val="FF0000"/>
          <w:sz w:val="24"/>
          <w:szCs w:val="24"/>
        </w:rPr>
        <w:t>角色、部门、用户</w:t>
      </w:r>
      <w:r w:rsidR="005F080A" w:rsidRPr="00F05664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AF2D94">
        <w:rPr>
          <w:rFonts w:ascii="华文楷体" w:eastAsia="华文楷体" w:hAnsi="华文楷体" w:hint="eastAsia"/>
          <w:sz w:val="24"/>
          <w:szCs w:val="24"/>
        </w:rPr>
        <w:t>进行</w:t>
      </w:r>
      <w:r w:rsidR="00AF2D94" w:rsidRPr="0013560A">
        <w:rPr>
          <w:rFonts w:ascii="华文楷体" w:eastAsia="华文楷体" w:hAnsi="华文楷体" w:hint="eastAsia"/>
          <w:color w:val="FFFF00"/>
          <w:sz w:val="24"/>
          <w:szCs w:val="24"/>
        </w:rPr>
        <w:t>添加、修改、删除。</w:t>
      </w:r>
    </w:p>
    <w:p w:rsidR="00071D29" w:rsidRPr="0050309E" w:rsidRDefault="00DD435E" w:rsidP="00F403E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用户：用户可以</w:t>
      </w:r>
      <w:r w:rsidR="00EE2E19" w:rsidRPr="00700ED3">
        <w:rPr>
          <w:rFonts w:ascii="华文楷体" w:eastAsia="华文楷体" w:hAnsi="华文楷体" w:hint="eastAsia"/>
          <w:color w:val="FFFF00"/>
          <w:sz w:val="24"/>
          <w:szCs w:val="24"/>
        </w:rPr>
        <w:t>重新设定</w:t>
      </w:r>
      <w:r w:rsidRPr="00700ED3">
        <w:rPr>
          <w:rFonts w:ascii="华文楷体" w:eastAsia="华文楷体" w:hAnsi="华文楷体" w:hint="eastAsia"/>
          <w:color w:val="FFFF00"/>
          <w:sz w:val="24"/>
          <w:szCs w:val="24"/>
        </w:rPr>
        <w:t>密码</w:t>
      </w:r>
      <w:r w:rsidR="00EE2E19">
        <w:rPr>
          <w:rFonts w:ascii="华文楷体" w:eastAsia="华文楷体" w:hAnsi="华文楷体" w:hint="eastAsia"/>
          <w:sz w:val="24"/>
          <w:szCs w:val="24"/>
        </w:rPr>
        <w:t>，</w:t>
      </w:r>
      <w:r w:rsidR="00EE2E19" w:rsidRPr="00700ED3">
        <w:rPr>
          <w:rFonts w:ascii="华文楷体" w:eastAsia="华文楷体" w:hAnsi="华文楷体" w:hint="eastAsia"/>
          <w:color w:val="FFFF00"/>
          <w:sz w:val="24"/>
          <w:szCs w:val="24"/>
        </w:rPr>
        <w:t>用户的登录、退出</w:t>
      </w:r>
      <w:r w:rsidR="00EE2E19">
        <w:rPr>
          <w:rFonts w:ascii="华文楷体" w:eastAsia="华文楷体" w:hAnsi="华文楷体" w:hint="eastAsia"/>
          <w:sz w:val="24"/>
          <w:szCs w:val="24"/>
        </w:rPr>
        <w:t>操作可以影响到用户状态。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060AB7" w:rsidRPr="00060AB7" w:rsidRDefault="004A285D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管理人员</w:t>
      </w:r>
      <w:r w:rsidR="005D26A6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5D26A6">
        <w:rPr>
          <w:rFonts w:ascii="华文楷体" w:eastAsia="华文楷体" w:hAnsi="华文楷体" w:hint="eastAsia"/>
          <w:sz w:val="24"/>
          <w:szCs w:val="24"/>
        </w:rPr>
        <w:t>用户管理</w:t>
      </w:r>
      <w:r w:rsidR="004E0AF8">
        <w:rPr>
          <w:rFonts w:ascii="华文楷体" w:eastAsia="华文楷体" w:hAnsi="华文楷体" w:hint="eastAsia"/>
          <w:sz w:val="24"/>
          <w:szCs w:val="24"/>
        </w:rPr>
        <w:t>，然后再选择其中的角色管理、部门管理、用户管理等操作</w:t>
      </w:r>
      <w:r w:rsidR="005D26A6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D26A6" w:rsidRDefault="00FB5364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5D26A6">
        <w:rPr>
          <w:rFonts w:ascii="华文楷体" w:eastAsia="华文楷体" w:hAnsi="华文楷体" w:hint="eastAsia"/>
          <w:sz w:val="24"/>
          <w:szCs w:val="24"/>
        </w:rPr>
        <w:t>：用户进行</w:t>
      </w:r>
      <w:r w:rsidRPr="005D26A6">
        <w:rPr>
          <w:rFonts w:ascii="华文楷体" w:eastAsia="华文楷体" w:hAnsi="华文楷体" w:hint="eastAsia"/>
          <w:sz w:val="24"/>
          <w:szCs w:val="24"/>
        </w:rPr>
        <w:t>登录、退出操作，</w:t>
      </w:r>
      <w:r w:rsidR="005D26A6">
        <w:rPr>
          <w:rFonts w:ascii="华文楷体" w:eastAsia="华文楷体" w:hAnsi="华文楷体" w:hint="eastAsia"/>
          <w:sz w:val="24"/>
          <w:szCs w:val="24"/>
        </w:rPr>
        <w:t>登录后选择修改密码的操作。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B10CBF" w:rsidRPr="0050309E" w:rsidRDefault="0036502C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用户管理员</w:t>
      </w:r>
      <w:r w:rsidR="00183C6B"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</w:t>
      </w:r>
      <w:r w:rsidR="00080B03">
        <w:rPr>
          <w:rFonts w:ascii="华文楷体" w:eastAsia="华文楷体" w:hAnsi="华文楷体" w:hint="eastAsia"/>
          <w:sz w:val="24"/>
          <w:szCs w:val="24"/>
        </w:rPr>
        <w:lastRenderedPageBreak/>
        <w:t>用户登录后可以修改自己的密码，用户的登录、退出操作</w:t>
      </w:r>
      <w:r w:rsidR="00BB53A8">
        <w:rPr>
          <w:rFonts w:ascii="华文楷体" w:eastAsia="华文楷体" w:hAnsi="华文楷体" w:hint="eastAsia"/>
          <w:sz w:val="24"/>
          <w:szCs w:val="24"/>
        </w:rPr>
        <w:t>可以关联用户状态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D81E37" w:rsidRPr="0050309E">
        <w:rPr>
          <w:rFonts w:ascii="华文楷体" w:eastAsia="华文楷体" w:hAnsi="华文楷体" w:hint="eastAsia"/>
        </w:rPr>
        <w:t>（包含角色、部门）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条件（可以是角色的</w:t>
      </w:r>
      <w:r w:rsidR="0091538F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），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系统在屏幕上显示检索出的角色信息。</w:t>
      </w:r>
    </w:p>
    <w:p w:rsidR="003061D6" w:rsidRPr="0050309E" w:rsidRDefault="00D613A9" w:rsidP="00F04CB2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查询部门信息”，输入指定的检索条件（可以是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信息”，输入指定的检索条件（可以是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的编号或名称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、用户所属部门的编号或名称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A6686C" w:rsidRPr="0050309E">
        <w:rPr>
          <w:rFonts w:ascii="华文楷体" w:eastAsia="华文楷体" w:hAnsi="华文楷体" w:hint="eastAsia"/>
        </w:rPr>
        <w:t>（</w:t>
      </w:r>
      <w:r w:rsidR="00315D33" w:rsidRPr="0050309E">
        <w:rPr>
          <w:rFonts w:ascii="华文楷体" w:eastAsia="华文楷体" w:hAnsi="华文楷体" w:hint="eastAsia"/>
        </w:rPr>
        <w:t>包含</w:t>
      </w:r>
      <w:r w:rsidR="00A6686C" w:rsidRPr="0050309E">
        <w:rPr>
          <w:rFonts w:ascii="华文楷体" w:eastAsia="华文楷体" w:hAnsi="华文楷体" w:hint="eastAsia"/>
        </w:rPr>
        <w:t>角色、部门）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角色标识（系统增量）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角色名称（唯一）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角色权限相信息（为该角色配置各种权限，生成一个完整的角色权限信息</w:t>
      </w:r>
      <w:r w:rsidR="00F4401B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；角色：权限 = 1：N</w:t>
      </w: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）</w:t>
      </w:r>
    </w:p>
    <w:p w:rsidR="0069469E" w:rsidRPr="0050309E" w:rsidRDefault="0069469E" w:rsidP="0069469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系统会检测该角色名称，如果角色名称不存在，则系统将该角色信息添加至数据库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部门编号（人为指定）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lastRenderedPageBreak/>
        <w:t>部门名称（唯一）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上级部门编号（目前管理都二级部门）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C25D7E" w:rsidRPr="008C3615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用户ID（人为指定）、用户密码（默认值000000，后期可维护）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用户姓名、用户性别、用户年龄、用户联系方式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所属部门编号</w:t>
      </w:r>
    </w:p>
    <w:p w:rsidR="00F45F7F" w:rsidRPr="008C3615" w:rsidRDefault="00114DC3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所拥有的角色信息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4D0237">
        <w:rPr>
          <w:rFonts w:ascii="华文楷体" w:eastAsia="华文楷体" w:hAnsi="华文楷体" w:hint="eastAsia"/>
          <w:color w:val="0070C0"/>
          <w:sz w:val="24"/>
          <w:szCs w:val="24"/>
        </w:rPr>
        <w:t xml:space="preserve">用户：角色 = 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1：N）</w:t>
      </w:r>
    </w:p>
    <w:p w:rsidR="00DA3790" w:rsidRPr="008C3615" w:rsidRDefault="00DA3790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用户状态（未登录、在线、注销）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E1966" w:rsidRPr="0050309E" w:rsidRDefault="00F45F7F" w:rsidP="00F45F7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</w:t>
      </w:r>
    </w:p>
    <w:p w:rsidR="008B2E2C" w:rsidRPr="0050309E" w:rsidRDefault="00C25D7E" w:rsidP="008B2E2C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>修改用户（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Pr="0050309E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F12C4B" w:rsidRPr="000A787C" w:rsidRDefault="009B11A3" w:rsidP="00F12C4B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</w:t>
      </w:r>
      <w:r w:rsidR="001C37B0">
        <w:rPr>
          <w:rFonts w:ascii="华文楷体" w:eastAsia="华文楷体" w:hAnsi="华文楷体" w:hint="eastAsia"/>
          <w:sz w:val="24"/>
          <w:szCs w:val="24"/>
        </w:rPr>
        <w:t>其</w:t>
      </w:r>
      <w:r w:rsidR="00394E0F">
        <w:rPr>
          <w:rFonts w:ascii="华文楷体" w:eastAsia="华文楷体" w:hAnsi="华文楷体" w:hint="eastAsia"/>
          <w:sz w:val="24"/>
          <w:szCs w:val="24"/>
        </w:rPr>
        <w:t>子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系统将该部门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F1B" w:rsidRDefault="00F56F1B" w:rsidP="00AF0D26">
      <w:r>
        <w:separator/>
      </w:r>
    </w:p>
  </w:endnote>
  <w:endnote w:type="continuationSeparator" w:id="0">
    <w:p w:rsidR="00F56F1B" w:rsidRDefault="00F56F1B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654CE0">
        <w:pPr>
          <w:pStyle w:val="a4"/>
          <w:jc w:val="center"/>
        </w:pPr>
        <w:fldSimple w:instr=" PAGE   \* MERGEFORMAT ">
          <w:r w:rsidR="00894720" w:rsidRPr="00894720">
            <w:rPr>
              <w:noProof/>
              <w:lang w:val="zh-CN"/>
            </w:rPr>
            <w:t>5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F1B" w:rsidRDefault="00F56F1B" w:rsidP="00AF0D26">
      <w:r>
        <w:separator/>
      </w:r>
    </w:p>
  </w:footnote>
  <w:footnote w:type="continuationSeparator" w:id="0">
    <w:p w:rsidR="00F56F1B" w:rsidRDefault="00F56F1B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8037019"/>
    <w:multiLevelType w:val="hybridMultilevel"/>
    <w:tmpl w:val="FE742D3A"/>
    <w:lvl w:ilvl="0" w:tplc="1B66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22"/>
  </w:num>
  <w:num w:numId="5">
    <w:abstractNumId w:val="23"/>
  </w:num>
  <w:num w:numId="6">
    <w:abstractNumId w:val="0"/>
  </w:num>
  <w:num w:numId="7">
    <w:abstractNumId w:val="26"/>
  </w:num>
  <w:num w:numId="8">
    <w:abstractNumId w:val="38"/>
  </w:num>
  <w:num w:numId="9">
    <w:abstractNumId w:val="19"/>
  </w:num>
  <w:num w:numId="10">
    <w:abstractNumId w:val="25"/>
  </w:num>
  <w:num w:numId="11">
    <w:abstractNumId w:val="4"/>
  </w:num>
  <w:num w:numId="12">
    <w:abstractNumId w:val="29"/>
  </w:num>
  <w:num w:numId="13">
    <w:abstractNumId w:val="9"/>
  </w:num>
  <w:num w:numId="14">
    <w:abstractNumId w:val="8"/>
  </w:num>
  <w:num w:numId="15">
    <w:abstractNumId w:val="3"/>
  </w:num>
  <w:num w:numId="16">
    <w:abstractNumId w:val="36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33"/>
  </w:num>
  <w:num w:numId="22">
    <w:abstractNumId w:val="5"/>
  </w:num>
  <w:num w:numId="23">
    <w:abstractNumId w:val="13"/>
  </w:num>
  <w:num w:numId="24">
    <w:abstractNumId w:val="37"/>
  </w:num>
  <w:num w:numId="25">
    <w:abstractNumId w:val="27"/>
  </w:num>
  <w:num w:numId="26">
    <w:abstractNumId w:val="34"/>
  </w:num>
  <w:num w:numId="27">
    <w:abstractNumId w:val="2"/>
  </w:num>
  <w:num w:numId="28">
    <w:abstractNumId w:val="24"/>
  </w:num>
  <w:num w:numId="29">
    <w:abstractNumId w:val="18"/>
  </w:num>
  <w:num w:numId="30">
    <w:abstractNumId w:val="6"/>
  </w:num>
  <w:num w:numId="31">
    <w:abstractNumId w:val="32"/>
  </w:num>
  <w:num w:numId="32">
    <w:abstractNumId w:val="20"/>
  </w:num>
  <w:num w:numId="33">
    <w:abstractNumId w:val="31"/>
  </w:num>
  <w:num w:numId="34">
    <w:abstractNumId w:val="10"/>
  </w:num>
  <w:num w:numId="35">
    <w:abstractNumId w:val="16"/>
  </w:num>
  <w:num w:numId="36">
    <w:abstractNumId w:val="28"/>
  </w:num>
  <w:num w:numId="37">
    <w:abstractNumId w:val="12"/>
  </w:num>
  <w:num w:numId="38">
    <w:abstractNumId w:val="21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33F2"/>
    <w:rsid w:val="0000725D"/>
    <w:rsid w:val="000219A6"/>
    <w:rsid w:val="00024663"/>
    <w:rsid w:val="000267AE"/>
    <w:rsid w:val="00055EA4"/>
    <w:rsid w:val="00057A96"/>
    <w:rsid w:val="00060AB7"/>
    <w:rsid w:val="00064FB2"/>
    <w:rsid w:val="0007162F"/>
    <w:rsid w:val="00071D29"/>
    <w:rsid w:val="00080B03"/>
    <w:rsid w:val="0008388F"/>
    <w:rsid w:val="000A4ABB"/>
    <w:rsid w:val="000A787C"/>
    <w:rsid w:val="000C4893"/>
    <w:rsid w:val="000C759B"/>
    <w:rsid w:val="000D1926"/>
    <w:rsid w:val="000D7449"/>
    <w:rsid w:val="00114DC3"/>
    <w:rsid w:val="001226B9"/>
    <w:rsid w:val="001260E9"/>
    <w:rsid w:val="00126C5A"/>
    <w:rsid w:val="00131515"/>
    <w:rsid w:val="0013560A"/>
    <w:rsid w:val="00152DBB"/>
    <w:rsid w:val="00160771"/>
    <w:rsid w:val="00183C6B"/>
    <w:rsid w:val="001B03E4"/>
    <w:rsid w:val="001B65FD"/>
    <w:rsid w:val="001C2301"/>
    <w:rsid w:val="001C37B0"/>
    <w:rsid w:val="001C795A"/>
    <w:rsid w:val="001D51B0"/>
    <w:rsid w:val="001F2F8D"/>
    <w:rsid w:val="001F6F92"/>
    <w:rsid w:val="00203FD5"/>
    <w:rsid w:val="00213A29"/>
    <w:rsid w:val="002227BA"/>
    <w:rsid w:val="00223E9F"/>
    <w:rsid w:val="00255897"/>
    <w:rsid w:val="002572E0"/>
    <w:rsid w:val="00273707"/>
    <w:rsid w:val="002833C3"/>
    <w:rsid w:val="00284118"/>
    <w:rsid w:val="002846EC"/>
    <w:rsid w:val="00290910"/>
    <w:rsid w:val="002B39D6"/>
    <w:rsid w:val="002E27ED"/>
    <w:rsid w:val="002E5E64"/>
    <w:rsid w:val="00302E22"/>
    <w:rsid w:val="003061D6"/>
    <w:rsid w:val="00315D33"/>
    <w:rsid w:val="00322594"/>
    <w:rsid w:val="0032500B"/>
    <w:rsid w:val="00363C37"/>
    <w:rsid w:val="0036502C"/>
    <w:rsid w:val="00366EBF"/>
    <w:rsid w:val="003670B9"/>
    <w:rsid w:val="00380849"/>
    <w:rsid w:val="00394E0F"/>
    <w:rsid w:val="003A4A3D"/>
    <w:rsid w:val="003A74E2"/>
    <w:rsid w:val="003B5A00"/>
    <w:rsid w:val="003D2802"/>
    <w:rsid w:val="00405A6A"/>
    <w:rsid w:val="004241C2"/>
    <w:rsid w:val="00430F1E"/>
    <w:rsid w:val="00450CBE"/>
    <w:rsid w:val="0046145B"/>
    <w:rsid w:val="004909D0"/>
    <w:rsid w:val="004A285D"/>
    <w:rsid w:val="004B1887"/>
    <w:rsid w:val="004B1CA0"/>
    <w:rsid w:val="004D0237"/>
    <w:rsid w:val="004E0AF8"/>
    <w:rsid w:val="0050309E"/>
    <w:rsid w:val="00503488"/>
    <w:rsid w:val="0051774E"/>
    <w:rsid w:val="00524FC9"/>
    <w:rsid w:val="005361DD"/>
    <w:rsid w:val="0054635F"/>
    <w:rsid w:val="00550149"/>
    <w:rsid w:val="0055545F"/>
    <w:rsid w:val="005735B7"/>
    <w:rsid w:val="00573B34"/>
    <w:rsid w:val="00582BAC"/>
    <w:rsid w:val="00594B5C"/>
    <w:rsid w:val="005A61F4"/>
    <w:rsid w:val="005B1A59"/>
    <w:rsid w:val="005C0008"/>
    <w:rsid w:val="005C3D9D"/>
    <w:rsid w:val="005D0DBB"/>
    <w:rsid w:val="005D26A6"/>
    <w:rsid w:val="005F080A"/>
    <w:rsid w:val="006049D8"/>
    <w:rsid w:val="00605FC9"/>
    <w:rsid w:val="00630DCC"/>
    <w:rsid w:val="006368BB"/>
    <w:rsid w:val="00637083"/>
    <w:rsid w:val="00642267"/>
    <w:rsid w:val="00643239"/>
    <w:rsid w:val="00654C80"/>
    <w:rsid w:val="00654CE0"/>
    <w:rsid w:val="00654F2D"/>
    <w:rsid w:val="0067096D"/>
    <w:rsid w:val="00682430"/>
    <w:rsid w:val="006842B9"/>
    <w:rsid w:val="0069469E"/>
    <w:rsid w:val="006A0CED"/>
    <w:rsid w:val="006A4F55"/>
    <w:rsid w:val="006B632D"/>
    <w:rsid w:val="006D7398"/>
    <w:rsid w:val="006E1B1D"/>
    <w:rsid w:val="006E28AA"/>
    <w:rsid w:val="006E38E5"/>
    <w:rsid w:val="006E618C"/>
    <w:rsid w:val="006F17DE"/>
    <w:rsid w:val="00700ED3"/>
    <w:rsid w:val="00705A1C"/>
    <w:rsid w:val="0071027D"/>
    <w:rsid w:val="007108DE"/>
    <w:rsid w:val="00727ED8"/>
    <w:rsid w:val="00740F84"/>
    <w:rsid w:val="00750D5E"/>
    <w:rsid w:val="00757E7D"/>
    <w:rsid w:val="00760591"/>
    <w:rsid w:val="00765DF3"/>
    <w:rsid w:val="0078025F"/>
    <w:rsid w:val="00780866"/>
    <w:rsid w:val="007813C7"/>
    <w:rsid w:val="007D079C"/>
    <w:rsid w:val="007D0966"/>
    <w:rsid w:val="007D1F36"/>
    <w:rsid w:val="007E4DA2"/>
    <w:rsid w:val="0081238C"/>
    <w:rsid w:val="00816D18"/>
    <w:rsid w:val="008218EE"/>
    <w:rsid w:val="00825924"/>
    <w:rsid w:val="00832C66"/>
    <w:rsid w:val="008406B1"/>
    <w:rsid w:val="0084368F"/>
    <w:rsid w:val="00853860"/>
    <w:rsid w:val="008557F6"/>
    <w:rsid w:val="00856873"/>
    <w:rsid w:val="00857664"/>
    <w:rsid w:val="0086002B"/>
    <w:rsid w:val="00867061"/>
    <w:rsid w:val="008728EE"/>
    <w:rsid w:val="00874B81"/>
    <w:rsid w:val="00894720"/>
    <w:rsid w:val="008A3AAF"/>
    <w:rsid w:val="008B2E2C"/>
    <w:rsid w:val="008C07F3"/>
    <w:rsid w:val="008C3615"/>
    <w:rsid w:val="008C74FC"/>
    <w:rsid w:val="008D2242"/>
    <w:rsid w:val="008D22E5"/>
    <w:rsid w:val="008D2F45"/>
    <w:rsid w:val="008E1966"/>
    <w:rsid w:val="008E2653"/>
    <w:rsid w:val="008E7917"/>
    <w:rsid w:val="008F0EA0"/>
    <w:rsid w:val="009025FB"/>
    <w:rsid w:val="0091349E"/>
    <w:rsid w:val="0091538F"/>
    <w:rsid w:val="00915A06"/>
    <w:rsid w:val="00921636"/>
    <w:rsid w:val="00927B38"/>
    <w:rsid w:val="00932345"/>
    <w:rsid w:val="00933B10"/>
    <w:rsid w:val="00977F1B"/>
    <w:rsid w:val="00987778"/>
    <w:rsid w:val="0099590E"/>
    <w:rsid w:val="009B11A3"/>
    <w:rsid w:val="009C4F3C"/>
    <w:rsid w:val="00A05C3F"/>
    <w:rsid w:val="00A229F3"/>
    <w:rsid w:val="00A377BF"/>
    <w:rsid w:val="00A56F4E"/>
    <w:rsid w:val="00A6686C"/>
    <w:rsid w:val="00A82849"/>
    <w:rsid w:val="00A85C35"/>
    <w:rsid w:val="00AA7918"/>
    <w:rsid w:val="00AE105D"/>
    <w:rsid w:val="00AE2DC2"/>
    <w:rsid w:val="00AE51F8"/>
    <w:rsid w:val="00AF025E"/>
    <w:rsid w:val="00AF0D26"/>
    <w:rsid w:val="00AF2D94"/>
    <w:rsid w:val="00B02CA8"/>
    <w:rsid w:val="00B10CBF"/>
    <w:rsid w:val="00B16601"/>
    <w:rsid w:val="00B405E7"/>
    <w:rsid w:val="00B417D7"/>
    <w:rsid w:val="00B5070B"/>
    <w:rsid w:val="00B5263A"/>
    <w:rsid w:val="00B62F3C"/>
    <w:rsid w:val="00B825EF"/>
    <w:rsid w:val="00B82E80"/>
    <w:rsid w:val="00BB53A8"/>
    <w:rsid w:val="00BB6D58"/>
    <w:rsid w:val="00C25D7E"/>
    <w:rsid w:val="00C431A8"/>
    <w:rsid w:val="00C50FAD"/>
    <w:rsid w:val="00C5580C"/>
    <w:rsid w:val="00C57B9C"/>
    <w:rsid w:val="00C81A74"/>
    <w:rsid w:val="00C874A0"/>
    <w:rsid w:val="00C93187"/>
    <w:rsid w:val="00C95AE5"/>
    <w:rsid w:val="00CC1E0D"/>
    <w:rsid w:val="00CC2D9F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4465"/>
    <w:rsid w:val="00D613A9"/>
    <w:rsid w:val="00D81E37"/>
    <w:rsid w:val="00D852E3"/>
    <w:rsid w:val="00D91D63"/>
    <w:rsid w:val="00D96DAC"/>
    <w:rsid w:val="00DA3790"/>
    <w:rsid w:val="00DB3B67"/>
    <w:rsid w:val="00DD435E"/>
    <w:rsid w:val="00DE0A48"/>
    <w:rsid w:val="00DE3FA7"/>
    <w:rsid w:val="00DE43C2"/>
    <w:rsid w:val="00DF2BD2"/>
    <w:rsid w:val="00E013A3"/>
    <w:rsid w:val="00E02C57"/>
    <w:rsid w:val="00E23301"/>
    <w:rsid w:val="00E402F1"/>
    <w:rsid w:val="00E42385"/>
    <w:rsid w:val="00E44FEC"/>
    <w:rsid w:val="00E47480"/>
    <w:rsid w:val="00E63D46"/>
    <w:rsid w:val="00E7660D"/>
    <w:rsid w:val="00E86B42"/>
    <w:rsid w:val="00EB5391"/>
    <w:rsid w:val="00EC1E1B"/>
    <w:rsid w:val="00ED034C"/>
    <w:rsid w:val="00EE2E19"/>
    <w:rsid w:val="00EF0217"/>
    <w:rsid w:val="00F029DB"/>
    <w:rsid w:val="00F03073"/>
    <w:rsid w:val="00F04CB2"/>
    <w:rsid w:val="00F05664"/>
    <w:rsid w:val="00F12C4B"/>
    <w:rsid w:val="00F15B55"/>
    <w:rsid w:val="00F403E3"/>
    <w:rsid w:val="00F4401B"/>
    <w:rsid w:val="00F45F7F"/>
    <w:rsid w:val="00F56F1B"/>
    <w:rsid w:val="00FB5364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267</cp:revision>
  <dcterms:created xsi:type="dcterms:W3CDTF">2010-01-25T01:48:00Z</dcterms:created>
  <dcterms:modified xsi:type="dcterms:W3CDTF">2010-01-26T02:08:00Z</dcterms:modified>
</cp:coreProperties>
</file>