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D5" w:rsidRDefault="007168F9">
      <w:pPr>
        <w:rPr>
          <w:b/>
          <w:sz w:val="28"/>
          <w:szCs w:val="28"/>
        </w:rPr>
      </w:pPr>
      <w:r w:rsidRPr="007168F9">
        <w:rPr>
          <w:b/>
          <w:sz w:val="28"/>
          <w:szCs w:val="28"/>
        </w:rPr>
        <w:t>Техническое задание</w:t>
      </w:r>
    </w:p>
    <w:p w:rsidR="007168F9" w:rsidRDefault="007168F9" w:rsidP="007168F9">
      <w:r>
        <w:t xml:space="preserve">Создание игры на свободную тему. Игра должна быть написана на языке программирования </w:t>
      </w:r>
      <w:r>
        <w:rPr>
          <w:lang w:val="en-US"/>
        </w:rPr>
        <w:t>Python</w:t>
      </w:r>
      <w:r>
        <w:t xml:space="preserve">, с использованием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.  </w:t>
      </w:r>
    </w:p>
    <w:p w:rsidR="007168F9" w:rsidRDefault="007168F9" w:rsidP="007168F9">
      <w:r>
        <w:t>Код игры должен быть понятным и содержать 300-500 строк.</w:t>
      </w:r>
    </w:p>
    <w:p w:rsidR="007168F9" w:rsidRDefault="007168F9" w:rsidP="007168F9">
      <w:r>
        <w:t>Необходимо реализовать классы и функции, а также основной цикл игры.</w:t>
      </w:r>
    </w:p>
    <w:p w:rsidR="007168F9" w:rsidRPr="007168F9" w:rsidRDefault="007168F9" w:rsidP="007168F9">
      <w:r>
        <w:t xml:space="preserve">В проекте желательно использовать метод </w:t>
      </w:r>
      <w:proofErr w:type="spellStart"/>
      <w:r>
        <w:rPr>
          <w:lang w:val="en-US"/>
        </w:rPr>
        <w:t>spriteolid</w:t>
      </w:r>
      <w:bookmarkStart w:id="0" w:name="_GoBack"/>
      <w:bookmarkEnd w:id="0"/>
      <w:r>
        <w:rPr>
          <w:lang w:val="en-US"/>
        </w:rPr>
        <w:t>e</w:t>
      </w:r>
      <w:proofErr w:type="spellEnd"/>
      <w:r>
        <w:t>, анимировать персонажей.</w:t>
      </w:r>
    </w:p>
    <w:sectPr w:rsidR="007168F9" w:rsidRPr="00716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70A4"/>
    <w:multiLevelType w:val="hybridMultilevel"/>
    <w:tmpl w:val="1B3A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F9"/>
    <w:rsid w:val="007168F9"/>
    <w:rsid w:val="00C9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8716"/>
  <w15:chartTrackingRefBased/>
  <w15:docId w15:val="{FE8A1615-A936-4C26-B2AE-7738DEC5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>Филиал Печорская ГРЭС АО ИнтерРАО - Электрогенерация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2024-01-14T09:41:00Z</dcterms:created>
  <dcterms:modified xsi:type="dcterms:W3CDTF">2024-01-14T09:47:00Z</dcterms:modified>
</cp:coreProperties>
</file>