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E8" w:rsidRDefault="00760EAB">
      <w:pPr>
        <w:rPr>
          <w:b/>
        </w:rPr>
      </w:pPr>
      <w:r w:rsidRPr="00760EAB">
        <w:rPr>
          <w:b/>
        </w:rPr>
        <w:t>Техническое задание.</w:t>
      </w:r>
    </w:p>
    <w:p w:rsidR="00760EAB" w:rsidRDefault="00760EAB">
      <w:r>
        <w:t xml:space="preserve">Создать телеграмм бота, который будет помогать решать школьникам решать уравнения и примеры по математике. </w:t>
      </w:r>
    </w:p>
    <w:p w:rsidR="00760EAB" w:rsidRDefault="007D587F">
      <w:r>
        <w:t>Программа также должна</w:t>
      </w:r>
      <w:r w:rsidR="00760EAB">
        <w:t xml:space="preserve"> отслеживать какой тип примеров вызывает больше всего затруднений и высылать пользователю задания для тренировки.</w:t>
      </w:r>
    </w:p>
    <w:p w:rsidR="007D587F" w:rsidRDefault="007D587F">
      <w:r>
        <w:t xml:space="preserve">Программа отправляет запрос с примером на сайт </w:t>
      </w:r>
      <w:hyperlink r:id="rId4" w:history="1">
        <w:r w:rsidRPr="00CC5E60">
          <w:rPr>
            <w:rStyle w:val="a3"/>
          </w:rPr>
          <w:t>https://www.wolframalpha.com</w:t>
        </w:r>
      </w:hyperlink>
      <w:r>
        <w:t>. Затем она обрабатывает ответ сайта и высылает пользователю решение и ответ.</w:t>
      </w:r>
    </w:p>
    <w:p w:rsidR="007D587F" w:rsidRPr="00B00D1C" w:rsidRDefault="007D587F">
      <w:r>
        <w:t xml:space="preserve">Программа должна быть написана на языке программирования </w:t>
      </w:r>
      <w:r>
        <w:rPr>
          <w:lang w:val="en-US"/>
        </w:rPr>
        <w:t>Python</w:t>
      </w:r>
      <w:r w:rsidRPr="007D587F">
        <w:t>.</w:t>
      </w:r>
      <w:r>
        <w:t xml:space="preserve"> Исп</w:t>
      </w:r>
      <w:r w:rsidR="00D02648">
        <w:t>ользуются такие библиотеки, как</w:t>
      </w:r>
      <w:r w:rsidRPr="007D587F">
        <w:t xml:space="preserve"> </w:t>
      </w:r>
      <w:proofErr w:type="spellStart"/>
      <w:r w:rsidRPr="007D587F">
        <w:rPr>
          <w:rStyle w:val="a4"/>
          <w:rFonts w:asciiTheme="majorHAnsi" w:hAnsiTheme="majorHAnsi" w:cstheme="majorHAnsi"/>
          <w:b w:val="0"/>
          <w:i/>
          <w:color w:val="000000" w:themeColor="text1"/>
        </w:rPr>
        <w:t>python-telegram-bot</w:t>
      </w:r>
      <w:proofErr w:type="spellEnd"/>
      <w:r>
        <w:rPr>
          <w:rStyle w:val="a4"/>
          <w:rFonts w:asciiTheme="majorHAnsi" w:hAnsiTheme="majorHAnsi" w:cstheme="majorHAnsi"/>
          <w:b w:val="0"/>
          <w:i/>
          <w:color w:val="000000" w:themeColor="text1"/>
        </w:rPr>
        <w:t xml:space="preserve">, </w:t>
      </w:r>
      <w:proofErr w:type="spellStart"/>
      <w:r w:rsidRPr="007D587F">
        <w:rPr>
          <w:rStyle w:val="a4"/>
          <w:rFonts w:asciiTheme="majorHAnsi" w:hAnsiTheme="majorHAnsi" w:cstheme="majorHAnsi"/>
          <w:b w:val="0"/>
          <w:i/>
          <w:color w:val="000000" w:themeColor="text1"/>
        </w:rPr>
        <w:t>requests</w:t>
      </w:r>
      <w:proofErr w:type="spellEnd"/>
      <w:r w:rsidR="00B00D1C" w:rsidRPr="00B00D1C">
        <w:rPr>
          <w:rStyle w:val="a4"/>
          <w:rFonts w:cstheme="minorHAnsi"/>
          <w:b w:val="0"/>
          <w:color w:val="000000" w:themeColor="text1"/>
        </w:rPr>
        <w:t>.</w:t>
      </w:r>
      <w:bookmarkStart w:id="0" w:name="_GoBack"/>
      <w:bookmarkEnd w:id="0"/>
    </w:p>
    <w:p w:rsidR="007D587F" w:rsidRPr="00760EAB" w:rsidRDefault="007D587F"/>
    <w:p w:rsidR="00760EAB" w:rsidRDefault="00760EAB"/>
    <w:sectPr w:rsidR="00760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AB"/>
    <w:rsid w:val="00515ED7"/>
    <w:rsid w:val="00760EAB"/>
    <w:rsid w:val="007D587F"/>
    <w:rsid w:val="00B00D1C"/>
    <w:rsid w:val="00D02648"/>
    <w:rsid w:val="00E6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77DD"/>
  <w15:chartTrackingRefBased/>
  <w15:docId w15:val="{5A523262-3D3C-43D5-BF4F-9504889B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87F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7D5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olframalpha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Печорская ГРЭС АО ИнтерРАО - Электрогенерация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4</cp:revision>
  <dcterms:created xsi:type="dcterms:W3CDTF">2024-03-07T16:35:00Z</dcterms:created>
  <dcterms:modified xsi:type="dcterms:W3CDTF">2024-03-31T09:38:00Z</dcterms:modified>
</cp:coreProperties>
</file>