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744" w:rsidRPr="006A6EAE" w:rsidRDefault="00626292">
      <w:pPr>
        <w:rPr>
          <w:lang w:val="de-DE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940425" cy="3341370"/>
            <wp:effectExtent l="0" t="0" r="3175" b="0"/>
            <wp:wrapThrough wrapText="bothSides">
              <wp:wrapPolygon edited="0">
                <wp:start x="0" y="0"/>
                <wp:lineTo x="0" y="21428"/>
                <wp:lineTo x="21542" y="21428"/>
                <wp:lineTo x="2154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7E1">
        <w:rPr>
          <w:lang w:val="de-DE"/>
        </w:rPr>
        <w:t>446</w:t>
      </w:r>
      <w:bookmarkStart w:id="0" w:name="_GoBack"/>
      <w:bookmarkEnd w:id="0"/>
    </w:p>
    <w:sectPr w:rsidR="007D6744" w:rsidRPr="006A6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92"/>
    <w:rsid w:val="00626292"/>
    <w:rsid w:val="006A6EAE"/>
    <w:rsid w:val="007D6744"/>
    <w:rsid w:val="00D4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40670"/>
  <w15:chartTrackingRefBased/>
  <w15:docId w15:val="{CE250ED4-C917-4CA6-89FC-FBD0AE3F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Belskaya</dc:creator>
  <cp:keywords/>
  <dc:description/>
  <cp:lastModifiedBy>Kate Belskaya</cp:lastModifiedBy>
  <cp:revision>3</cp:revision>
  <dcterms:created xsi:type="dcterms:W3CDTF">2020-02-13T18:13:00Z</dcterms:created>
  <dcterms:modified xsi:type="dcterms:W3CDTF">2020-02-14T18:40:00Z</dcterms:modified>
</cp:coreProperties>
</file>