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4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sz w:val="28"/>
          <w:szCs w:val="28"/>
        </w:rPr>
        <w:t>Бинарные деревья и лес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7382</w:t>
            </w:r>
          </w:p>
        </w:tc>
        <w:tc>
          <w:tcPr>
            <w:tcW w:w="2552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Головина Е.С.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Изучить </w:t>
      </w:r>
      <w:r>
        <w:rPr>
          <w:color w:val="000000"/>
          <w:sz w:val="28"/>
          <w:szCs w:val="28"/>
        </w:rPr>
        <w:t>структуру бинарного дерева и леса</w:t>
      </w:r>
      <w:r>
        <w:rPr>
          <w:color w:val="000000"/>
          <w:sz w:val="28"/>
          <w:szCs w:val="28"/>
        </w:rPr>
        <w:t xml:space="preserve">. Научиться </w:t>
      </w:r>
      <w:r>
        <w:rPr>
          <w:color w:val="000000"/>
          <w:sz w:val="28"/>
          <w:szCs w:val="28"/>
        </w:rPr>
        <w:t>выполнят операции с бинарными деревьями и лесом</w:t>
      </w:r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Задание.</w:t>
      </w:r>
    </w:p>
    <w:p>
      <w:pPr>
        <w:pStyle w:val="Normal"/>
        <w:spacing w:lineRule="auto" w:line="360" w:before="0" w:after="0"/>
        <w:ind w:firstLine="567"/>
        <w:jc w:val="both"/>
        <w:rPr/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 xml:space="preserve">Вариант 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6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-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в</w:t>
      </w: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>:</w:t>
      </w:r>
    </w:p>
    <w:p>
      <w:pPr>
        <w:pStyle w:val="Normal"/>
        <w:spacing w:before="0" w:after="0"/>
        <w:jc w:val="both"/>
        <w:rPr/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ab/>
      </w:r>
      <w:r>
        <w:rPr>
          <w:rFonts w:eastAsia="Symbol;Terminal" w:cs="Symbol;Terminal"/>
          <w:i w:val="false"/>
          <w:iCs w:val="false"/>
          <w:color w:val="000000"/>
          <w:sz w:val="28"/>
          <w:szCs w:val="28"/>
          <w:lang w:val="ru-RU" w:eastAsia="zh-CN" w:bidi="ar-SA"/>
        </w:rPr>
        <w:t>Для заданного бинарного дерева:</w:t>
      </w:r>
    </w:p>
    <w:p>
      <w:pPr>
        <w:pStyle w:val="Normal"/>
        <w:autoSpaceDE w:val="false"/>
        <w:spacing w:lineRule="auto" w:line="288"/>
        <w:ind w:left="0" w:right="-3" w:firstLine="567"/>
        <w:jc w:val="both"/>
        <w:rPr>
          <w:rFonts w:eastAsia="Symbol;Terminal" w:cs="Symbol;Terminal"/>
          <w:sz w:val="28"/>
          <w:szCs w:val="28"/>
        </w:rPr>
      </w:pPr>
      <w:r>
        <w:rPr>
          <w:rFonts w:eastAsia="Symbol;Terminal" w:cs="Symbol;Terminal"/>
          <w:sz w:val="28"/>
          <w:szCs w:val="28"/>
        </w:rPr>
        <w:tab/>
        <w:t>а) получить лес, естественно представленный этим бинарным деревом;</w:t>
      </w:r>
    </w:p>
    <w:p>
      <w:pPr>
        <w:pStyle w:val="Normal"/>
        <w:spacing w:before="0" w:after="0"/>
        <w:jc w:val="both"/>
        <w:rPr>
          <w:rFonts w:eastAsia="Symbol;Terminal" w:cs="Symbol;Terminal"/>
          <w:sz w:val="28"/>
          <w:szCs w:val="28"/>
        </w:rPr>
      </w:pPr>
      <w:r>
        <w:rPr>
          <w:rFonts w:eastAsia="Times New Roman" w:cs="Times New Roman"/>
          <w:i w:val="false"/>
          <w:iCs w:val="false"/>
          <w:color w:val="000000"/>
          <w:sz w:val="28"/>
          <w:szCs w:val="28"/>
          <w:lang w:val="ru-RU" w:eastAsia="zh-CN" w:bidi="ar-SA"/>
        </w:rPr>
        <w:tab/>
        <w:t>б) вывести изображение бинарного дерева и леса;</w:t>
      </w:r>
    </w:p>
    <w:p>
      <w:pPr>
        <w:pStyle w:val="Normal"/>
        <w:autoSpaceDE w:val="false"/>
        <w:spacing w:lineRule="auto" w:line="288"/>
        <w:ind w:left="0" w:right="-3" w:firstLine="567"/>
        <w:jc w:val="both"/>
        <w:rPr>
          <w:rFonts w:eastAsia="Symbol;Terminal" w:cs="Symbol;Terminal"/>
          <w:sz w:val="28"/>
          <w:szCs w:val="28"/>
        </w:rPr>
      </w:pPr>
      <w:r>
        <w:rPr>
          <w:rFonts w:eastAsia="Symbol;Terminal" w:cs="Symbol;Terminal"/>
          <w:sz w:val="28"/>
          <w:szCs w:val="28"/>
        </w:rPr>
        <w:tab/>
        <w:t>в) перечислить элементы леса в горизонтальном порядке (в ширину)</w:t>
      </w:r>
    </w:p>
    <w:p>
      <w:pPr>
        <w:pStyle w:val="Normal"/>
        <w:autoSpaceDE w:val="false"/>
        <w:spacing w:lineRule="auto" w:line="288"/>
        <w:ind w:left="0" w:right="-3" w:firstLine="567"/>
        <w:jc w:val="both"/>
        <w:rPr>
          <w:rFonts w:eastAsia="Symbol;Terminal" w:cs="Symbol;Terminal"/>
          <w:sz w:val="28"/>
          <w:szCs w:val="28"/>
        </w:rPr>
      </w:pPr>
      <w:r>
        <w:rPr>
          <w:rFonts w:eastAsia="Symbol;Terminal" w:cs="Symbol;Terminal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Нужно написать программу, которая </w:t>
      </w:r>
      <w:r>
        <w:rPr>
          <w:sz w:val="28"/>
          <w:szCs w:val="28"/>
        </w:rPr>
        <w:t>считает бинарное дерево, получит из него лес и выведет их графическое представление.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b/>
          <w:sz w:val="28"/>
          <w:szCs w:val="28"/>
        </w:rPr>
        <w:t>Описание алгоритма.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</w:rPr>
        <w:t>1. Программа запрашивает как пользователь хочет ввести данные: из файла или из терминала. Если из файла — п.2, если из терминала — п.3.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2. Программа запрашивает название файла, данные откуда надо взять и и </w:t>
      </w:r>
      <w:r>
        <w:rPr>
          <w:b w:val="false"/>
          <w:bCs w:val="false"/>
          <w:sz w:val="28"/>
          <w:szCs w:val="28"/>
        </w:rPr>
        <w:t>считывает строку из файла</w:t>
      </w:r>
      <w:r>
        <w:rPr>
          <w:b w:val="false"/>
          <w:bCs w:val="false"/>
          <w:sz w:val="28"/>
          <w:szCs w:val="28"/>
        </w:rPr>
        <w:t xml:space="preserve">, если он существует, </w:t>
      </w:r>
      <w:r>
        <w:rPr>
          <w:b w:val="false"/>
          <w:bCs w:val="false"/>
          <w:sz w:val="28"/>
          <w:szCs w:val="28"/>
        </w:rPr>
        <w:t>и закрывает файл</w:t>
      </w:r>
      <w:r>
        <w:rPr>
          <w:b w:val="false"/>
          <w:bCs w:val="false"/>
          <w:sz w:val="28"/>
          <w:szCs w:val="28"/>
        </w:rPr>
        <w:t>. Далее п.4.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3. </w:t>
      </w:r>
      <w:r>
        <w:rPr>
          <w:b w:val="false"/>
          <w:bCs w:val="false"/>
          <w:sz w:val="28"/>
          <w:szCs w:val="28"/>
        </w:rPr>
        <w:t>П</w:t>
      </w:r>
      <w:r>
        <w:rPr>
          <w:b w:val="false"/>
          <w:bCs w:val="false"/>
          <w:sz w:val="28"/>
          <w:szCs w:val="28"/>
        </w:rPr>
        <w:t>рограмма считывает строку. Далее п.4.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4. Начинается запись </w:t>
      </w:r>
      <w:r>
        <w:rPr>
          <w:b w:val="false"/>
          <w:bCs w:val="false"/>
          <w:sz w:val="28"/>
          <w:szCs w:val="28"/>
        </w:rPr>
        <w:t>элементов бинарного дерева в соответствующую структуру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b w:val="false"/>
          <w:bCs w:val="false"/>
          <w:sz w:val="28"/>
          <w:szCs w:val="28"/>
        </w:rPr>
        <w:t xml:space="preserve">5.  Происходит </w:t>
      </w:r>
      <w:r>
        <w:rPr>
          <w:b w:val="false"/>
          <w:bCs w:val="false"/>
          <w:sz w:val="28"/>
          <w:szCs w:val="28"/>
        </w:rPr>
        <w:t>вывод графического представления бинарного дерева в виде уступчатого списка.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6.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Происходит конвертация бинарного дерева в лес с дальнейшем выводом графического представления леса на экран.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7.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Начинается обход леса по горизонтали с последующим выводом получившейся последовательности.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Методы класса,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функции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 и структуры данных: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1.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struct bt_element{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ab/>
        <w:t>Type value;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ab/>
        <w:t>int left;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ab/>
        <w:t>int right;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>};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value — значение хранящееся в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листе бинарного дерева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left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индекс левого сына в массиве;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right — индекс правого сына в массиве.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2. struct binTree{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>int size;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 xml:space="preserve">bt_element * storage;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ab/>
        <w:t>int depth;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};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size — размер массива для хранения бинарного дерева;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storage — указатель на массив элементов бинарного дерева;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depth — глубина бинарного дерева.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3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.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void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binTree::print_tree(int index,int depth){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index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текущая позиция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в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бинарном дереве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depth — глубина дерева, включающая текущий лист и сыновей.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Метод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печатает представление бинарного дерева в виде уступчатого списка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4.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 struct forest_element{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               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Type value;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               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int * sons;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       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};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value — значение хранящееся в листе леса;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sons — указатель на массив индексов сыновей элемента.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5.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struct Forest{</w:t>
      </w:r>
    </w:p>
    <w:p>
      <w:pPr>
        <w:pStyle w:val="Normal"/>
        <w:spacing w:lineRule="auto" w:line="360"/>
        <w:ind w:hanging="0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ab/>
        <w:tab/>
        <w:tab/>
        <w:t>int size;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ab/>
        <w:t xml:space="preserve"> </w:t>
        <w:tab/>
        <w:t>int max_sons;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ab/>
        <w:tab/>
        <w:t xml:space="preserve">forest_element * storage;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ab/>
        <w:tab/>
        <w:t>int depth;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 xml:space="preserve">       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};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size — размер массива для хранения леса;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max_sons — максимальное число сыновей для конкретного леса;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storage — указатель на массив элемнтов леса;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depth — глубина леса.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6.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void Forest::print_forest(int index,int depth)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index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текущая позиция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в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лесе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depth — глубина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леса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, включающая текущий лист и сыновей.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Метод печатает представление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леса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в виде уступчатого списка.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7.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void print_horizontal(std::string * out,int index, int level)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out — указатель на массив строк, в которых содержатся перечисление элементов каждого уровня;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index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—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текущая позиция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в лесе.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level — текущий уровень.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8.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int fill_from_str(const binTree&lt;char&gt; * bt,const std::string str_bt, int * position, int root);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bt — указатель на бинарное дерево;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str_bt — строка, в которой записано скобочное представление бинарного дерева;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position — текущая позиция в строке;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root — отец, к которому присоединяем сыновей (если они есть).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9.  </w:t>
      </w:r>
      <w:r>
        <w:rPr>
          <w:rStyle w:val="BookTitle"/>
          <w:b/>
          <w:bCs/>
          <w:caps w:val="false"/>
          <w:smallCaps w:val="false"/>
          <w:spacing w:val="0"/>
          <w:sz w:val="28"/>
          <w:szCs w:val="28"/>
        </w:rPr>
        <w:t>void convert_bt_to_forest(const binTree&lt;char&gt; * bt, Forest&lt;char&gt; * bt_forest,int father,int num_son,int * posf,int pos);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bt — указатель на бинарное дерево;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bt_forest -  указатель на лес;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father — отец текущего элемента;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num_son — количество братьев элемента и сыновей отца;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posf — текущая позиция в лесе;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pos — текущая позиция в бинарном дереве.</w:t>
      </w:r>
    </w:p>
    <w:p>
      <w:pPr>
        <w:pStyle w:val="Normal"/>
        <w:spacing w:lineRule="auto" w:line="360"/>
        <w:ind w:firstLine="709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Cs w:val="false"/>
          <w:caps w:val="false"/>
          <w:smallCaps w:val="false"/>
          <w:spacing w:val="0"/>
          <w:sz w:val="28"/>
          <w:szCs w:val="28"/>
        </w:rPr>
        <w:t>Тестирование.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Было сделано 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>9</w:t>
      </w:r>
      <w:r>
        <w:rPr>
          <w:rStyle w:val="BookTitle"/>
          <w:b w:val="false"/>
          <w:bCs w:val="false"/>
          <w:caps w:val="false"/>
          <w:smallCaps w:val="false"/>
          <w:spacing w:val="0"/>
          <w:sz w:val="28"/>
          <w:szCs w:val="28"/>
        </w:rPr>
        <w:t xml:space="preserve"> тестов для демонстрации и проверки работы программы.</w:t>
      </w:r>
    </w:p>
    <w:tbl>
      <w:tblPr>
        <w:tblW w:w="964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688"/>
        <w:gridCol w:w="5734"/>
        <w:gridCol w:w="3223"/>
      </w:tblGrid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Тест №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Данные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Результат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1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(a (b) (c))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Binary tree: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a--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b-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c-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Forest: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a--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b-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c--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Forest in horizontal order: acb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2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(a (b #(d # (e))) (c))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Binary tree: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a----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b---</w:t>
            </w:r>
          </w:p>
          <w:p>
            <w:pPr>
              <w:pStyle w:val="Style31"/>
              <w:rPr/>
            </w:pPr>
            <w:r>
              <w:rPr/>
              <w:t xml:space="preserve">    </w:t>
            </w:r>
            <w:r>
              <w:rPr/>
              <w:t>d--</w:t>
            </w:r>
          </w:p>
          <w:p>
            <w:pPr>
              <w:pStyle w:val="Style31"/>
              <w:rPr/>
            </w:pPr>
            <w:r>
              <w:rPr/>
              <w:t xml:space="preserve">     </w:t>
            </w:r>
            <w:r>
              <w:rPr/>
              <w:t>e-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c---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Forest: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a----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b---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d---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e---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c----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Forest in horizontal order: acbde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3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(a (b (s) (d (k(l) (z)) (e))) (c (f) (g #(i)) ) 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Binary tree: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a-----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b----</w:t>
            </w:r>
          </w:p>
          <w:p>
            <w:pPr>
              <w:pStyle w:val="Style31"/>
              <w:rPr/>
            </w:pPr>
            <w:r>
              <w:rPr/>
              <w:t xml:space="preserve">    </w:t>
            </w:r>
            <w:r>
              <w:rPr/>
              <w:t>s---</w:t>
            </w:r>
          </w:p>
          <w:p>
            <w:pPr>
              <w:pStyle w:val="Style31"/>
              <w:rPr/>
            </w:pPr>
            <w:r>
              <w:rPr/>
              <w:t xml:space="preserve">    </w:t>
            </w:r>
            <w:r>
              <w:rPr/>
              <w:t>d---</w:t>
            </w:r>
          </w:p>
          <w:p>
            <w:pPr>
              <w:pStyle w:val="Style31"/>
              <w:rPr/>
            </w:pPr>
            <w:r>
              <w:rPr/>
              <w:t xml:space="preserve">     </w:t>
            </w:r>
            <w:r>
              <w:rPr/>
              <w:t>k--</w:t>
            </w:r>
          </w:p>
          <w:p>
            <w:pPr>
              <w:pStyle w:val="Style31"/>
              <w:rPr/>
            </w:pPr>
            <w:r>
              <w:rPr/>
              <w:t xml:space="preserve">      </w:t>
            </w:r>
            <w:r>
              <w:rPr/>
              <w:t>l-</w:t>
            </w:r>
          </w:p>
          <w:p>
            <w:pPr>
              <w:pStyle w:val="Style31"/>
              <w:rPr/>
            </w:pPr>
            <w:r>
              <w:rPr/>
              <w:t xml:space="preserve">      </w:t>
            </w:r>
            <w:r>
              <w:rPr/>
              <w:t>z-</w:t>
            </w:r>
          </w:p>
          <w:p>
            <w:pPr>
              <w:pStyle w:val="Style31"/>
              <w:rPr/>
            </w:pPr>
            <w:r>
              <w:rPr/>
              <w:t xml:space="preserve">     </w:t>
            </w:r>
            <w:r>
              <w:rPr/>
              <w:t>e--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c----</w:t>
            </w:r>
          </w:p>
          <w:p>
            <w:pPr>
              <w:pStyle w:val="Style31"/>
              <w:rPr/>
            </w:pPr>
            <w:r>
              <w:rPr/>
              <w:t xml:space="preserve">    </w:t>
            </w:r>
            <w:r>
              <w:rPr/>
              <w:t>f---</w:t>
            </w:r>
          </w:p>
          <w:p>
            <w:pPr>
              <w:pStyle w:val="Style31"/>
              <w:rPr/>
            </w:pPr>
            <w:r>
              <w:rPr/>
              <w:t xml:space="preserve">    </w:t>
            </w:r>
            <w:r>
              <w:rPr/>
              <w:t>g---</w:t>
            </w:r>
          </w:p>
          <w:p>
            <w:pPr>
              <w:pStyle w:val="Style31"/>
              <w:rPr/>
            </w:pPr>
            <w:r>
              <w:rPr/>
              <w:t xml:space="preserve">     </w:t>
            </w:r>
            <w:r>
              <w:rPr/>
              <w:t>i--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Forest: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a-----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b----</w:t>
            </w:r>
          </w:p>
          <w:p>
            <w:pPr>
              <w:pStyle w:val="Style31"/>
              <w:rPr/>
            </w:pPr>
            <w:r>
              <w:rPr/>
              <w:t xml:space="preserve">    </w:t>
            </w:r>
            <w:r>
              <w:rPr/>
              <w:t>s---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d----</w:t>
            </w:r>
          </w:p>
          <w:p>
            <w:pPr>
              <w:pStyle w:val="Style31"/>
              <w:rPr/>
            </w:pPr>
            <w:r>
              <w:rPr/>
              <w:t xml:space="preserve">    </w:t>
            </w:r>
            <w:r>
              <w:rPr/>
              <w:t>k---</w:t>
            </w:r>
          </w:p>
          <w:p>
            <w:pPr>
              <w:pStyle w:val="Style31"/>
              <w:rPr/>
            </w:pPr>
            <w:r>
              <w:rPr/>
              <w:t xml:space="preserve">     </w:t>
            </w:r>
            <w:r>
              <w:rPr/>
              <w:t>l--</w:t>
            </w:r>
          </w:p>
          <w:p>
            <w:pPr>
              <w:pStyle w:val="Style31"/>
              <w:rPr/>
            </w:pPr>
            <w:r>
              <w:rPr/>
              <w:t xml:space="preserve">    </w:t>
            </w:r>
            <w:r>
              <w:rPr/>
              <w:t>z---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e----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c-----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f----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g-----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i-----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Forest in horizontal order: acgibdefskzl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4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(a #(b#(c#(d#(e)))))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Binary tree: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a-----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b----</w:t>
            </w:r>
          </w:p>
          <w:p>
            <w:pPr>
              <w:pStyle w:val="Style31"/>
              <w:rPr/>
            </w:pPr>
            <w:r>
              <w:rPr/>
              <w:t xml:space="preserve">    </w:t>
            </w:r>
            <w:r>
              <w:rPr/>
              <w:t>c---</w:t>
            </w:r>
          </w:p>
          <w:p>
            <w:pPr>
              <w:pStyle w:val="Style31"/>
              <w:rPr/>
            </w:pPr>
            <w:r>
              <w:rPr/>
              <w:t xml:space="preserve">     </w:t>
            </w:r>
            <w:r>
              <w:rPr/>
              <w:t>d--</w:t>
            </w:r>
          </w:p>
          <w:p>
            <w:pPr>
              <w:pStyle w:val="Style31"/>
              <w:rPr/>
            </w:pPr>
            <w:r>
              <w:rPr/>
              <w:t xml:space="preserve">      </w:t>
            </w:r>
            <w:r>
              <w:rPr/>
              <w:t>e-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Forest: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a-----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b-----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c-----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d-----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e-----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Forest in horizontal order: abcde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5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(a (b(c(d(e)))))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Binary tree: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a-----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b----</w:t>
            </w:r>
          </w:p>
          <w:p>
            <w:pPr>
              <w:pStyle w:val="Style31"/>
              <w:rPr/>
            </w:pPr>
            <w:r>
              <w:rPr/>
              <w:t xml:space="preserve">    </w:t>
            </w:r>
            <w:r>
              <w:rPr/>
              <w:t>c---</w:t>
            </w:r>
          </w:p>
          <w:p>
            <w:pPr>
              <w:pStyle w:val="Style31"/>
              <w:rPr/>
            </w:pPr>
            <w:r>
              <w:rPr/>
              <w:t xml:space="preserve">     </w:t>
            </w:r>
            <w:r>
              <w:rPr/>
              <w:t>d--</w:t>
            </w:r>
          </w:p>
          <w:p>
            <w:pPr>
              <w:pStyle w:val="Style31"/>
              <w:rPr/>
            </w:pPr>
            <w:r>
              <w:rPr/>
              <w:t xml:space="preserve">      </w:t>
            </w:r>
            <w:r>
              <w:rPr/>
              <w:t>e-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Forest:</w:t>
            </w:r>
          </w:p>
          <w:p>
            <w:pPr>
              <w:pStyle w:val="Style31"/>
              <w:rPr/>
            </w:pPr>
            <w:r>
              <w:rPr/>
              <w:t xml:space="preserve">  </w:t>
            </w:r>
            <w:r>
              <w:rPr/>
              <w:t>a-----</w:t>
            </w:r>
          </w:p>
          <w:p>
            <w:pPr>
              <w:pStyle w:val="Style31"/>
              <w:rPr/>
            </w:pPr>
            <w:r>
              <w:rPr/>
              <w:t xml:space="preserve">   </w:t>
            </w:r>
            <w:r>
              <w:rPr/>
              <w:t>b----</w:t>
            </w:r>
          </w:p>
          <w:p>
            <w:pPr>
              <w:pStyle w:val="Style31"/>
              <w:rPr/>
            </w:pPr>
            <w:r>
              <w:rPr/>
              <w:t xml:space="preserve">    </w:t>
            </w:r>
            <w:r>
              <w:rPr/>
              <w:t>c---</w:t>
            </w:r>
          </w:p>
          <w:p>
            <w:pPr>
              <w:pStyle w:val="Style31"/>
              <w:rPr/>
            </w:pPr>
            <w:r>
              <w:rPr/>
              <w:t xml:space="preserve">     </w:t>
            </w:r>
            <w:r>
              <w:rPr/>
              <w:t>d--</w:t>
            </w:r>
          </w:p>
          <w:p>
            <w:pPr>
              <w:pStyle w:val="Style31"/>
              <w:rPr/>
            </w:pPr>
            <w:r>
              <w:rPr/>
              <w:t xml:space="preserve">      </w:t>
            </w:r>
            <w:r>
              <w:rPr/>
              <w:t>e-</w:t>
            </w:r>
          </w:p>
          <w:p>
            <w:pPr>
              <w:pStyle w:val="Style31"/>
              <w:rPr/>
            </w:pPr>
            <w:r>
              <w:rPr/>
            </w:r>
          </w:p>
          <w:p>
            <w:pPr>
              <w:pStyle w:val="Style31"/>
              <w:rPr/>
            </w:pPr>
            <w:r>
              <w:rPr/>
              <w:t>Forest in horizontal order: abcde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6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(a (b) (c)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Error! Brackets aren't closed!</w:t>
            </w:r>
          </w:p>
          <w:p>
            <w:pPr>
              <w:pStyle w:val="Style31"/>
              <w:rPr/>
            </w:pPr>
            <w:r>
              <w:rPr/>
              <w:t>Program terminated!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7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sdsjdhs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Error! It is not a tree!</w:t>
            </w:r>
          </w:p>
          <w:p>
            <w:pPr>
              <w:pStyle w:val="Style31"/>
              <w:rPr/>
            </w:pPr>
            <w:r>
              <w:rPr/>
              <w:t>Program terminated!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8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s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Error! It is not a tree!</w:t>
            </w:r>
          </w:p>
          <w:p>
            <w:pPr>
              <w:pStyle w:val="Style31"/>
              <w:rPr/>
            </w:pPr>
            <w:r>
              <w:rPr/>
              <w:t>Program terminated!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9</w:t>
            </w:r>
          </w:p>
        </w:tc>
        <w:tc>
          <w:tcPr>
            <w:tcW w:w="57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a(a)(a))</w:t>
            </w:r>
          </w:p>
        </w:tc>
        <w:tc>
          <w:tcPr>
            <w:tcW w:w="32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31"/>
              <w:rPr/>
            </w:pPr>
            <w:r>
              <w:rPr/>
              <w:t>Error! Brackets aren't closed!</w:t>
            </w:r>
          </w:p>
          <w:p>
            <w:pPr>
              <w:pStyle w:val="Style31"/>
              <w:rPr/>
            </w:pPr>
            <w:r>
              <w:rPr/>
              <w:t>Program terminated!</w:t>
            </w:r>
          </w:p>
        </w:tc>
      </w:tr>
    </w:tbl>
    <w:p>
      <w:pPr>
        <w:pStyle w:val="Normal"/>
        <w:spacing w:lineRule="auto" w:line="360"/>
        <w:ind w:hanging="0"/>
        <w:jc w:val="both"/>
        <w:rPr>
          <w:rStyle w:val="BookTitle"/>
          <w:b w:val="false"/>
          <w:b w:val="false"/>
          <w:bCs w:val="false"/>
          <w:caps w:val="false"/>
          <w:smallCaps w:val="false"/>
          <w:spacing w:val="0"/>
          <w:sz w:val="28"/>
          <w:szCs w:val="28"/>
        </w:rPr>
      </w:pPr>
      <w:r>
        <w:rPr>
          <w:b w:val="false"/>
          <w:bCs w:val="false"/>
          <w:caps w:val="false"/>
          <w:smallCaps w:val="false"/>
          <w:spacing w:val="0"/>
          <w:sz w:val="28"/>
          <w:szCs w:val="28"/>
        </w:rPr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Для более наглядной демонстрации работы программы был создан bash-скрипт, последовательно выводящий содержимое очередного теста и результат работы программы для этого теста. Код bash-скрипта представлен в приложении </w:t>
      </w:r>
      <w:r>
        <w:rPr>
          <w:color w:val="000000"/>
          <w:sz w:val="28"/>
          <w:szCs w:val="28"/>
        </w:rPr>
        <w:t>Г</w:t>
      </w:r>
      <w:r>
        <w:rPr>
          <w:color w:val="000000"/>
          <w:sz w:val="28"/>
          <w:szCs w:val="28"/>
        </w:rPr>
        <w:t xml:space="preserve">, результат работы скрипта — для тестов 1 и 9 представлен в приложении </w:t>
      </w: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Выберем </w:t>
      </w:r>
      <w:r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тест для детального обзора. Программа </w:t>
      </w:r>
      <w:r>
        <w:rPr>
          <w:color w:val="000000"/>
          <w:sz w:val="28"/>
          <w:szCs w:val="28"/>
        </w:rPr>
        <w:t>считывает скобочное представление бинарного дерева в строку из терминала или из файла в зависимости от выбора пользователя</w:t>
      </w:r>
      <w:r>
        <w:rPr>
          <w:color w:val="000000"/>
          <w:sz w:val="28"/>
          <w:szCs w:val="28"/>
        </w:rPr>
        <w:t>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1. Перед заполнением бинарного дерева идут подготовительные работы. Проверяется все ли скобки закрыты, высчитывается максимальная глубина вложенности. В данном случае все корректно.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2. По полученным данным глубина 2 и по формуле считается максимальное количество ячеек массива, которые могут понадобиться для хранения бинарного дерева этой глубины.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3. Создается объект класса бинарное дерево и начинается его заполнение. Учитываем, что знак # указывает на отсутствие левого сына.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4. Запускается метод класса бинарное дерево, отвечающий за печать элементов. Печатается уступчатое представление бинарного дерева.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5. Создаем лес, зная параметры бинарного дерева и начинаем копировать элементы из бинарного дерева в лес, учитывая, что по правилу перевода в лес правый сын является братом, а левый сын сыном.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6. Запускается метод класса лес, отвечающий за печать элементов. Печатается уступчатое представление леса.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7.  Запускается метод класса лес, отвечающий за печать горизонтального обхода дерева. Рекурсивно проходя по уровням и записывая значения элементов в соответствующие строки получаем массив строк, который при последовательном выводе дает правильную последовательность элементов леса при горизонтальном обходе.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8. Программа завершается без ошибок. </w:t>
      </w:r>
    </w:p>
    <w:p>
      <w:pPr>
        <w:pStyle w:val="Standard"/>
        <w:spacing w:lineRule="auto" w:line="360"/>
        <w:ind w:firstLine="709"/>
        <w:jc w:val="both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 xml:space="preserve">В ходе лабораторной работы были изучены принципы работы с </w:t>
      </w:r>
      <w:r>
        <w:rPr>
          <w:color w:val="000000"/>
          <w:sz w:val="28"/>
          <w:szCs w:val="28"/>
        </w:rPr>
        <w:t>бинарным деревом и лесом</w:t>
      </w:r>
      <w:r>
        <w:rPr>
          <w:color w:val="000000"/>
          <w:sz w:val="28"/>
          <w:szCs w:val="28"/>
        </w:rPr>
        <w:t xml:space="preserve">, его заполнение, </w:t>
      </w:r>
      <w:r>
        <w:rPr>
          <w:color w:val="000000"/>
          <w:sz w:val="28"/>
          <w:szCs w:val="28"/>
        </w:rPr>
        <w:t>печать</w:t>
      </w:r>
      <w:r>
        <w:rPr>
          <w:color w:val="000000"/>
          <w:sz w:val="28"/>
          <w:szCs w:val="28"/>
        </w:rPr>
        <w:t xml:space="preserve"> элементов, </w:t>
      </w:r>
      <w:r>
        <w:rPr>
          <w:color w:val="000000"/>
          <w:sz w:val="28"/>
          <w:szCs w:val="28"/>
        </w:rPr>
        <w:t>конвертация одного в другое</w:t>
      </w:r>
      <w:r>
        <w:rPr>
          <w:color w:val="000000"/>
          <w:sz w:val="28"/>
          <w:szCs w:val="28"/>
        </w:rPr>
        <w:t>.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ПРИЛОЖЕНИЕ А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>
          <w:rStyle w:val="Appleconvertedspace"/>
          <w:b/>
          <w:color w:val="000000"/>
          <w:sz w:val="28"/>
          <w:szCs w:val="28"/>
        </w:rPr>
        <w:t>ИСХОДНЫЙ КОД, СОДЕРЖАЩИЙ ГОЛОВНУЮ ФУНКЦИЮ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&lt;cmath&gt;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&lt;string&gt;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&lt;iostream&gt;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&lt;fstream&gt;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#include "structures.h"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int main(){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int level=0,bt_depth=0;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int length=0,elMax=0;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std::ifstream file;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char name[20];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//string which contains bt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std::string str_bt;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//choice of terminal or file mode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std::cout &lt;&lt; "Type 1 to proceed in terminal, and 2 to use file.\n(else you will be forced to use file)"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std::getline(std::cin,str_bt);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(str_bt[0]=='1'){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std::cout &lt;&lt; "Enter a binary tree, which you want to convert in forest:"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std::getline(std::cin,str_bt);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else{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std::cout &lt;&lt; "Please, type the name of the file in format &lt;name&gt;.txt"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std::cin.getline(name,20);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file.open(name);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if (!file.is_open()){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std::cout &lt;&lt; "\nFile couldn't be open\nProgram terminated!"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ab/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std::getline(file,str_bt);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file.close();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std::cout &lt;&lt; "Your output is " &lt;&lt; str_bt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//length of the string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length=str_bt.length();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//level - уровень, где находимся, bt_depth считает глубину дерева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for (int i=0;i&lt;length;i++){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(str_bt[i]=='(')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 xml:space="preserve"> level++;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(str_bt[i]==')')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 xml:space="preserve"> level--;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if (bt_depth&lt;level) bt_depth=level;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if (level){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&lt;&lt;"\nError! Brackets aren't closed!\nProgram terminated!"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if (!bt_depth){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 "\nError! It is not a tree!\nProgram terminated!"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//counting maximum numbers of elements in tree (2^bt_depth - 1)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elMax=(int)pow(2.0,(double)bt_depth)-1;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//creation of bin tree class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binTree&lt;char&gt; user_bt(bt_depth);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int curr_pos=0;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if (str_bt[curr_pos]=='('){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curr_pos++;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fill_from_str(&amp;user_bt,str_bt,&amp;curr_pos,-1);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else{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 "\nError! No open bracket!\nProgram terminated!"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std::cout &lt;&lt; "\n"&lt;&lt; "Binary tree:"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//printing binary tree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user_bt.print_tree(0,bt_depth);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// creation of forest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Forest&lt;char&gt; user_forest(elMax+1,bt_depth,bt_depth);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//for position in forest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int posf=1;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 xml:space="preserve">//filling forest from binary tree with convertation 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convert_bt_to_forest(&amp;user_bt,&amp;user_forest,0,0,&amp;posf,0);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std::cout &lt;&lt; "\n"&lt;&lt; "Forest:"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//printing forest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user_forest.print_forest(0,bt_depth);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//for output forest in horizontal order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std::string * levels= new std::string[bt_depth];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//filling strings with levels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user_forest.print_horizontal(levels,0,0);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int index=0;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std::cout &lt;&lt; "\n"&lt;&lt; "Forest in horizontal order: ";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//output in horizontal order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while(index&lt;bt_depth){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std::cout &lt;&lt; levels[index];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ab/>
        <w:t>index++;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ab/>
        <w:t>std::cout &lt;&lt; std::endl;</w:t>
      </w:r>
    </w:p>
    <w:p>
      <w:pPr>
        <w:pStyle w:val="Normal"/>
        <w:rPr>
          <w:rFonts w:ascii="Consolas" w:hAnsi="Consolas" w:eastAsia="Calibri" w:cs="Consolas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delete [] levels;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lang w:val="en-US"/>
        </w:rPr>
        <w:t>}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ПРИЛОЖЕНИЕ Б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 xml:space="preserve">ИСХОДНЫЙ КОД </w:t>
      </w:r>
      <w:r>
        <w:rPr>
          <w:rStyle w:val="Appleconvertedspace"/>
          <w:b/>
          <w:color w:val="000000"/>
          <w:sz w:val="28"/>
          <w:szCs w:val="28"/>
        </w:rPr>
        <w:t>ЗАГОЛОВОЧНИКА</w:t>
      </w:r>
    </w:p>
    <w:p>
      <w:pPr>
        <w:pStyle w:val="Standard"/>
        <w:spacing w:lineRule="auto" w:line="360"/>
        <w:ind w:firstLine="709"/>
        <w:jc w:val="center"/>
        <w:rPr/>
      </w:pPr>
      <w:r>
        <w:rPr/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#include &lt;cmath&gt;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#include &lt;string&gt;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#include &lt;iostream&gt;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template &lt;class Type&gt;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struct binTree{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binTree(int n = 0): depth(n)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size=(int)pow(2.0,(double)depth)-1;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storage = new bt_element[size];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for (int i=0;i&lt;size;i++){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storage[i].value=0;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storage[i].left=0;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storage[i].right=0;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~binTree()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delete [] storage;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void print_tree(int index,int depth){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std::string tabs(depth,'-');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if (storage[index].value){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ab/>
        <w:t>std::cout.width(this-&gt;depth+3);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ab/>
        <w:t>std::cout &lt;&lt; storage[index].value + tabs &lt;&lt; std::endl;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if (storage[index].left&gt;0){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ab/>
        <w:t>binTree::print_tree(storage[index].left,depth-1);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if (storage[index].right&gt;0){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ab/>
        <w:t>binTree::print_tree(storage[index].right,depth-1);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struct bt_element{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Type value;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int left;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int right;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};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int size;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 xml:space="preserve">bt_element * storage;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int depth;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};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template &lt;class Type&gt;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struct Forest{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Forest(int n = 0,int num_sons = 3,int fdepth=0): size(n),max_sons(num_sons+1),depth(fdepth)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storage = new forest_element[size];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for (int i=0;i&lt;size;i++){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storage[i].value=0;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storage[i].sons = new int[max_sons];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for (int j=0;j&lt;max_sons;j++)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storage[i].sons[j]=-1;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~Forest()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for (int i=0;i&lt;size;i++)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delete [] storage[i].sons;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delete [] storage;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void print_forest(int index,int depth){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std::string tabs(depth+1,'-');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int son_ind=0;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if (storage[index].value){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std::cout.width(this-&gt;depth+3);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std::cout &lt;&lt; storage[index].value + tabs &lt;&lt; std::endl;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while (storage[index].sons[son_ind]&gt;-1){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Forest::print_forest(storage[index].sons[son_ind],depth-1);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ab/>
        <w:t>son_ind++;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void print_horizontal(std::string * out,int index, int level){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int son_ind=0;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while (storage[index].sons[son_ind]&gt;-1){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out[level]+=storage[storage[index].sons[son_ind]].value;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son_ind++;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son_ind=0;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while (storage[index].sons[son_ind]&gt;-1){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Forest::print_horizontal(out,storage[index].sons[son_ind],level+1);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ab/>
        <w:t>son_ind++;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ab/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struct forest_element{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Type value;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int * sons;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};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int size;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int max_sons;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        </w:t>
      </w: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 xml:space="preserve">forest_element * storage; 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ab/>
        <w:t>int depth;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};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int fill_from_str(const binTree&lt;char&gt; * bt,const std::string str_bt, int * position, int root);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  <w:t>void convert_bt_to_forest(const binTree&lt;char&gt; * bt, Forest&lt;char&gt; * bt_forest,int father,int num_son,int * posf,int pos);</w:t>
      </w:r>
      <w:r>
        <w:br w:type="page"/>
      </w:r>
    </w:p>
    <w:p>
      <w:pPr>
        <w:pStyle w:val="Standard"/>
        <w:spacing w:lineRule="auto" w:line="360"/>
        <w:ind w:hanging="0"/>
        <w:jc w:val="center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Times New Roman"/>
          <w:b/>
          <w:color w:val="000000"/>
          <w:sz w:val="28"/>
          <w:szCs w:val="28"/>
          <w:lang w:val="ru-RU" w:eastAsia="zh-CN" w:bidi="ar-SA"/>
        </w:rPr>
        <w:t>ПРИЛОЖЕНИЕ В</w:t>
      </w:r>
    </w:p>
    <w:p>
      <w:pPr>
        <w:pStyle w:val="Standard"/>
        <w:spacing w:lineRule="auto" w:line="360"/>
        <w:ind w:firstLine="709"/>
        <w:jc w:val="center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Times New Roman"/>
          <w:b/>
          <w:color w:val="000000"/>
          <w:sz w:val="28"/>
          <w:szCs w:val="28"/>
          <w:lang w:val="ru-RU" w:eastAsia="zh-CN" w:bidi="ar-SA"/>
        </w:rPr>
        <w:t>ИСХОДНЫЙ КОД СОДЕРЖАЩИЙ ФУНКЦИИ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rFonts w:ascii="Times New Roman" w:hAnsi="Times New Roman" w:eastAsia="Times New Roman"/>
          <w:b/>
          <w:b/>
          <w:color w:val="000000"/>
          <w:sz w:val="28"/>
          <w:szCs w:val="28"/>
          <w:lang w:val="ru-RU" w:eastAsia="zh-CN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>#include "structures.h"</w:t>
      </w:r>
    </w:p>
    <w:p>
      <w:pPr>
        <w:pStyle w:val="Standard"/>
        <w:spacing w:lineRule="auto" w:line="360"/>
        <w:ind w:firstLine="709"/>
        <w:jc w:val="left"/>
        <w:rPr>
          <w:rStyle w:val="Appleconvertedspace"/>
          <w:rFonts w:cs="Consolas"/>
          <w:b w:val="false"/>
          <w:b w:val="false"/>
          <w:bCs w:val="false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>//filling binary tree from string with bracket binary tree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>int fill_from_str(const binTree&lt;char&gt; * bt,const std::string str_bt, int * position, int root){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>int curr_pos=0;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>int left_son=2*root+1;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>int right_son=2*root+2;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>if (root&gt;-1){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>if (bt-&gt;storage[root].left==0)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curr_pos=left_son;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>else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curr_pos=right_son;</w:t>
      </w:r>
    </w:p>
    <w:p>
      <w:pPr>
        <w:pStyle w:val="Standard"/>
        <w:spacing w:lineRule="auto" w:line="360"/>
        <w:ind w:firstLine="709"/>
        <w:jc w:val="left"/>
        <w:rPr>
          <w:rStyle w:val="Appleconvertedspace"/>
          <w:rFonts w:cs="Consolas"/>
          <w:b w:val="false"/>
          <w:b w:val="false"/>
          <w:bCs w:val="false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>
          <w:rStyle w:val="Appleconvertedspace"/>
          <w:rFonts w:cs="Consolas"/>
          <w:b w:val="false"/>
          <w:b w:val="false"/>
          <w:bCs w:val="false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>if (curr_pos&gt;=bt-&gt;size) return 0;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>while(1){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>if (str_bt[*position]==')'){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(*position)++;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if (bt-&gt;storage[curr_pos].left==0)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ab/>
        <w:t>bt-&gt;storage[curr_pos].left=-1;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if (bt-&gt;storage[curr_pos].right==0)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ab/>
        <w:t>bt-&gt;storage[curr_pos].right=-1;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break;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>if (str_bt[*position]=='#'){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(*position)++;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bt-&gt;storage[curr_pos].left=-1;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continue;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>if (str_bt[*position]=='('){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(*position)++;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fill_from_str(bt,str_bt,position,curr_pos);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continue;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>if (isalpha(str_bt[*position])){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bt-&gt;storage[curr_pos].value=str_bt[*position];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(*position)++;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if (root==-1)</w:t>
        <w:tab/>
        <w:t>continue;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if (curr_pos==left_son)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ab/>
        <w:t>bt-&gt;storage[root].left=left_son;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if (curr_pos==right_son)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ab/>
        <w:t>bt-&gt;storage[root].right=right_son;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ab/>
        <w:t>continue;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ab/>
        <w:t>(*position)++;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>return 0;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>
          <w:rStyle w:val="Appleconvertedspace"/>
          <w:rFonts w:cs="Consolas"/>
          <w:b w:val="false"/>
          <w:b w:val="false"/>
          <w:bCs w:val="false"/>
        </w:rPr>
      </w:pPr>
      <w:r>
        <w:rPr>
          <w:rFonts w:eastAsia="Calibri" w:cs="Consolas" w:ascii="Consolas" w:hAnsi="Consolas"/>
          <w:color w:val="00000A"/>
          <w:sz w:val="24"/>
          <w:szCs w:val="24"/>
          <w:lang w:val="en-US" w:eastAsia="ru-RU" w:bidi="ar-SA"/>
        </w:rPr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>// convertation binaty tree into forest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>void convert_bt_to_forest(const binTree&lt;char&gt; * bt, Forest&lt;char&gt; * bt_forest,int father,int num_son,int * posf,int pos){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>bt_forest-&gt;storage[*posf].value=bt-&gt;storage[pos].value;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>bt_forest-&gt;storage[father].sons[num_son]=*posf;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>if (bt-&gt;storage[pos].left&gt;-1){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>(*posf)++;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>convert_bt_to_forest(bt,bt_forest,(*posf)-1,0,posf,bt-&gt;storage[pos].left);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>if (bt-&gt;storage[pos].right&gt;-1){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>(*posf)++;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ab/>
        <w:t>convert_bt_to_forest(bt,bt_forest,father,num_son+1,posf,bt-&gt;storage[pos].right);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>}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ab/>
        <w:t>return;</w:t>
      </w:r>
    </w:p>
    <w:p>
      <w:pPr>
        <w:pStyle w:val="Standard"/>
        <w:spacing w:lineRule="auto" w:line="360"/>
        <w:ind w:firstLine="709"/>
        <w:jc w:val="left"/>
        <w:rPr>
          <w:rFonts w:ascii="Consolas" w:hAnsi="Consolas" w:eastAsia="Calibri" w:cs="Consolas"/>
          <w:color w:val="00000A"/>
          <w:sz w:val="24"/>
          <w:szCs w:val="24"/>
          <w:lang w:val="en-US" w:eastAsia="ru-RU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A"/>
          <w:sz w:val="24"/>
          <w:szCs w:val="24"/>
          <w:lang w:val="en-US" w:eastAsia="ru-RU" w:bidi="ar-SA"/>
        </w:rPr>
        <w:t>}</w:t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/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rStyle w:val="Appleconvertedspace"/>
          <w:b/>
          <w:b/>
          <w:color w:val="000000"/>
          <w:sz w:val="28"/>
          <w:szCs w:val="28"/>
        </w:rPr>
      </w:pPr>
      <w:r>
        <w:rPr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 xml:space="preserve">ПРИЛОЖЕНИЕ </w:t>
      </w:r>
      <w:r>
        <w:rPr>
          <w:rStyle w:val="Appleconvertedspace"/>
          <w:b/>
          <w:color w:val="000000"/>
          <w:sz w:val="28"/>
          <w:szCs w:val="28"/>
        </w:rPr>
        <w:t>Г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color w:val="000000"/>
          <w:sz w:val="28"/>
          <w:szCs w:val="28"/>
        </w:rPr>
        <w:t>ИСХОДНЫЙ КОД СКРИПТА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#!/bin/bash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make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"Tests with correct data:"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1"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&lt;./Tests/test1.txt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2"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&lt;./Tests/test2.txt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3"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&lt;./Tests/test3.txt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4"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&lt;./Tests/test4.txt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5"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&lt;./Tests/test5.txt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"Tests with incorrect data:"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6"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&lt;./Tests/test6.txt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7"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&lt;./Tests/test7.txt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8"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&lt;./Tests/test8.txt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"Test 9"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echo " "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./a.out &lt;./Tests/test9.txt</w:t>
      </w:r>
    </w:p>
    <w:p>
      <w:pPr>
        <w:pStyle w:val="Standard"/>
        <w:spacing w:lineRule="auto" w:line="360"/>
        <w:ind w:firstLine="709"/>
        <w:jc w:val="left"/>
        <w:rPr/>
      </w:pPr>
      <w:r>
        <w:rPr>
          <w:rFonts w:eastAsia="Calibri" w:cs="Consolas" w:ascii="Consolas" w:hAnsi="Consolas"/>
          <w:sz w:val="24"/>
          <w:szCs w:val="24"/>
          <w:lang w:val="en-US"/>
        </w:rPr>
        <w:t>make clean</w:t>
      </w:r>
      <w:r>
        <w:br w:type="page"/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en-US" w:eastAsia="zh-CN"/>
        </w:rPr>
        <w:t xml:space="preserve">ПРИЛОЖЕНИЕ </w:t>
      </w: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en-US" w:eastAsia="zh-CN"/>
        </w:rPr>
        <w:t>Д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rFonts w:eastAsia="Times New Roman"/>
          <w:b/>
          <w:bCs/>
          <w:color w:val="000000"/>
          <w:sz w:val="28"/>
          <w:szCs w:val="28"/>
          <w:lang w:val="en-US" w:eastAsia="zh-CN"/>
        </w:rPr>
        <w:t>РЕЗУЛЬТАТ РАБОТЫ СКРИПТА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Test 1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Your output is (a (b) (c))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Binary tree: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a--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b-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c-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Forest: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a--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b-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 </w:t>
      </w: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c--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Forest in horizontal order: acb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Test 9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 xml:space="preserve"> 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Your output is a(a)(a))</w:t>
      </w:r>
    </w:p>
    <w:p>
      <w:pPr>
        <w:pStyle w:val="Standard"/>
        <w:spacing w:lineRule="auto" w:line="360"/>
        <w:ind w:firstLine="709"/>
        <w:jc w:val="both"/>
        <w:rPr>
          <w:rStyle w:val="Appleconvertedspace"/>
          <w:rFonts w:ascii="Consolas" w:hAnsi="Consolas" w:eastAsia="Calibri" w:cs="Consolas"/>
          <w:b w:val="false"/>
          <w:b w:val="false"/>
          <w:bCs w:val="false"/>
          <w:color w:val="000000"/>
          <w:sz w:val="24"/>
          <w:szCs w:val="24"/>
          <w:lang w:val="en-US" w:eastAsia="zh-CN" w:bidi="ar-SA"/>
        </w:rPr>
      </w:pPr>
      <w:r>
        <w:rPr/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Error! Brackets aren't closed!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Style w:val="Appleconvertedspace"/>
          <w:rFonts w:eastAsia="Calibri" w:cs="Consolas" w:ascii="Consolas" w:hAnsi="Consolas"/>
          <w:b w:val="false"/>
          <w:bCs w:val="false"/>
          <w:color w:val="000000"/>
          <w:sz w:val="24"/>
          <w:szCs w:val="24"/>
          <w:lang w:val="en-US" w:eastAsia="zh-CN" w:bidi="ar-SA"/>
        </w:rPr>
        <w:t>Program terminated!</w:t>
      </w:r>
    </w:p>
    <w:sectPr>
      <w:headerReference w:type="default" r:id="rId2"/>
      <w:footerReference w:type="default" r:id="rId3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_Timer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tabs>
        <w:tab w:val="center" w:pos="4677" w:leader="none"/>
        <w:tab w:val="right" w:pos="9355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21</w:t>
    </w:r>
    <w:r>
      <w:fldChar w:fldCharType="end"/>
    </w:r>
  </w:p>
  <w:p>
    <w:pPr>
      <w:pStyle w:val="Style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right="-1" w:hanging="0"/>
      <w:jc w:val="right"/>
      <w:rPr/>
    </w:pPr>
    <w:r>
      <w:rPr/>
      <w:t xml:space="preserve">     </w:t>
    </w:r>
  </w:p>
</w:hdr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4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6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link w:val="a5"/>
    <w:uiPriority w:val="99"/>
    <w:qFormat/>
    <w:rsid w:val="00467347"/>
    <w:pPr>
      <w:jc w:val="center"/>
    </w:pPr>
    <w:rPr>
      <w:b/>
      <w:sz w:val="22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Body Text Indent"/>
    <w:basedOn w:val="Normal"/>
    <w:link w:val="a7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2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3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tyle24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5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6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7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Style28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29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0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andard" w:customStyle="1">
    <w:name w:val="Standard"/>
    <w:qFormat/>
    <w:rsid w:val="001d600a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paragraph" w:styleId="Style31">
    <w:name w:val="Содержимое таблицы"/>
    <w:basedOn w:val="Normal"/>
    <w:qFormat/>
    <w:pPr/>
    <w:rPr/>
  </w:style>
  <w:style w:type="paragraph" w:styleId="35">
    <w:name w:val="Квадрат3"/>
    <w:basedOn w:val="Normal"/>
    <w:qFormat/>
    <w:pPr>
      <w:widowControl w:val="false"/>
      <w:ind w:left="0" w:right="0" w:hanging="0"/>
      <w:jc w:val="both"/>
      <w:textAlignment w:val="auto"/>
    </w:pPr>
    <w:rPr>
      <w:rFonts w:ascii="a_Timer" w:hAnsi="a_Timer"/>
      <w:sz w:val="24"/>
      <w:lang w:val="en-US" w:eastAsia="ru-RU"/>
    </w:rPr>
  </w:style>
  <w:style w:type="paragraph" w:styleId="14pt097125">
    <w:name w:val="Обычный + 14 pt.по ширине.Первая строка:  0.97 см.Справа:  -1.25 см.Между... ..."/>
    <w:basedOn w:val="35"/>
    <w:qFormat/>
    <w:pPr>
      <w:widowControl w:val="false"/>
      <w:spacing w:lineRule="auto" w:line="288"/>
      <w:ind w:left="0" w:right="-706" w:hanging="0"/>
      <w:jc w:val="both"/>
      <w:textAlignment w:val="auto"/>
    </w:pPr>
    <w:rPr>
      <w:sz w:val="28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2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75E48-903F-4E0B-9764-6C01463C5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LibreOffice/5.1.6.2$Linux_X86_64 LibreOffice_project/10m0$Build-2</Application>
  <Pages>21</Pages>
  <Words>1741</Words>
  <Characters>12065</Characters>
  <CharactersWithSpaces>14404</CharactersWithSpaces>
  <Paragraphs>524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2018-09-26T18:08:00Z</dcterms:created>
  <dc:creator>SAP</dc:creator>
  <dc:description/>
  <dc:language>ru-RU</dc:language>
  <cp:lastModifiedBy/>
  <cp:lastPrinted>2015-07-17T09:06:00Z</cp:lastPrinted>
  <dcterms:modified xsi:type="dcterms:W3CDTF">2018-11-15T17:41:58Z</dcterms:modified>
  <cp:revision>19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