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73" w:rsidRPr="00D23EAE" w:rsidRDefault="00253C73" w:rsidP="00D23EA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</w:rPr>
      </w:pPr>
      <w:bookmarkStart w:id="0" w:name="_GoBack"/>
      <w:bookmarkEnd w:id="0"/>
      <w:r w:rsidRPr="00D23EA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</w:rPr>
        <w:t>Вклад:</w:t>
      </w:r>
    </w:p>
    <w:p w:rsidR="00253C73" w:rsidRPr="00D23EAE" w:rsidRDefault="00253C73" w:rsidP="00D23EAE">
      <w:pPr>
        <w:spacing w:line="240" w:lineRule="auto"/>
        <w:ind w:firstLine="709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</w:pPr>
      <w:proofErr w:type="spellStart"/>
      <w:r w:rsidRPr="00D23EAE">
        <w:rPr>
          <w:rFonts w:ascii="Times New Roman" w:hAnsi="Times New Roman" w:cs="Times New Roman"/>
          <w:sz w:val="28"/>
          <w:szCs w:val="28"/>
        </w:rPr>
        <w:t>Багрей</w:t>
      </w:r>
      <w:proofErr w:type="spellEnd"/>
      <w:r w:rsidRPr="00D23EAE">
        <w:rPr>
          <w:rFonts w:ascii="Times New Roman" w:hAnsi="Times New Roman" w:cs="Times New Roman"/>
          <w:sz w:val="28"/>
          <w:szCs w:val="28"/>
        </w:rPr>
        <w:t xml:space="preserve"> Иван выполнил 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изуализ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ацию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граф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а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в </w:t>
      </w:r>
      <w:proofErr w:type="spellStart"/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Power</w:t>
      </w:r>
      <w:proofErr w:type="spellEnd"/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BI с помощью 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Force-Directed Graph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.</w:t>
      </w:r>
    </w:p>
    <w:p w:rsidR="00253C73" w:rsidRPr="00D23EAE" w:rsidRDefault="00253C73" w:rsidP="00D23EAE">
      <w:pPr>
        <w:spacing w:line="240" w:lineRule="auto"/>
        <w:ind w:firstLine="709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proofErr w:type="spellStart"/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Павлючук</w:t>
      </w:r>
      <w:proofErr w:type="spellEnd"/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Анна выполнила создание и заполнение базы данных.</w:t>
      </w:r>
    </w:p>
    <w:p w:rsidR="00253C73" w:rsidRPr="00D23EAE" w:rsidRDefault="00253C73" w:rsidP="00D23EAE">
      <w:pPr>
        <w:spacing w:line="240" w:lineRule="auto"/>
        <w:ind w:firstLine="709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proofErr w:type="spellStart"/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Песляк</w:t>
      </w:r>
      <w:proofErr w:type="spellEnd"/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Екатерина выполнила создание диаграмм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для пунктов 3-4</w:t>
      </w:r>
      <w:r w:rsidRPr="00D23EA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, написала запросы.</w:t>
      </w:r>
    </w:p>
    <w:p w:rsidR="00253C73" w:rsidRPr="00D23EAE" w:rsidRDefault="00253C73" w:rsidP="00D23EA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</w:rPr>
      </w:pPr>
      <w:r w:rsidRPr="00D23EA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</w:rPr>
        <w:t>Условие задачи:</w:t>
      </w:r>
    </w:p>
    <w:p w:rsidR="00D23EAE" w:rsidRPr="00D23EAE" w:rsidRDefault="00D23EAE" w:rsidP="00D23E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базу данных для хранения и управления информацией о музыкантах, инструментах и концертах. Необходимо хранить информацию о том, на каком инструменте играет музыкант, с кем знаком и в каких концертах принял участие. Н</w:t>
      </w:r>
      <w:r w:rsidRPr="00D23EAE">
        <w:rPr>
          <w:rFonts w:ascii="Times New Roman" w:hAnsi="Times New Roman" w:cs="Times New Roman"/>
          <w:sz w:val="28"/>
          <w:szCs w:val="28"/>
        </w:rPr>
        <w:t xml:space="preserve">ужно </w:t>
      </w:r>
      <w:r>
        <w:rPr>
          <w:rFonts w:ascii="Times New Roman" w:hAnsi="Times New Roman" w:cs="Times New Roman"/>
          <w:sz w:val="28"/>
          <w:szCs w:val="28"/>
        </w:rPr>
        <w:t xml:space="preserve">иметь возможность запрашивать </w:t>
      </w:r>
      <w:r w:rsidRPr="00D23EAE">
        <w:rPr>
          <w:rFonts w:ascii="Times New Roman" w:hAnsi="Times New Roman" w:cs="Times New Roman"/>
          <w:sz w:val="28"/>
          <w:szCs w:val="28"/>
        </w:rPr>
        <w:t>данные о музыкантах, инструментах и концертах, их связях и зависимостях, например, для поиска музыкантов, играющих на определенном инструменте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23EAE" w:rsidRPr="00D23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73"/>
    <w:rsid w:val="00253C73"/>
    <w:rsid w:val="008B2DB8"/>
    <w:rsid w:val="00AC6B6B"/>
    <w:rsid w:val="00D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3B35"/>
  <w15:chartTrackingRefBased/>
  <w15:docId w15:val="{C8C42F77-FF89-4000-8678-3EC521E4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2023-04-27T14:50:00Z</dcterms:created>
  <dcterms:modified xsi:type="dcterms:W3CDTF">2023-04-27T15:12:00Z</dcterms:modified>
</cp:coreProperties>
</file>