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media/image5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практике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А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лгоритм Форда-Фалкерсона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2385"/>
        <w:gridCol w:w="3179"/>
      </w:tblGrid>
      <w:tr>
        <w:trPr>
          <w:trHeight w:val="614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Аплачкина Е.А.</w:t>
            </w:r>
          </w:p>
        </w:tc>
      </w:tr>
      <w:tr>
        <w:trPr>
          <w:trHeight w:val="614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385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Дегтярева А.А.</w:t>
            </w:r>
          </w:p>
        </w:tc>
      </w:tr>
      <w:tr>
        <w:trPr>
          <w:trHeight w:val="614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2385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Ласковенко Е.А.</w:t>
            </w:r>
          </w:p>
        </w:tc>
      </w:tr>
      <w:tr>
        <w:trPr>
          <w:trHeight w:val="658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учебную практику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9750" w:type="dxa"/>
        <w:jc w:val="left"/>
        <w:tblInd w:w="-10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7"/>
        <w:gridCol w:w="2416"/>
        <w:gridCol w:w="3117"/>
      </w:tblGrid>
      <w:tr>
        <w:trPr>
          <w:trHeight w:val="1000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Ласковенко Е.А.</w:t>
            </w:r>
            <w:r>
              <w:rPr>
                <w:color w:val="000000"/>
                <w:sz w:val="28"/>
                <w:szCs w:val="28"/>
              </w:rPr>
              <w:t xml:space="preserve"> группы 73</w:t>
            </w:r>
            <w:r>
              <w:rPr>
                <w:color w:val="000000"/>
                <w:sz w:val="28"/>
                <w:szCs w:val="28"/>
              </w:rPr>
              <w:t>83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Дегтярева А.А. группы 7303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Аплачкина Е.А. группы 7303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Тема практики: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Style17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выполнение мини-проекта на языке java</w:t>
            </w:r>
            <w:r>
              <w:rPr>
                <w:rStyle w:val="Style17"/>
                <w:b w:val="false"/>
                <w:bCs w:val="false"/>
                <w:caps w:val="false"/>
                <w:smallCaps w:val="false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  <w:tr>
        <w:trPr>
          <w:trHeight w:val="4796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на практику: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Алгоритм </w:t>
            </w:r>
            <w:r>
              <w:rPr>
                <w:color w:val="000000"/>
                <w:sz w:val="28"/>
                <w:szCs w:val="28"/>
              </w:rPr>
              <w:t>Форда-Фалкерсона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549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Сроки прохождения практики: </w:t>
            </w:r>
            <w:r>
              <w:rPr>
                <w:color w:val="000000"/>
                <w:sz w:val="28"/>
                <w:szCs w:val="28"/>
                <w:lang w:val="en-US"/>
              </w:rPr>
              <w:t>01</w:t>
            </w:r>
            <w:r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color w:val="000000"/>
                <w:sz w:val="28"/>
                <w:szCs w:val="28"/>
              </w:rPr>
              <w:t xml:space="preserve">.2019 – </w:t>
            </w:r>
            <w:r>
              <w:rPr>
                <w:color w:val="000000"/>
                <w:sz w:val="28"/>
                <w:szCs w:val="28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</w:rPr>
              <w:t>.07.201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>
        <w:trPr>
          <w:trHeight w:val="549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сдачи отчета: </w:t>
            </w:r>
            <w:r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07</w:t>
            </w:r>
            <w:r>
              <w:rPr>
                <w:color w:val="000000"/>
                <w:sz w:val="28"/>
                <w:szCs w:val="28"/>
              </w:rPr>
              <w:t>.201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>
        <w:trPr>
          <w:trHeight w:val="549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защиты отчета: </w:t>
            </w:r>
            <w:r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07</w:t>
            </w:r>
            <w:r>
              <w:rPr>
                <w:color w:val="000000"/>
                <w:sz w:val="28"/>
                <w:szCs w:val="28"/>
              </w:rPr>
              <w:t>.201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>
        <w:trPr>
          <w:trHeight w:val="483" w:hRule="atLeast"/>
        </w:trPr>
        <w:tc>
          <w:tcPr>
            <w:tcW w:w="975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  <w:tr>
        <w:trPr>
          <w:trHeight w:val="614" w:hRule="atLeast"/>
        </w:trPr>
        <w:tc>
          <w:tcPr>
            <w:tcW w:w="421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24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Аплачкина Е.А.</w:t>
            </w:r>
          </w:p>
        </w:tc>
      </w:tr>
      <w:tr>
        <w:trPr>
          <w:trHeight w:val="614" w:hRule="atLeast"/>
        </w:trPr>
        <w:tc>
          <w:tcPr>
            <w:tcW w:w="421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241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Дегтярева А.А.</w:t>
            </w:r>
          </w:p>
        </w:tc>
      </w:tr>
      <w:tr>
        <w:trPr>
          <w:trHeight w:val="614" w:hRule="atLeast"/>
        </w:trPr>
        <w:tc>
          <w:tcPr>
            <w:tcW w:w="421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1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Ласковенко Е.А.</w:t>
            </w:r>
          </w:p>
        </w:tc>
      </w:tr>
      <w:tr>
        <w:trPr>
          <w:trHeight w:val="614" w:hRule="atLeast"/>
        </w:trPr>
        <w:tc>
          <w:tcPr>
            <w:tcW w:w="421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1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rPr>
          <w:b/>
          <w:b/>
          <w:caps/>
          <w:color w:val="000000"/>
          <w:sz w:val="28"/>
          <w:szCs w:val="28"/>
          <w:lang w:val="en-US"/>
        </w:rPr>
      </w:pPr>
      <w:r>
        <w:rPr>
          <w:b/>
          <w:caps/>
          <w:color w:val="000000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 xml:space="preserve">ходе </w:t>
      </w:r>
      <w:r>
        <w:rPr>
          <w:color w:val="000000"/>
          <w:sz w:val="28"/>
          <w:szCs w:val="28"/>
        </w:rPr>
        <w:t xml:space="preserve">данной </w:t>
      </w:r>
      <w:r>
        <w:rPr>
          <w:color w:val="000000"/>
          <w:sz w:val="28"/>
          <w:szCs w:val="28"/>
        </w:rPr>
        <w:t>практической</w:t>
      </w:r>
      <w:r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буд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т представлена </w:t>
      </w:r>
      <w:r>
        <w:rPr>
          <w:color w:val="000000"/>
          <w:sz w:val="28"/>
          <w:szCs w:val="28"/>
        </w:rPr>
        <w:t xml:space="preserve">реализация алгоритма Форда-Фалкерсона на языке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, а также функция пошагового выполнения алгоритма, визуализация графа и его состояний после выполнения алгоритма</w:t>
      </w:r>
      <w:r>
        <w:rPr>
          <w:color w:val="000000"/>
          <w:sz w:val="28"/>
          <w:szCs w:val="28"/>
        </w:rPr>
        <w:t xml:space="preserve">. В </w:t>
      </w:r>
      <w:r>
        <w:rPr>
          <w:color w:val="000000"/>
          <w:sz w:val="28"/>
          <w:szCs w:val="28"/>
        </w:rPr>
        <w:t xml:space="preserve">отчете </w:t>
      </w:r>
      <w:r>
        <w:rPr>
          <w:color w:val="000000"/>
          <w:sz w:val="28"/>
          <w:szCs w:val="28"/>
          <w:lang w:val="ru-RU"/>
        </w:rPr>
        <w:t>по</w:t>
      </w:r>
      <w:r>
        <w:rPr>
          <w:color w:val="000000"/>
          <w:sz w:val="28"/>
          <w:szCs w:val="28"/>
        </w:rPr>
        <w:t xml:space="preserve"> практической </w:t>
      </w:r>
      <w:r>
        <w:rPr>
          <w:color w:val="000000"/>
          <w:sz w:val="28"/>
          <w:szCs w:val="28"/>
        </w:rPr>
        <w:t>работ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будет подробно описана реализация </w:t>
      </w:r>
      <w:r>
        <w:rPr>
          <w:color w:val="000000"/>
          <w:sz w:val="28"/>
          <w:szCs w:val="28"/>
        </w:rPr>
        <w:t>алгоритма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план разработки, описание тестов, исходных литературных источников и </w:t>
      </w:r>
      <w:r>
        <w:rPr>
          <w:color w:val="000000"/>
          <w:sz w:val="28"/>
          <w:szCs w:val="28"/>
        </w:rPr>
        <w:t>представлены результаты работы программы.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lang w:val="en-US"/>
        </w:rPr>
      </w:pPr>
      <w:r>
        <w:rPr>
          <w:b/>
          <w:caps/>
          <w:color w:val="000000"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lang w:val="en-US"/>
        </w:rPr>
      </w:pPr>
      <w:r>
        <w:rPr>
          <w:b/>
          <w:caps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  <w:spacing w:val="-2"/>
          <w:sz w:val="28"/>
          <w:szCs w:val="28"/>
          <w:lang w:val="en-US"/>
        </w:rPr>
        <w:t>In the course of this practical work will be presented the realization of the Ford-F</w:t>
      </w:r>
      <w:r>
        <w:rPr>
          <w:color w:val="000000"/>
          <w:spacing w:val="-2"/>
          <w:sz w:val="28"/>
          <w:szCs w:val="28"/>
          <w:lang w:val="en-US"/>
        </w:rPr>
        <w:t>u</w:t>
      </w:r>
      <w:r>
        <w:rPr>
          <w:color w:val="000000"/>
          <w:spacing w:val="-2"/>
          <w:sz w:val="28"/>
          <w:szCs w:val="28"/>
          <w:lang w:val="en-US"/>
        </w:rPr>
        <w:t>lkerson algorithm in the Java programming language, step-</w:t>
      </w:r>
      <w:r>
        <w:rPr>
          <w:color w:val="000000"/>
          <w:spacing w:val="-2"/>
          <w:sz w:val="28"/>
          <w:szCs w:val="28"/>
          <w:lang w:val="en-US"/>
        </w:rPr>
        <w:t>by-step</w:t>
      </w:r>
      <w:r>
        <w:rPr>
          <w:color w:val="000000"/>
          <w:spacing w:val="-2"/>
          <w:sz w:val="28"/>
          <w:szCs w:val="28"/>
          <w:lang w:val="en-US"/>
        </w:rPr>
        <w:t xml:space="preserve"> function, the visualization of the graph and its </w:t>
      </w:r>
      <w:r>
        <w:rPr>
          <w:color w:val="000000"/>
          <w:spacing w:val="-2"/>
          <w:sz w:val="28"/>
          <w:szCs w:val="28"/>
          <w:lang w:val="en-US"/>
        </w:rPr>
        <w:t>s</w:t>
      </w:r>
      <w:r>
        <w:rPr>
          <w:color w:val="000000"/>
          <w:spacing w:val="-2"/>
          <w:sz w:val="28"/>
          <w:szCs w:val="28"/>
          <w:lang w:val="en-US"/>
        </w:rPr>
        <w:t xml:space="preserve">tates after algorithm execution. The practical work report will describe in detail the implementation of the algorithm, the development plan, the description of the tests,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source</w:t>
      </w:r>
      <w:r>
        <w:rPr>
          <w:color w:val="000000"/>
        </w:rPr>
        <w:t xml:space="preserve">  </w:t>
      </w:r>
      <w:r>
        <w:rPr>
          <w:color w:val="000000"/>
          <w:spacing w:val="-2"/>
          <w:sz w:val="28"/>
          <w:szCs w:val="28"/>
          <w:lang w:val="en-US"/>
        </w:rPr>
        <w:t>literature</w:t>
      </w:r>
      <w:r>
        <w:rPr>
          <w:color w:val="000000"/>
          <w:spacing w:val="-2"/>
          <w:sz w:val="28"/>
          <w:szCs w:val="28"/>
          <w:lang w:val="en-US"/>
        </w:rPr>
        <w:t xml:space="preserve"> and the results of the program.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8"/>
        <w:gridCol w:w="993"/>
      </w:tblGrid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6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9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9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3.2.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Основные методы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3.3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8"/>
                <w:szCs w:val="28"/>
                <w:lang w:val="ru-RU" w:bidi="ar-SA"/>
              </w:rPr>
              <w:t>Пример работы программы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  <w:r>
              <w:rPr>
                <w:bCs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Тестирование кода алгоритма 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firstLine="142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4.2</w:t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13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14</w:t>
            </w:r>
          </w:p>
        </w:tc>
      </w:tr>
      <w:tr>
        <w:trPr/>
        <w:tc>
          <w:tcPr>
            <w:tcW w:w="84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779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Приложение А. Исходный код – только в электронном виде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</w:tbl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работы: 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Сделать визуализацию алгоритм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u w:val="none"/>
          <w:lang w:val="ru-RU" w:bidi="ar-SA"/>
        </w:rPr>
        <w:t>а Фо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szCs w:val="28"/>
          <w:highlight w:val="white"/>
          <w:u w:val="none"/>
          <w:effect w:val="none"/>
          <w:lang w:val="ru-RU" w:bidi="ar-SA"/>
        </w:rPr>
        <w:t>рда-Фалкерсона на языке программировани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u w:val="none"/>
          <w:lang w:val="ru-RU" w:bidi="ar-SA"/>
        </w:rPr>
        <w:t>я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highlight w:val="white"/>
          <w:u w:val="none"/>
          <w:lang w:val="ru-RU" w:bidi="ar-SA"/>
        </w:rPr>
        <w:t xml:space="preserve">  </w:t>
      </w:r>
      <w:r>
        <w:rPr>
          <w:color w:val="000000"/>
        </w:rPr>
        <w:t>Jav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u w:val="none"/>
          <w:lang w:val="ru-RU" w:bidi="ar-SA"/>
        </w:rPr>
        <w:t>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Задачи</w:t>
      </w:r>
      <w:r>
        <w:rPr>
          <w:color w:val="000000"/>
          <w:spacing w:val="-2"/>
          <w:sz w:val="28"/>
          <w:szCs w:val="28"/>
          <w:lang w:val="ru-RU"/>
        </w:rPr>
        <w:t>: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1.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Определить функционал программы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.</w:t>
      </w:r>
    </w:p>
    <w:p>
      <w:pPr>
        <w:pStyle w:val="Style22"/>
        <w:spacing w:lineRule="auto" w:line="360"/>
        <w:ind w:left="0" w:right="0" w:firstLine="709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2.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Разделить программу на три части: модель, контроллер и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пользовательский интерфейс 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3.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Реализовать визуализацию алгоритма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4.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Написать тесты для проверки правильности выполнения программы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</w:r>
    </w:p>
    <w:p>
      <w:pPr>
        <w:pStyle w:val="Style22"/>
        <w:spacing w:lineRule="auto" w:line="360"/>
        <w:ind w:left="0" w:right="0" w:firstLine="709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Алгоритм Форда—Фалкерсона решает задачу нахождения максимального потока в сети.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Идея алгоритма заключается в следующем: изначально величине потока присваивается значение 0 для всех ребер, затем величина потока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sz w:val="28"/>
          <w:szCs w:val="28"/>
          <w:highlight w:val="white"/>
          <w:u w:val="none"/>
          <w:effect w:val="none"/>
          <w:lang w:val="ru-RU" w:bidi="ar-SA"/>
        </w:rPr>
        <w:t xml:space="preserve">итеративно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-2"/>
          <w:sz w:val="28"/>
          <w:szCs w:val="28"/>
          <w:u w:val="none"/>
          <w:lang w:val="ru-RU" w:bidi="ar-SA"/>
        </w:rPr>
        <w:t>увеличивается посредством поиска увеличивающего пути (путь от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источника к стоку, вдоль которого можно послать больший поток). Процесс повторяется, пока можно найти увеличивающий путь. </w:t>
      </w:r>
    </w:p>
    <w:p>
      <w:pPr>
        <w:pStyle w:val="Style22"/>
        <w:spacing w:lineRule="auto" w:line="360"/>
        <w:ind w:left="0" w:righ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1. требования к программе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 Исходные Требования к программе</w:t>
      </w:r>
    </w:p>
    <w:p>
      <w:pPr>
        <w:pStyle w:val="Normal"/>
        <w:widowControl/>
        <w:bidi w:val="0"/>
        <w:spacing w:lineRule="auto" w:line="360"/>
        <w:ind w:left="0" w:right="0" w:firstLine="51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Все возможности пользователя, такие как создание графа различными способами, передвижение и изменение структуры графа, нахождение максимального потока, сброс состояния и просмотр информации о программе, показаны на рисунке 1.</w:t>
      </w:r>
    </w:p>
    <w:p>
      <w:pPr>
        <w:pStyle w:val="Normal"/>
        <w:widowControl/>
        <w:bidi w:val="0"/>
        <w:spacing w:lineRule="auto" w:line="360"/>
        <w:ind w:left="0" w:right="0" w:firstLine="510"/>
        <w:jc w:val="both"/>
        <w:rPr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1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0000"/>
          <w:sz w:val="28"/>
          <w:szCs w:val="28"/>
        </w:rPr>
        <w:t xml:space="preserve">                                     </w:t>
      </w:r>
      <w:r>
        <w:rPr>
          <w:bCs/>
          <w:color w:val="000000"/>
          <w:sz w:val="28"/>
          <w:szCs w:val="28"/>
        </w:rPr>
        <w:t xml:space="preserve">Рис. 1 — </w:t>
      </w:r>
      <w:r>
        <w:rPr>
          <w:bCs/>
          <w:color w:val="000000"/>
          <w:sz w:val="28"/>
          <w:szCs w:val="28"/>
          <w:lang w:val="en-US"/>
        </w:rPr>
        <w:t xml:space="preserve">use-case </w:t>
      </w:r>
      <w:r>
        <w:rPr>
          <w:bCs/>
          <w:color w:val="000000"/>
          <w:sz w:val="28"/>
          <w:szCs w:val="28"/>
          <w:lang w:val="ru-RU"/>
        </w:rPr>
        <w:t>диаграмма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1.1.1.  Требования к вводу исходных данных: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Программа получает данные из файла. </w:t>
      </w:r>
      <w:r>
        <w:rPr>
          <w:bCs/>
          <w:color w:val="000000"/>
          <w:sz w:val="28"/>
          <w:szCs w:val="28"/>
        </w:rPr>
        <w:t>Сперва вводится вершина-исток и вершина-сток, затем вершины, которые соединяет ребро и вес данного ребра. В случае, если программа получила некорректные параметры, должно выводиться сообщение об ошибке.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1.1.2.  Требования к визуализации: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По входным данным должен строиться граф, </w:t>
      </w:r>
      <w:r>
        <w:rPr>
          <w:bCs/>
          <w:color w:val="000000"/>
          <w:sz w:val="28"/>
          <w:szCs w:val="28"/>
        </w:rPr>
        <w:t>должны отображаться имена  вершин, а так же вес ребра и проходящий по ним поток.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1.1.</w:t>
      </w:r>
      <w:r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 Требования к </w:t>
      </w:r>
      <w:r>
        <w:rPr>
          <w:bCs/>
          <w:color w:val="000000"/>
          <w:sz w:val="28"/>
          <w:szCs w:val="28"/>
        </w:rPr>
        <w:t>алгоритму:</w:t>
      </w:r>
    </w:p>
    <w:p>
      <w:pPr>
        <w:pStyle w:val="Normal"/>
        <w:spacing w:lineRule="auto" w: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Алгоритм должен выполняться по шагам или же сразу выводить значение максимального потока.</w:t>
      </w:r>
    </w:p>
    <w:p>
      <w:pPr>
        <w:pStyle w:val="Normal"/>
        <w:spacing w:lineRule="auto" w:line="360"/>
        <w:ind w:left="0" w:right="0" w:firstLine="709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/>
          <w:bCs/>
          <w:color w:val="000000"/>
          <w:sz w:val="28"/>
          <w:szCs w:val="28"/>
          <w:lang w:val="en-US"/>
        </w:rPr>
        <w:t>Уточнение требований после сдачи прототипа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Необходимо реализовать добавление и удаление вершины и ребер графа. Также нужно добавить кнопки для перевода графа в начальное и конечное состояние.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2</w:t>
      </w:r>
      <w:r>
        <w:rPr>
          <w:b/>
          <w:caps/>
          <w:color w:val="000000"/>
          <w:sz w:val="28"/>
          <w:szCs w:val="28"/>
        </w:rPr>
        <w:t>. План разработки и распределение ролей в бригаде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 План разработки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1. Постро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ение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диаграмм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сценариев использования (Use Case) используя нотацию UML.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Создание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прототип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пользовательского интерфейса (UI) на Swing-е.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2. Постро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ение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модел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решения задачи, описав ее диаграммой классов (Class diagram) в нотации UML, а так же реализ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ация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алгоритм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на собственноручно написанных структурах данных. Провер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ка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корректност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алгоритмов при помощи модульного тестирования.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3. Связ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ывание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UI и модел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решения задачи посредством промежуточных управляющих классов, передающих данные между UI и моделью. На данном этапе программа уже должна уметь считывать/генерировать данные, а так же корректно показывать результат. Программа должна компилироваться, тестироваться, а так же собираться в jar-архив при помощи системы Maven.</w:t>
      </w:r>
    </w:p>
    <w:p>
      <w:pPr>
        <w:pStyle w:val="Style2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4. Добавление оставленного на конец работы функционала, исправление ошибок программы. Написание отчета согласно шаблону.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2.2. Распределение ролей в бригаде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 xml:space="preserve">Евгений Ласковенко: составление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Use case диаграммы и UI.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 xml:space="preserve">Алиса Дегтярева: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создание диаграммы классов и модели задачи. 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катерина Аплачкин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а: тестирование модели и соединение UI с моделью посредством реализации промежуточных управляющих классов, а так же оформление отчетов. </w:t>
      </w:r>
      <w:r>
        <w:br w:type="page"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3. </w:t>
      </w:r>
      <w:r>
        <w:rPr>
          <w:b/>
          <w:bCs/>
          <w:caps/>
          <w:color w:val="000000"/>
          <w:sz w:val="28"/>
          <w:szCs w:val="28"/>
        </w:rPr>
        <w:t>Особенности реализации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3.1. Использованные структуры данных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На рисунке 2 показана иерархия классов, требующихся для выполнения алгоритма. Класс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en-US"/>
        </w:rPr>
        <w:t>Graph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 xml:space="preserve">содержит список вершин и методы, для работы с ним, </w:t>
      </w:r>
      <w:r>
        <w:rPr>
          <w:b w:val="false"/>
          <w:bCs w:val="false"/>
          <w:color w:val="000000"/>
          <w:sz w:val="28"/>
          <w:szCs w:val="28"/>
        </w:rPr>
        <w:t xml:space="preserve">а классы </w:t>
      </w:r>
      <w:r>
        <w:rPr>
          <w:b w:val="false"/>
          <w:bCs w:val="false"/>
          <w:color w:val="000000"/>
          <w:sz w:val="28"/>
          <w:szCs w:val="28"/>
          <w:lang w:val="en-US"/>
        </w:rPr>
        <w:t>Vertex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и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Edge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реализуют свойства вершин и ребер. Класс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BFS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выполняет поиск в ширину, который используется классом  </w:t>
      </w: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>Ford-F</w:t>
      </w: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>u</w:t>
      </w: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>lkerson.</w:t>
      </w:r>
    </w:p>
    <w:p>
      <w:pPr>
        <w:pStyle w:val="Normal"/>
        <w:spacing w:lineRule="auto" w:line="360"/>
        <w:ind w:left="0" w:right="0" w:hanging="0"/>
        <w:jc w:val="center"/>
        <w:rPr>
          <w:b w:val="false"/>
          <w:b w:val="false"/>
          <w:bCs w:val="false"/>
          <w:color w:val="000000"/>
          <w:spacing w:val="-2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3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pacing w:val="-2"/>
          <w:sz w:val="28"/>
          <w:szCs w:val="28"/>
          <w:lang w:val="ru-RU"/>
        </w:rPr>
        <w:t>Рис. 2 — диаграмма классов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3.2. Основные методы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>Edge(Vertex from, Vertex to, int capacity, int flow)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 — создание ребра.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>Vertex(char name)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 — создание вершины.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public Graph(char source, char sink) — создание графа.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static int process(Graph graph) — метод, выполняющий алгоритм Форда-Фалкерсона.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static String findPath(Vertex from, Vertex to) — метод, выполняющий поиск пути.</w:t>
      </w:r>
    </w:p>
    <w:p>
      <w:pPr>
        <w:pStyle w:val="Normal"/>
        <w:spacing w:lineRule="auto" w:line="360"/>
        <w:ind w:left="0" w:right="0" w:hanging="0"/>
        <w:rPr>
          <w:color w:val="000000"/>
        </w:rPr>
      </w:pPr>
      <w:r>
        <w:rPr>
          <w:b/>
          <w:bCs/>
          <w:color w:val="000000"/>
          <w:sz w:val="28"/>
          <w:szCs w:val="28"/>
        </w:rPr>
        <w:tab/>
        <w:t>3.</w:t>
      </w:r>
      <w:r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lineRule="auto" w:line="360"/>
        <w:ind w:left="0" w:right="0" w:firstLine="709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И</w:t>
      </w:r>
      <w:r>
        <w:rPr>
          <w:b w:val="false"/>
          <w:bCs w:val="false"/>
          <w:color w:val="000000"/>
          <w:sz w:val="28"/>
          <w:szCs w:val="28"/>
        </w:rPr>
        <w:t>нтерфейс состоит из меню в верхней части, поля для отрисовки графа, кнопок перехода в различные состояния графа и консоли, выводящей информацию и состоянии программы.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На рисунке 3 изображено состояние программы после случайной генерации графа.</w:t>
      </w:r>
    </w:p>
    <w:p>
      <w:pPr>
        <w:pStyle w:val="Normal"/>
        <w:rPr>
          <w:b w:val="false"/>
          <w:b w:val="false"/>
          <w:bCs w:val="false"/>
          <w:caps/>
          <w:color w:val="000000"/>
          <w:sz w:val="28"/>
          <w:szCs w:val="28"/>
        </w:rPr>
      </w:pPr>
      <w:r>
        <w:rPr>
          <w:b w:val="false"/>
          <w:bCs w:val="false"/>
          <w:caps/>
          <w:color w:val="000000"/>
          <w:sz w:val="28"/>
          <w:szCs w:val="28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9775" cy="29667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Рис. 3 — состояние приложения после генерации графа</w:t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ab/>
        <w:t>На рисунке 4 показана функция добавления ребра в граф.</w:t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747395</wp:posOffset>
            </wp:positionH>
            <wp:positionV relativeFrom="paragraph">
              <wp:posOffset>117475</wp:posOffset>
            </wp:positionV>
            <wp:extent cx="4688840" cy="3061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Style22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Рис. 4 — функция добавления ребра в граф</w:t>
      </w:r>
    </w:p>
    <w:p>
      <w:pPr>
        <w:pStyle w:val="Style22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ab/>
        <w:t>На рисунке 5 показано состояние программы  после  запуска алгоритма.</w:t>
      </w:r>
    </w:p>
    <w:p>
      <w:pPr>
        <w:pStyle w:val="Style22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66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Рис.5 — состояние приложения после запуска алгоритма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4</w:t>
      </w:r>
      <w:r>
        <w:rPr>
          <w:b/>
          <w:bCs/>
          <w:caps/>
          <w:color w:val="000000"/>
          <w:sz w:val="28"/>
          <w:szCs w:val="28"/>
        </w:rPr>
        <w:t xml:space="preserve">. </w:t>
      </w:r>
      <w:r>
        <w:rPr>
          <w:b/>
          <w:bCs/>
          <w:caps/>
          <w:color w:val="000000"/>
          <w:sz w:val="28"/>
          <w:szCs w:val="28"/>
        </w:rPr>
        <w:t>ТЕСТИРОВАНИЕ</w:t>
      </w:r>
    </w:p>
    <w:p>
      <w:pPr>
        <w:pStyle w:val="Normal"/>
        <w:spacing w:lineRule="auto" w:line="360"/>
        <w:jc w:val="both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ab/>
        <w:t>4.1.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Тестирование кода алгоритма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Файл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</w:t>
      </w:r>
      <w:bookmarkStart w:id="0" w:name="blob-path"/>
      <w:bookmarkEnd w:id="0"/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AlgorithmTest.java </w:t>
      </w: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используется для тестирования алгоритма.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Методы test1() , test2(), test3(), test5()  используются для тестировани</w:t>
      </w: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я</w:t>
      </w: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 алгоритма на различных наборах данных с вершинами, заданными буквами.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Метод test4() используется для тестирования работы алгоритма с вершинами, заданными цифрами.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Метод testOneVertex()  используется для тестирования алгоритма на одной вершине.</w:t>
      </w:r>
    </w:p>
    <w:p>
      <w:pPr>
        <w:pStyle w:val="Normal"/>
        <w:spacing w:lineRule="auto" w:line="360"/>
        <w:jc w:val="both"/>
        <w:rPr>
          <w:b/>
          <w:b/>
          <w:bCs/>
          <w:caps/>
          <w:color w:val="000000"/>
          <w:sz w:val="28"/>
          <w:szCs w:val="28"/>
        </w:rPr>
      </w:pPr>
      <w:r>
        <w:rPr>
          <w:rStyle w:val="Style19"/>
          <w:rFonts w:eastAsia="Times New Roman" w:cs="Times New Roman"/>
          <w:b/>
          <w:bCs/>
          <w:i w:val="false"/>
          <w:caps/>
          <w:color w:val="000000"/>
          <w:spacing w:val="-2"/>
          <w:sz w:val="28"/>
          <w:szCs w:val="28"/>
          <w:lang w:val="ru-RU" w:bidi="ar-SA"/>
        </w:rPr>
        <w:tab/>
        <w:t>4.</w:t>
      </w:r>
      <w:r>
        <w:rPr>
          <w:rStyle w:val="Style19"/>
          <w:rFonts w:eastAsia="Times New Roman" w:cs="Times New Roman"/>
          <w:b/>
          <w:bCs/>
          <w:i w:val="false"/>
          <w:caps/>
          <w:color w:val="000000"/>
          <w:spacing w:val="-2"/>
          <w:sz w:val="28"/>
          <w:szCs w:val="28"/>
          <w:lang w:val="ru-RU" w:bidi="ar-SA"/>
        </w:rPr>
        <w:t>2</w:t>
      </w:r>
      <w:r>
        <w:rPr>
          <w:rStyle w:val="Style19"/>
          <w:rFonts w:eastAsia="Times New Roman" w:cs="Times New Roman"/>
          <w:b/>
          <w:bCs/>
          <w:i w:val="false"/>
          <w:caps/>
          <w:color w:val="000000"/>
          <w:spacing w:val="-2"/>
          <w:sz w:val="28"/>
          <w:szCs w:val="28"/>
          <w:lang w:val="ru-RU" w:bidi="ar-SA"/>
        </w:rPr>
        <w:t>.</w:t>
      </w:r>
      <w:r>
        <w:rPr>
          <w:rStyle w:val="Style19"/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 xml:space="preserve">Тестирование </w:t>
      </w:r>
      <w:r>
        <w:rPr>
          <w:rStyle w:val="Style19"/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графа</w:t>
      </w:r>
    </w:p>
    <w:p>
      <w:pPr>
        <w:pStyle w:val="Normal"/>
        <w:widowControl/>
        <w:bidi w:val="0"/>
        <w:spacing w:lineRule="auto" w:line="360"/>
        <w:ind w:left="0" w:right="0" w:firstLine="68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Метод setNumericGraph() используется для тестирования графа с вершинами, обозначенными цифрами.</w:t>
      </w:r>
    </w:p>
    <w:p>
      <w:pPr>
        <w:pStyle w:val="Normal"/>
        <w:widowControl/>
        <w:bidi w:val="0"/>
        <w:spacing w:lineRule="auto" w:line="360"/>
        <w:ind w:left="0" w:right="0" w:firstLine="68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Метод testPathes() используется для тестирования путей в графе.</w:t>
      </w:r>
    </w:p>
    <w:p>
      <w:pPr>
        <w:pStyle w:val="Normal"/>
        <w:widowControl/>
        <w:bidi w:val="0"/>
        <w:spacing w:lineRule="auto" w:line="360"/>
        <w:ind w:left="0" w:right="0" w:firstLine="68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Метод testVertices() используется для тестирования вершин графа.</w:t>
      </w:r>
    </w:p>
    <w:p>
      <w:pPr>
        <w:pStyle w:val="Normal"/>
        <w:widowControl/>
        <w:bidi w:val="0"/>
        <w:spacing w:lineRule="auto" w:line="360"/>
        <w:ind w:left="0" w:right="0" w:firstLine="68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>Метод testLoop() используется для тестирования случая, когда в граф добавляется петля.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-2"/>
          <w:sz w:val="28"/>
          <w:szCs w:val="28"/>
          <w:lang w:val="ru-RU" w:bidi="ar-SA"/>
        </w:rPr>
        <w:tab/>
        <w:t>Методы testEdgesNumber(), testEdgesCapacity(), testEdges(), testEdgesNegative(),  testEdgeAddExist()  используются для тестирования ребер графа.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ind w:left="0" w:right="0" w:firstLine="567"/>
        <w:jc w:val="both"/>
        <w:rPr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В ходе данной </w:t>
      </w:r>
      <w:r>
        <w:rPr>
          <w:rFonts w:cs="Times New Roman"/>
          <w:color w:val="000000"/>
          <w:sz w:val="28"/>
          <w:szCs w:val="28"/>
        </w:rPr>
        <w:t>практической</w:t>
      </w:r>
      <w:r>
        <w:rPr>
          <w:rFonts w:cs="Times New Roman"/>
          <w:color w:val="000000"/>
          <w:sz w:val="28"/>
          <w:szCs w:val="28"/>
        </w:rPr>
        <w:t xml:space="preserve"> работы были решены поставленные задачи, созданы  тесты для проверки корректной работы программы и представлены результаты их выполнения. Также была освоена работа с </w:t>
      </w:r>
      <w:r>
        <w:rPr>
          <w:rFonts w:cs="Times New Roman"/>
          <w:color w:val="000000"/>
          <w:sz w:val="28"/>
          <w:szCs w:val="28"/>
        </w:rPr>
        <w:t xml:space="preserve">языком программирования </w:t>
      </w:r>
      <w:r>
        <w:rPr>
          <w:rFonts w:cs="Times New Roman"/>
          <w:color w:val="000000"/>
          <w:sz w:val="28"/>
          <w:szCs w:val="28"/>
          <w:lang w:val="en-US"/>
        </w:rPr>
        <w:t xml:space="preserve">Java </w:t>
      </w:r>
      <w:r>
        <w:rPr>
          <w:rFonts w:cs="Times New Roman"/>
          <w:color w:val="000000"/>
          <w:sz w:val="28"/>
          <w:szCs w:val="28"/>
          <w:lang w:val="ru-RU"/>
        </w:rPr>
        <w:t>и изучены его возможности</w:t>
      </w:r>
      <w:r>
        <w:rPr>
          <w:rFonts w:cs="Times New Roman"/>
          <w:color w:val="000000"/>
          <w:sz w:val="28"/>
          <w:szCs w:val="28"/>
        </w:rPr>
        <w:t xml:space="preserve">. </w:t>
      </w:r>
      <w:r>
        <w:rPr>
          <w:rFonts w:cs="Times New Roman"/>
          <w:color w:val="000000"/>
          <w:sz w:val="28"/>
          <w:szCs w:val="28"/>
        </w:rPr>
        <w:t>В итоге б</w:t>
      </w:r>
      <w:r>
        <w:rPr>
          <w:rFonts w:cs="Times New Roman"/>
          <w:color w:val="000000"/>
          <w:sz w:val="28"/>
          <w:szCs w:val="28"/>
        </w:rPr>
        <w:t xml:space="preserve">ыла написана программа, которая </w:t>
      </w:r>
      <w:r>
        <w:rPr>
          <w:rFonts w:cs="Times New Roman"/>
          <w:color w:val="000000"/>
          <w:sz w:val="28"/>
          <w:szCs w:val="28"/>
        </w:rPr>
        <w:t>строит граф и визуализирует на нем работу алгоритма Форда-Фалкерсона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pStyle w:val="Normal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список использованных источников</w:t>
      </w:r>
    </w:p>
    <w:p>
      <w:pPr>
        <w:pStyle w:val="Normal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 xml:space="preserve">1.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Кей Хорстманн,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>Гари Корнелл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"Java. Библиотека профессионала",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>том 1, том 2: Пер. с англ. - М.: ООО „И. Д. Вильямс“, 2014.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2.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Документация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Java, Java Platform, Standard Edition API Specification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 xml:space="preserve">https://docs.oracle.com/javase/7/docs/api/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03.07.2019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 xml:space="preserve">3.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Руководство по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maven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– что такое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maven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[Электронный ресурс],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Apache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Maven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Project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URL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: 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bidi="ar-SA"/>
        </w:rPr>
        <w:t>www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 w:bidi="ar-SA"/>
        </w:rPr>
        <w:t>.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bidi="ar-SA"/>
        </w:rPr>
        <w:t>apache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 w:bidi="ar-SA"/>
        </w:rPr>
        <w:t>-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bidi="ar-SA"/>
        </w:rPr>
        <w:t>maven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 w:bidi="ar-SA"/>
        </w:rPr>
        <w:t>.</w:t>
      </w:r>
      <w:r>
        <w:rPr>
          <w:rStyle w:val="Style14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bidi="ar-SA"/>
        </w:rPr>
        <w:t>ru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0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4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bidi="ar-SA"/>
        </w:rPr>
        <w:t>.07.2019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ИСХОДНЫЙ</w:t>
      </w:r>
      <w:r>
        <w:rPr>
          <w:b/>
          <w:caps/>
          <w:color w:val="000000"/>
          <w:sz w:val="28"/>
          <w:szCs w:val="28"/>
          <w:lang w:val="en-US"/>
        </w:rPr>
        <w:t xml:space="preserve"> </w:t>
      </w:r>
      <w:r>
        <w:rPr>
          <w:b/>
          <w:caps/>
          <w:color w:val="000000"/>
          <w:sz w:val="28"/>
          <w:szCs w:val="28"/>
        </w:rPr>
        <w:t>КОД</w:t>
      </w:r>
    </w:p>
    <w:p>
      <w:pPr>
        <w:pStyle w:val="Normal"/>
        <w:spacing w:lineRule="auto" w:line="360"/>
        <w:rPr>
          <w:color w:val="000000"/>
          <w:sz w:val="20"/>
          <w:szCs w:val="28"/>
          <w:lang w:val="en-US"/>
        </w:rPr>
      </w:pPr>
      <w:r>
        <w:rPr>
          <w:color w:val="000000"/>
          <w:sz w:val="20"/>
          <w:szCs w:val="28"/>
          <w:lang w:val="en-US"/>
        </w:rPr>
        <w:t>BFS.java: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model;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java.util.ArrayDeque;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abstract class BFS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static String findPath(Vertex from, Vertex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class VertexPair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private VertexPair(Vertex cur, Vertex par)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current = cur;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parent = par;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private Vertex current;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private Vertex parent;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StringBuilder out = new StringBuilder();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 &lt;Vertex&gt; checked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 &lt;VertexPair&gt; pairs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ArrayDeque &lt;Vertex&gt; vertexQueue = new ArrayDeque&lt;&gt;();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pairs.add(new VertexPair(from, null));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checked.add(from);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vertexQueue.add(from);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while (!(vertexQueue.isEmpty()))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Vertex curVertex = vertexQueue.pollFirst();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if(curVertex ==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while (curVertex != null){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out.append(curVertex.name());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for(VertexPair curPair: pairs)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if (curPair.current == curVertex)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    </w:t>
      </w:r>
      <w:r>
        <w:rPr>
          <w:rFonts w:ascii="Courier New" w:hAnsi="Courier New"/>
          <w:color w:val="000000"/>
          <w:sz w:val="22"/>
          <w:lang w:val="en-US"/>
        </w:rPr>
        <w:t>curVertex = curPair.parent;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return out.reverse().toString();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for(Edge curEdge: curVertex.outEdges())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if(curEdge.getCapacity() != 0 &amp;&amp; checked.indexOf(curEdge.to()) == -1)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pairs.add(new VertexPair(curEdge.to(), curVertex));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checked.add(curEdge.to());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vertexQueue.add(curEdge.to());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spacing w:lineRule="auto" w:line="360"/>
        <w:rPr>
          <w:color w:val="000000"/>
          <w:sz w:val="20"/>
          <w:szCs w:val="28"/>
          <w:lang w:val="en-US"/>
        </w:rPr>
      </w:pPr>
      <w:r>
        <w:rPr>
          <w:color w:val="000000"/>
          <w:sz w:val="20"/>
          <w:szCs w:val="28"/>
          <w:lang w:val="en-US"/>
        </w:rPr>
        <w:t>Edge.java: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model;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class Edge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Edge(Vertex from, Vertex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this.from =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this.to =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this.capacity =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this.flow =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//Getters: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Vertex from()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Vertex to()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getCapacity()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getFlow()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//Setter: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void changeCapacity(int value)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(capacity &lt; value)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throw new IllegalArgumentException();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capacity -= value;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flow += value;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Vertex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Vertex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int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int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color w:val="000000"/>
          <w:sz w:val="20"/>
          <w:szCs w:val="28"/>
          <w:lang w:val="en-US"/>
        </w:rPr>
      </w:pPr>
      <w:r>
        <w:rPr>
          <w:color w:val="000000"/>
          <w:sz w:val="20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FordFulkerson.java: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model;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abstract class FordFulkerson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static int process(Graph graph)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if(graph.getVertices().get(0).name() == graph.getVertices().get(1).name())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throw new IllegalArgumentException("Wrong source or sink.");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flow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stepFlow = step(graph);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while (stepFlow !=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flow += stepFlow;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stepFlow = step(graph);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static int step(Graph graph)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_source = graph.getVertices().get(0);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_sink = graph.getVertices().get(1);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String path = BFS.findPath(_source, _sink);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(path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ArrayList&lt;Edge&gt; edgeList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curVertex = graph.findVertex(path.charAt(0));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minCapacity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 (int i = 1; i &lt; path.length(); i++)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 (Edge curEdge: curVertex.outEdges())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(curEdge.to().name() == path.charAt(i))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edgeList.add(curEdge);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if(curEdge.getCapacity() &lt; minCapacity || minCapacity == 0){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minCapacity = curEdge.getCapacity();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graph.addEdge(path.charAt(i), path.charAt(i-1), curEdge.getCapacity(), curEdge.getFlow());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curVertex = curEdge.to();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break;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for(Edge curEdge:edgeList)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curEdge.changeCapacity(minCapacity);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minCapacity;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Graph.java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model;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java.util.Iterator;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Graph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Graph(char source, char sink)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this.source = source;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this.sink = sink;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vertices.add(new Vertex(source));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vertices.add(new Vertex(sink));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Graph(Graph 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source = o.source();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sink = o.sink();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addVertex(source);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addVertex(sink);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for(Vertex v : o.getVertices())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addVertex(v.name());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for(Edge e : v.outEdges())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addEdge(e.from().name(), e.to().name(), e.getCapacity(), e.getFlow());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//Getters: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ArrayList&lt;Vertex&gt; getVertices()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vertices;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char source()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source;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char sink()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sink;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if(findVertex(name)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vertices.add(new Vertex(name));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addEdge(char from, char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if(capacity &lt;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throw new IllegalArgumentException("Negative weight of edge.");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if(from ==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throw new IllegalArgumentException("Loop is not allowed.");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addVertex(from);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addVertex(to);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_from = findVertex(from);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_to = findVertex(to);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if(!isEdge(from, to))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_from.addEdge(new Edge(_from, _to, capacity, flow));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v = findVertex(name);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if(v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for(Vertex vt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Iterator&lt;Edge&gt; it = vt.outEdges().iterator();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if(e.to().name() == v.name())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Iterator&lt;Edge&gt; it = v.outEdges().iterator();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if(e.to().name() == v.name())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vertices.remove(v);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deleteEdge(char from, char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fr = findVertex(from);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t = findVertex(to);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if(fr != null &amp;&amp; t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Iterator&lt;Edge&gt; it = fr.outEdges().iterator();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if(e.to().name() == t.name())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break;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boolean isEdge(char from, char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_from = findVertex(from);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_to = findVertex(to);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if(_from == null || _to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false;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for(Edge e : _from.outEdges())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if(e.to().name() ==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return true;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false;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getFlow()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Vertex _source = getVertices().get(0);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curFlow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for(Edge e : _source.outEdges())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curFlow += e.getFlow();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curFlow;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String toString()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StringBuilder str = new StringBuilder();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str.append(v.name()).append(System.getProperty("line.separator"));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for(Edge e : v.outEdges())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str.append(e.from().name())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.append(' ')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.append(e.to().name())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.append(' ')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.append(e.getCapacity())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.append(' ')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.append(e.getFlow())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.append(System.getProperty("line.separator"));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str.toString();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Vertex findVertex(char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 (Vertex it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if (it.name() ==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return it;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ArrayList&lt;Vertex&gt; vertices;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char source;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char sink;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Vertex.java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model;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Vertex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this.name =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outEdges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//Getters: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char name()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ArrayList&lt;Edge&gt; outEdges()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outEdges;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//Setters: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addEdge(Edge edge)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outEdges.add(edge);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char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ArrayList&lt;Edge&gt; outEdges;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color w:val="000000"/>
          <w:sz w:val="20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Controller</w:t>
      </w:r>
      <w:r>
        <w:rPr>
          <w:rFonts w:ascii="Courier New" w:hAnsi="Courier New"/>
          <w:color w:val="000000"/>
          <w:sz w:val="22"/>
          <w:szCs w:val="28"/>
          <w:lang w:val="ru-RU"/>
        </w:rPr>
        <w:t>.</w:t>
      </w:r>
      <w:r>
        <w:rPr>
          <w:rFonts w:ascii="Courier New" w:hAnsi="Courier New"/>
          <w:color w:val="000000"/>
          <w:sz w:val="22"/>
          <w:szCs w:val="28"/>
          <w:lang w:val="en-US"/>
        </w:rPr>
        <w:t>java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controller;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ui.Frame;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model.Graph;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model.FordFulkerson;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ui.GraphicVertex;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Controller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Frame ui;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Graph graph;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ArrayList&lt;Graph&gt; conditions;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int currentGraph;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Controller()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 = new Frame(this);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ui.setVisible(true);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conditions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currentGraph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restoreGraph()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if(conditions.size() &gt;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graph = new Graph(conditions.get(0));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conditions.clear();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currentGraph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ui.clearPanel();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drawGraph(graph);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addVertex(char name, Point p)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graph.addVertex(name);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ui.addVertex(new GraphicVertex(name, p));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addEdge(char from, char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graph.addEdge(from, to, capacity,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ui.addEdge(from, to, capacity,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graph.deleteVertex(name);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ui.deleteVertex(name);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deleteEdge(char from, char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graph.deleteEdge(from, 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ui.deleteEdge(from, 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makeGraph(String str)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String[] arr = str.split(System.getProperty("line.separator"));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char source = arr[0].charAt(0);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char sink = arr[1].charAt(0);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 = new Graph(source, sink);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for(int i=2; i&lt;arr.length;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String[] cur = arr[i].split(" 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graph.addEdge(cur[0].charAt(0), cur[1].charAt(0), Integer.parseInt(cur[2]), 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randomGraph()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ArrayList&lt;Character&gt; vertices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char source = 'A';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char sink = 'B';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vertices.add(source);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vertices.add(sink);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 = new Graph(source, sink);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for(int i=67; i!=123;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if(i&gt;=91 &amp;&amp; i&lt;=96) continue;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if(Math.random()&lt;0.2)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vertices.add((char)i);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nWays = (int)(Math.random()*vertices.size()+1);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ArrayList&lt;String&gt; ways = new ArrayList&lt;&gt;(nWays);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for(int i=0; i&lt;nWays;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StringBuilder str = new StringBuilder();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str.append(vertices.get(0));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for(int l=2; l&lt;(int)(Math.random()*(vertices.size()-1)); ++l)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if(Math.random()&lt;0.5) str.append(vertices.get(l));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str.append(vertices.get(1));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ways.add(str.toString());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for(String way : ways)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for(int i=0; i&lt;way.length()-1;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graph.addEdge(way.charAt(i), way.charAt(i+1), (int)(Math.random()*100), 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reset()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ui.clearPanel();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conditions.clear();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currentGraph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 =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void drawGraph(Graph graph)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j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String[] s = graph.toString().split(System.getProperty("line.separator"));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ArrayList&lt;GraphicVertex&gt; vrt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for(GraphicVertex v : ui.getVertices())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vrt.add(new GraphicVertex(v.getName(), v.getP()));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ui.clearPanel();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if(vrt.isEmpty())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ArrayList&lt;Point&gt; coord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int r = 150, n = graph.getVertices().size();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 (int i = 0; i &lt; n; i++)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x = 475 + (int)(r * Math.cos(2*Math.PI/n*i));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y = 200 + (int)(r* Math.sin(2*Math.PI/n*i));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coord.add(new Point(x,y));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for(; j &lt; s.length &amp;&amp; s[j].length() == 1; j++)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ui.addVertex(new GraphicVertex(s[j].charAt(0), coord.get(j)));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 else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j = vrt.size();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for(GraphicVertex gv: vrt)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ui.addVertex(gv);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for(;j &lt; s.length &amp;&amp; s[j].length() &gt; 1; j++)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String[] temp = s[j].split(" 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ui.addEdge(temp[0].charAt(0), temp[1].charAt(0), Integer.parseInt(temp[2]), Integer.parseInt(temp[3]));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ui.repaint();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void copyGraph()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 newGraph = new Graph(graph);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conditions.add(newGraph);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toStart()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(graph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-1;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(conditions.isEmpty())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initFordFulkerson();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currentGraph =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drawGraph(conditions.get(currentGraph));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toEnd()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(graph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-1;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(conditions.isEmpty())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initFordFulkerson();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currentGraph = conditions.size() - 1;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drawGraph(conditions.get(currentGraph));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conditions.get(currentGraph).getFlow();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stepForward(){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(graph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-1;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(conditions.isEmpty())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initFordFulkerson();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(currentGraph == conditions.size() - 1)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conditions.get(conditions.size() - 1).getFlow();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currentGraph ++;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drawGraph(conditions.get(currentGraph));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conditions.get(currentGraph).getFlow();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int stepBack(){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(graph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-1;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(conditions.isEmpty())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initFordFulkerson();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 (currentGraph ==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--currentGraph;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drawGraph(conditions.get(currentGraph));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conditions.get(currentGraph).getFlow();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void initFordFulkerson()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int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do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copyGraph();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flow = FordFulkerson.step(graph);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 while (flow != 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Frame.java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ui;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javax.swing.*;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java.awt.event.*;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java.io.File;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java.io.*;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java.net.URI;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java.net.URL;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java.rmi.server.ExportException;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java.util.Scanner;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java.lang.StringBuilder;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controller.Controller;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Frame extends JFrame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Frame(final Controller controller)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//Controller: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this.controller = controller;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//Menu bar: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JMenuBar menuBar = new JMenuBar();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 graphMenu = new JMenu("Graph");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 helpMenu = new JMenu("Help");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JMenuItem randomItem = new JMenuItem("Generate graph");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JMenuItem fileItem = new JMenuItem("Load from file...");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JMenuItem resetItem = new JMenuItem("Reset");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JMenuItem helpItem = new JMenuItem("Help");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//Fonts: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Font font = new Font("TimesNewRoman", Font.PLAIN, 11);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graphMenu.setFont(font);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helpMenu.setFont(font);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randomItem.setFont(font);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fileItem.setFont(font);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resetItem.setFont(font);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helpItem.setFont(font);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//Add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graphMenu.add(randomItem);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graphMenu.add(fileItem);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graphMenu.addSeparator();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graphMenu.add(resetItem);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helpMenu.add(helpItem);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menuBar.add(graphMenu);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menuBar.add(helpMenu);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//Graph panel: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graphPanel = new GraphPanel(this);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JScrollPane graphPanelScroll = new JScrollPane(graphPanel);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//Buttons: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JButton toEnd = new JButton(new ImageIcon(Frame.class.getResource("images/end.png")));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toEnd.setPreferredSize(new Dimension(20,20));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toEnd.setToolTipText("To end");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JButton stepForward = new JButton(new ImageIcon(Frame.class.getResource("images/forward.png")));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stepForward.setPreferredSize(new Dimension(20,20));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stepForward.setToolTipText("Step forward");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JButton stepBack = new JButton(new ImageIcon(Frame.class.getResource("images/back.png")));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stepBack.setPreferredSize(new Dimension(20,20));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stepBack.setToolTipText("Step back");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JButton toStart = new JButton(new ImageIcon(Frame.class.getResource("images/start.png")));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toStart.setPreferredSize(new Dimension(20,20));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toStart.setToolTipText("To start");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//Console: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 = new JTextArea("console@FF $: 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console.setFont(new Font("Consolas", Font.PLAIN, 15));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console.setBackground(Color.BLACK);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console.setForeground(Color.WHITE);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console.setCaretPosition(consoleStr.length());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console.addKeyListener(new KeyListener()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keyTyped(KeyEvent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// TODO Auto-generated method stub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keyReleased(KeyEvent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(e.getKeyCode() == 0x0A)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console.setText(console.getText() + consoleStr);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console.moveCaretPosition(console.getText().length());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keyPressed(KeyEvent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// TODO Auto-generated method stub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JScrollPane consolePane = new JScrollPane(console);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//Context menu: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//Frame: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setBounds(150, 10, 1000, 650);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setTitle("Ford-Fulkerson application");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setDefaultCloseOperation(JFrame.EXIT_ON_CLOSE);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setJMenuBar(menuBar);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GroupLayout layout = new GroupLayout(getContentPane());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getContentPane().setLayout(layout);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layout.setAutoCreateGaps(true);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layout.setAutoCreateContainerGaps(true);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layout.setHorizontalGroup(layout.createParallelGroup(GroupLayout.Alignment.LEADING)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.addComponent(graphPanelScroll)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.addGroup(layout.createSequentialGroup()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.addComponent(toEnd)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.addComponent(stepForward)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.addComponent(stepBack)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.addComponent(toStart))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.addComponent(consolePane)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layout.linkSize(SwingConstants.HORIZONTAL, toEnd, stepForward, stepBack, toStart);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layout.setVerticalGroup(layout.createSequentialGroup()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.addComponent(graphPanelScroll)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.addGroup(layout.createParallelGroup(GroupLayout.Alignment.LEADING)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.addComponent(toEnd)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.addComponent(stepForward)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.addComponent(stepBack)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.addComponent(toStart))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.addComponent(consolePane)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layout.linkSize(SwingConstants.VERTICAL, toEnd, stepForward, stepBack, toStart);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//Actions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fileItem.addActionListener(new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controller.reset();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console.setText(consoleStr);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JFileChooser fileopen = new JFileChooser();</w:t>
      </w:r>
    </w:p>
    <w:p>
      <w:pPr>
        <w:pStyle w:val="Normal"/>
        <w:rPr>
          <w:color w:val="000000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ret = fileopen.showDialog(null, "</w:t>
      </w:r>
      <w:r>
        <w:rPr>
          <w:rFonts w:ascii="Courier New" w:hAnsi="Courier New"/>
          <w:color w:val="000000"/>
          <w:sz w:val="22"/>
          <w:lang w:val="ru-RU"/>
        </w:rPr>
        <w:t>РћС‚РєСЂС‹С‚СЊ С„Р</w:t>
      </w:r>
      <w:r>
        <w:rPr>
          <w:rFonts w:ascii="Courier New" w:hAnsi="Courier New"/>
          <w:color w:val="000000"/>
          <w:sz w:val="22"/>
          <w:lang w:val="en-US"/>
        </w:rPr>
        <w:t>°</w:t>
      </w:r>
      <w:r>
        <w:rPr>
          <w:rFonts w:ascii="Courier New" w:hAnsi="Courier New"/>
          <w:color w:val="000000"/>
          <w:sz w:val="22"/>
          <w:lang w:val="ru-RU"/>
        </w:rPr>
        <w:t>Р</w:t>
      </w:r>
      <w:r>
        <w:rPr>
          <w:rFonts w:ascii="Segoe UI Symbol" w:hAnsi="Segoe UI Symbol"/>
          <w:color w:val="000000"/>
          <w:sz w:val="22"/>
          <w:lang w:val="ru-RU"/>
        </w:rPr>
        <w:t>№</w:t>
      </w:r>
      <w:r>
        <w:rPr>
          <w:rFonts w:ascii="Courier New" w:hAnsi="Courier New"/>
          <w:color w:val="000000"/>
          <w:sz w:val="22"/>
          <w:lang w:val="ru-RU"/>
        </w:rPr>
        <w:t>Р</w:t>
      </w:r>
      <w:r>
        <w:rPr>
          <w:rFonts w:ascii="Courier New" w:hAnsi="Courier New"/>
          <w:color w:val="000000"/>
          <w:sz w:val="22"/>
          <w:lang w:val="en-US"/>
        </w:rPr>
        <w:t>»");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(ret == JFileChooser.APPROVE_OPTION)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File file = fileopen.getSelectedFile();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Scanner sc;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StringBuilder input = new StringBuilder();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try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sc = new Scanner(file);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for (int i = 0; i &lt; 2; i++)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    </w:t>
      </w:r>
      <w:r>
        <w:rPr>
          <w:rFonts w:ascii="Courier New" w:hAnsi="Courier New"/>
          <w:color w:val="000000"/>
          <w:sz w:val="22"/>
          <w:lang w:val="en-US"/>
        </w:rPr>
        <w:t>String line = sc.nextLine();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    </w:t>
      </w:r>
      <w:r>
        <w:rPr>
          <w:rFonts w:ascii="Courier New" w:hAnsi="Courier New"/>
          <w:color w:val="000000"/>
          <w:sz w:val="22"/>
          <w:lang w:val="en-US"/>
        </w:rPr>
        <w:t>input.append(line).append(System.getProperty("line.separator"));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while (sc.hasNextLine())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    </w:t>
      </w:r>
      <w:r>
        <w:rPr>
          <w:rFonts w:ascii="Courier New" w:hAnsi="Courier New"/>
          <w:color w:val="000000"/>
          <w:sz w:val="22"/>
          <w:lang w:val="en-US"/>
        </w:rPr>
        <w:t>String line = sc.nextLine();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    </w:t>
      </w:r>
      <w:r>
        <w:rPr>
          <w:rFonts w:ascii="Courier New" w:hAnsi="Courier New"/>
          <w:color w:val="000000"/>
          <w:sz w:val="22"/>
          <w:lang w:val="en-US"/>
        </w:rPr>
        <w:t>input.append(line).append(" 0 ").append(System.getProperty("line.separator"));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sc.close();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} catch (FileNotFoundException ex)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/>
          <w:color w:val="000000"/>
          <w:sz w:val="22"/>
          <w:lang w:val="en-US"/>
        </w:rPr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controller.makeGraph(input.toString());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resetItem.addActionListener(new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controller.reset();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console.setText(consoleStr);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randomItem.addActionListener(new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controller.reset();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console.setText(consoleStr);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controller.randomGraph();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toEnd.addActionListener(new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flow = controller.toEnd();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(flow == -1)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print("Max flow: " +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stepForward.addActionListener(new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flow = controller.stepForward();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(flow == -1)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print("Cur flow: " +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stepBack.addActionListener(new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flow = controller.stepBack();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(flow == -1)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print("Cur flow: " +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toStart.addActionListener(new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int flow = controller.toStart();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if (flow == -1)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print("Cur flow: 0");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helpItem.addActionListener(new ActionListener() 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try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URL url = Frame.class.getResource("docs/help.html");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2"/>
          <w:lang w:val="en-US"/>
        </w:rPr>
        <w:t>Desktop.getDesktop().browse(url.toURI());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/>
          <w:color w:val="000000"/>
          <w:sz w:val="22"/>
          <w:lang w:val="en-US"/>
        </w:rPr>
        <w:t>catch(Exception ex) {}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addVertex(GraphicVertex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if(graphPanel.findVertex(e.getName())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/>
          <w:color w:val="000000"/>
          <w:sz w:val="22"/>
          <w:lang w:val="en-US"/>
        </w:rPr>
        <w:t>graphPanel.addVertex(e);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addEdge(char from, char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graphPanel.addEdge(from, to, capacity, flow);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graphPanel.deleteVertex(name);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deleteEdge(char from, char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graphPanel.deleteEdge(from, 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clearPanel()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graphPanel.clear();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final Controller getController()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controller;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void print(String str)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console.setText(console.getText() + System.getProperty("line.separator")+ consoleStr + str);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public ArrayList &lt;GraphicVertex&gt; getVertices(){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/>
          <w:color w:val="000000"/>
          <w:sz w:val="22"/>
          <w:lang w:val="en-US"/>
        </w:rPr>
        <w:t>return graphPanel.getVertices();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final GraphPanel graphPanel;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final JTextArea console;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final String consoleStr = "console@FF $: ";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/>
          <w:color w:val="000000"/>
          <w:sz w:val="22"/>
          <w:lang w:val="en-US"/>
        </w:rPr>
        <w:t>private final Controller controller;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ui;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java.awt.geom.AffineTransform;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java.awt.geom.Point2D;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java.awt.geom.QuadCurve2D;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GraphicEdge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final GraphicVertex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final GraphicVertex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int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int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GraphicEdge(GraphicVertex from, GraphicVertex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this.from =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this.to =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this.capacity =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this.flow =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draw(Graphics g)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if(getFlow() != 0)  g.setColor(Color.RED);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else g.setColor(Color.BLACK);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double angle = Math.atan2(to.getP().y - from.getP().y, to.getP().x - from.getP().x);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double offsetX = 10*Math.cos(angle);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double offsetY = 10*Math.sin(angle);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int distance = (int)Math.round(from.getP().distance(to.getP()));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AffineTransform t = new AffineTransform();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t.setToIdentity();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t.translate(from.getP().x, from.getP().y);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t.rotate(angle);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Point2D p = new Point(distance/2, 30);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t.transform(p, p);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Graphics2D g2d = (Graphics2D)g;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QuadCurve2D qc2d = new QuadCurve2D.Double(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from.getP().x,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from.getP().y,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p.getX(),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p.getY(),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to.getP().x,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to.getP().y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g2d.draw(qc2d);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t.setToIdentity();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double arrowAngle = Math.atan2(p.getY() - to.getP().y, p.getX() - to.getP().x);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t.translate(to.getP().x, to.getP().y);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t.rotate(angle - Math.PI/2 - Math.PI/12);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Point2D p1 = new Point(-5,-20);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Point2D p2 = new Point(0,-10);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Point2D p3 = new Point(5,-20);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t.transform(p1, p1);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t.transform(p2, p2);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t.transform(p3, p3);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g.fillPolygon(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new int[]{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(int)p1.getX(),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(int)p2.getX(),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(int)p3.getX()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new int[]{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 p1.getY(),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 p2.getY(),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(int) p3.getY()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3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g.drawString(String.format("{%s/%s}", this.capacity, this.flow), (int)p.getX(), (int)p.getY());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updatePosition(Point d)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from.getP().x += d.x;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from.getP().y += d.y;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to.getP().x += d.x;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to.getP().y += d.y;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GraphicVertex getFrom()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from;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GraphicVertex getTo()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to;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int getCapacity()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capacity;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int getFlow()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flow;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ui;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public class GraphicVertex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static final int RADIUS = 10;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Color COLOR;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final char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Point p;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Rectangle b;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ArrayList&lt;GraphicEdge&gt; edges;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boolean selected;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GraphicVertex(char name, Point p)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this.name =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this.p = p;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b = new Rectangle();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setBoundary();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COLOR = Color.GREEN;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edges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selected = false;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//Getters: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final char getName()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Point getP()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p;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Rectangle getB()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b;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ArrayList&lt;GraphicEdge&gt; getEdges()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edges;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//Setters: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setSelected(boolean f)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selected = f;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draw(Graphics g)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if(selected)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g.setColor(Color.PINK);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 else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g.setColor(COLOR);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g.fillOval(b.x, b.y, b.width, b.height);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g.fillOval(b.x, b.y, b.width, b.height);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g.setColor(Color.BLACK);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g.drawString(String.format("%s", name), p.x, p.y);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updatePosition(Point d)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p.x += d.x;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p.y += d.y;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setBoundary();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final void setBoundary()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b.setBounds(p.x - RADIUS, p.y - RADIUS, 2 * RADIUS, 2 * RADIUS);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boolean contains(Point p)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b.contains(p);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setColor(Color color)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COLOR = color;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</w:r>
    </w:p>
    <w:p>
      <w:pPr>
        <w:pStyle w:val="Normal"/>
        <w:spacing w:lineRule="auto" w:line="360"/>
        <w:rPr>
          <w:rFonts w:ascii="Courier New" w:hAnsi="Courier New"/>
          <w:color w:val="000000"/>
          <w:sz w:val="22"/>
          <w:szCs w:val="28"/>
          <w:lang w:val="en-US"/>
        </w:rPr>
      </w:pPr>
      <w:r>
        <w:rPr>
          <w:rFonts w:ascii="Courier New" w:hAnsi="Courier New"/>
          <w:color w:val="000000"/>
          <w:sz w:val="22"/>
          <w:szCs w:val="28"/>
          <w:lang w:val="en-US"/>
        </w:rPr>
        <w:t>package ui;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java.awt.event.*;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java.beans.PropertyChangeEvent;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java.beans.PropertyChangeListener;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java.util.ArrayList;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java.util.Iterator;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javax.swing.*;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import javax.swing.event.*;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 xml:space="preserve">public class GraphPanel extends JPanel 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static final int WIDTH = 950;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static final int HEIGHT = 300;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final Frame frame;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ArrayList&lt;GraphicVertex&gt; vertices;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Point mouseP;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GraphicVertex selected;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char prevSelectedName;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GraphPanel(final Frame parent)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frame = parent;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setPreferredSize(new Dimension(WIDTH, HEIGHT));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setBackground(Color.WHITE);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addMouseListener(new MouseHandler());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addMouseMotionListener(new MouseMotionHandler());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vertices = new ArrayList&lt;&gt;();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mouseP = new Point(WIDTH/2, HEIGHT/2);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selected =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prevSelectedName = '\0';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Frame getFrame()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frame;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Point getMouseP()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mouseP;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addVertex(GraphicVertex el)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vertices.add(el);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if(el.getName() == vertices.get(0).getName() || el.getName() == vertices.get(1).getName()){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el.setColor(Color.CYAN);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addEdge(char from, char to, int capacity, int flow)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GraphicVertex _from = findVertex(from);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GraphicVertex _to = findVertex(to);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if(_from == null || _to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_from.getEdges().add(new GraphicEdge(_from, _to, capacity, flow));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deleteVertex(char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GraphicVertex v = findVertex(name);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if(v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for(GraphicVertex vt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Iterator&lt;GraphicEdge&gt; it = vt.getEdges().iterator();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GraphicEdge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if(e.getTo().getName() == v.getName())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Iterator&lt;GraphicEdge&gt; it = v.getEdges().iterator();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GraphicEdge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if(e.getTo().getName() == v.getName())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vertices.remove(v);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deleteEdge(char from, char to)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GraphicVertex fr = findVertex(from);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GraphicVertex t = findVertex(to);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if(fr != null &amp;&amp; t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Iterator&lt;GraphicEdge&gt; it = fr.getEdges().iterator();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while(it.hasNext())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GraphicEdge e = it.next();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if(e.getTo().getName() == t.getName())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it.remove();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clear()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vertices.clear();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GraphicVertex findVertex(char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for(GraphicVertex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if(v.getName() == name)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return v;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ArrayList&lt;GraphicVertex&gt; getVertices()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return vertices;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void doPop(MouseEvent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PopupMenu menu = new PopupMenu(this);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if(selected ==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menu.addVertexMenu.setEnabled(true);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menu.addEdgeMenu.setEnabled(false);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menu.deleteVertexItem.setEnabled(false);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menu.deleteEdgeMenu.setEnabled(false);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 else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menu.addVertexMenu.setEnabled(false);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menu.addEdgeMenu.setEnabled(true);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menu.deleteVertexItem.setEnabled(true);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if(selected.getEdges().size() ==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menu.deleteEdgeMenu.setEnabled(false);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 else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menu.deleteEdgeMenu.setEnabled(true);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menu.show(e.getComponent(), e.getX(), e.getY());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public void paintComponent(Graphics g)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g.setColor(getBackground());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g.fillRect(0,0, getWidth(), getHeight());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for(GraphicVertex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for(GraphicEdge e : v.getEdges())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e.draw(g);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for(GraphicVertex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v.draw(g);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class MouseHandler extends MouseAdapter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public void mouseReleased(MouseEvent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if(selected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selected.setSelected(false);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prevSelectedName = selected.getName();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selected = null;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e.getComponent().repaint();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public void mousePressed(MouseEvent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mouseP = e.getPoint();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for(GraphicVertex v : vertices)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if(v.contains(mouseP))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selected = v;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selected.setSelected(true);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if(e.getButton() == MouseEvent.BUTTON3 &amp;&amp; vertices.size() != 0)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doPop(e);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e.getComponent().repaint();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private class MouseMotionHandler extends MouseMotionAdapter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Point delta = new Point();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public void mouseDragged(MouseEvent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if(selected != null)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delta.setLocation(e.getX() - mouseP.x, e.getY() - mouseP.y);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e.getComponent().repaint();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selected.updatePosition(delta);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mouseP = e.getPoint();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e.getComponent().repaint();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class PopupMenu extends JPopupMenu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GraphPanel graphPanel;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JMenu addVertexMenu = new JMenu("Add vertex...");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JMenu addEdgeMenu = new JMenu("Add edge...");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JMenuItem deleteVertexItem = new JMenuItem("Delete vertex");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JMenu deleteEdgeMenu = new JMenu("Delete edge...");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JTextField addVertexName = new JTextField(1);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JList&lt;String&gt; addEdgeList = new JList&lt;&gt;();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JTextField addEdgeCap = new JTextField(1);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JList&lt;String&gt; deleteEdgeList = new JList&lt;&gt;();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PopupMenu(GraphPanel parent)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graphPanel = parent;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Font font = new Font("TimesNewRoman", Font.PLAIN, 11);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addVertexMenu.setFont(font);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addEdgeMenu.setFont(font);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deleteVertexItem.setFont(font);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deleteEdgeMenu.setFont(font);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JLabel addVertexNameLabel = new JLabel("Name:");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addVertexNameLabel.setFont(font);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addVertexMenu.add(addVertexNameLabel);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addVertexMenu.add(addVertexName);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addEdgeMenu.add(addEdgeList);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JLabel addEdgeNameLabel = new JLabel("Capacity:");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addEdgeNameLabel.setFont(font);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addEdgeMenu.add(addEdgeNameLabel);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addEdgeMenu.add(addEdgeCap);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deleteEdgeMenu.add(deleteEdgeList);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add(addVertexMenu);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add(addEdgeMenu);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add(deleteVertexItem);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add(deleteEdgeMenu);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GroupLayout layout = new GroupLayout(this);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setLayout(layout);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layout.setHorizontalGroup(layout.createParallelGroup(GroupLayout.Alignment.LEADING)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.addComponent(addVertexMenu)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.addComponent(addEdgeMenu)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.addComponent(deleteVertexItem)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.addComponent(deleteEdgeMenu)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layout.linkSize(SwingConstants.HORIZONTAL, addVertexMenu, addEdgeMenu, deleteVertexItem, deleteEdgeMenu);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layout.setVerticalGroup(layout.createSequentialGroup()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.addComponent(addVertexMenu)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.addComponent(addEdgeMenu)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.addComponent(deleteVertexItem)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.addComponent(deleteEdgeMenu)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addVertexName.addActionListener(new ActionListener()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 (addVertexName.getText().length() == 1 )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graphPanel.getFrame().getController().restoreGraph();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graphPanel.getFrame()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ab/>
        <w:t>.getController()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ab/>
        <w:t>.addVertex(addVertexName.getText().charAt(0), getMouseP());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addVertexName.addKeyListener(new KeyAdapter()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keyTyped(KeyEvent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 (addVertexName.getText().length() &gt;= 1 )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e.consume();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addEdgeMenu.addMenuListener(new MenuListener()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menuSelected(MenuEvent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String[] arr = new String[graphPanel.getVertices().size()];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for(int i=0; i&lt;graphPanel.getVertices().size();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if(graphPanel.getVertices().get(i).getName() == prevSelectedName)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continue;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arr[i] = String.valueOf(graphPanel.getVertices().get(i).getName());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addEdgeList.setListData(arr);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menuDeselected(MenuEvent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menuCanceled(MenuEvent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addEdgeCap.addActionListener(new ActionListener()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graphPanel.getFrame().getController().restoreGraph();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graphPanel.getFrame().getController().addEdge(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prevSelectedName,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addEdgeList.getSelectedValue().charAt(0),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Integer.parseInt(addEdgeCap.getText()),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0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addEdgeCap.addKeyListener(new KeyAdapter()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keyTyped(KeyEvent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if(e.getKeyChar() &lt; 48 || e.getKeyChar() &gt; 57)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e.consume();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else if (addEdgeCap.getText().length() &gt;= 2)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e.consume();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else if(addEdgeCap.getText().length() == 1)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if(addEdgeCap.getText().charAt(0) == 48)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addEdgeCap.setText("");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deleteVertexItem.addActionListener(new ActionListener()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actionPerformed(ActionEvent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if(prevSelectedName == graphPanel.getVertices().get(0).getName())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graphPanel.getFrame().print("Unable to delete source.");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if(prevSelectedName == graphPanel.getVertices().get(1).getName())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graphPanel.getFrame().print("Unable to delete sink.");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graphPanel.getFrame().getController().restoreGraph();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graphPanel.getFrame().getController().deleteVertex(prevSelectedName);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prevSelectedName = '\0';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deleteEdgeMenu.addMenuListener(new MenuListener()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menuSelected(MenuEvent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GraphicVertex v = graphPanel.findVertex(prevSelectedName);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String[] arr = new String[v.getEdges().size()];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for(int i=0; i&lt;v.getEdges().size(); ++i)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>arr[i] = String.valueOf(v.getEdges().get(i).getTo().getName());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deleteEdgeList.setListData(arr);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menuDeselected(MenuEvent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menuCanceled(MenuEvent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deleteEdgeList.addMouseListener(new MouseListener()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mouseClicked(MouseEvent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graphPanel.getFrame().getController().restoreGraph();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>graphPanel.getFrame()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.getController()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.deleteEdge(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ab/>
        <w:tab/>
        <w:t>prevSelectedName,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ab/>
        <w:tab/>
        <w:t>deleteEdgeList.getSelectedValue().charAt(0)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ab/>
        <w:tab/>
        <w:tab/>
        <w:t>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mousePressed(MouseEvent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mouseReleased(MouseEvent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mouseEntered(MouseEvent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@Override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public void mouseExited(MouseEvent e) {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ab/>
        <w:t>});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2"/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}</w:t>
      </w:r>
    </w:p>
    <w:sectPr>
      <w:footerReference w:type="default" r:id="rId7"/>
      <w:footerReference w:type="first" r:id="rId8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cc"/>
    <w:family w:val="swiss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Courier New">
    <w:charset w:val="cc"/>
    <w:family w:val="roman"/>
    <w:pitch w:val="variable"/>
  </w:font>
  <w:font w:name="Segoe UI Symbo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40</w:t>
    </w:r>
    <w:r>
      <w:rPr/>
      <w:fldChar w:fldCharType="end"/>
    </w:r>
  </w:p>
  <w:p>
    <w:pPr>
      <w:pStyle w:val="Style3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eastAsia="Calibri"/>
      <w:i/>
      <w:lang w:val="ru-RU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Calibri" w:cs="Cambria"/>
      <w:b/>
      <w:bCs/>
      <w:color w:val="4F81BD"/>
      <w:sz w:val="26"/>
      <w:szCs w:val="26"/>
      <w:lang w:val="ru-RU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eastAsia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eastAsia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Calibri" w:cs="Cambria"/>
      <w:i/>
      <w:iCs/>
      <w:color w:val="243F60"/>
      <w:lang w:val="ru-RU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Calibri" w:cs="Cambria"/>
      <w:i/>
      <w:iCs/>
      <w:color w:val="404040"/>
      <w:lang w:val="ru-RU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Calibri" w:cs="Cambria"/>
      <w:i/>
      <w:iCs/>
      <w:color w:val="404040"/>
      <w:sz w:val="20"/>
      <w:szCs w:val="20"/>
      <w:lang w:val="ru-RU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Style14">
    <w:name w:val="Интернет-ссылка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2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8">
    <w:name w:val="Символ нумерации"/>
    <w:qFormat/>
    <w:rPr/>
  </w:style>
  <w:style w:type="character" w:styleId="Style19">
    <w:name w:val="Выделение жирным"/>
    <w:qFormat/>
    <w:rPr>
      <w:b/>
      <w:bCs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jc w:val="center"/>
    </w:pPr>
    <w:rPr>
      <w:rFonts w:eastAsia="Calibri"/>
      <w:b/>
      <w:lang w:val="ru-RU"/>
    </w:rPr>
  </w:style>
  <w:style w:type="paragraph" w:styleId="Style22">
    <w:name w:val="Body Text"/>
    <w:basedOn w:val="Normal"/>
    <w:pPr>
      <w:numPr>
        <w:ilvl w:val="0"/>
        <w:numId w:val="0"/>
      </w:numPr>
      <w:jc w:val="center"/>
      <w:outlineLvl w:val="2"/>
    </w:pPr>
    <w:rPr>
      <w:rFonts w:eastAsia="Calibri"/>
      <w:b/>
      <w:lang w:val="ru-RU"/>
    </w:rPr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</w:rPr>
  </w:style>
  <w:style w:type="paragraph" w:styleId="Style26">
    <w:name w:val="Body Text Indent"/>
    <w:basedOn w:val="Normal"/>
    <w:pPr>
      <w:spacing w:lineRule="exact" w:line="280"/>
      <w:ind w:left="567" w:right="686" w:firstLine="425"/>
      <w:jc w:val="both"/>
    </w:pPr>
    <w:rPr>
      <w:rFonts w:eastAsia="Calibri"/>
      <w:color w:val="000000"/>
      <w:lang w:val="ru-RU"/>
    </w:rPr>
  </w:style>
  <w:style w:type="paragraph" w:styleId="Style27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28">
    <w:name w:val="Для таблиц"/>
    <w:basedOn w:val="Normal"/>
    <w:qFormat/>
    <w:pPr/>
    <w:rPr/>
  </w:style>
  <w:style w:type="paragraph" w:styleId="Style29">
    <w:name w:val="Обычный (веб)"/>
    <w:basedOn w:val="Normal"/>
    <w:qFormat/>
    <w:pPr>
      <w:numPr>
        <w:ilvl w:val="0"/>
        <w:numId w:val="3"/>
      </w:numPr>
      <w:spacing w:before="280" w:after="280"/>
      <w:ind w:left="720" w:right="0" w:hanging="0"/>
    </w:pPr>
    <w:rPr/>
  </w:style>
  <w:style w:type="paragraph" w:styleId="Style30">
    <w:name w:val="Subtitle"/>
    <w:basedOn w:val="Normal"/>
    <w:next w:val="Style22"/>
    <w:qFormat/>
    <w:pPr>
      <w:jc w:val="center"/>
    </w:pPr>
    <w:rPr>
      <w:rFonts w:eastAsia="Calibri"/>
      <w:b/>
      <w:bCs/>
      <w:smallCaps/>
      <w:lang w:val="ru-RU"/>
    </w:rPr>
  </w:style>
  <w:style w:type="paragraph" w:styleId="27">
    <w:name w:val="Основной текст с отступом 2"/>
    <w:basedOn w:val="Normal"/>
    <w:qFormat/>
    <w:pPr>
      <w:ind w:left="426" w:right="0" w:hanging="426"/>
      <w:jc w:val="both"/>
    </w:pPr>
    <w:rPr>
      <w:rFonts w:eastAsia="Calibri"/>
      <w:b/>
      <w:lang w:val="ru-RU"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>
      <w:rFonts w:eastAsia="Calibri"/>
      <w:lang w:val="ru-RU"/>
    </w:rPr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32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3">
    <w:name w:val="Footer"/>
    <w:basedOn w:val="Normal"/>
    <w:pPr/>
    <w:rPr>
      <w:rFonts w:eastAsia="Calibri"/>
      <w:lang w:val="ru-RU"/>
    </w:rPr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4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kinsoku w:val="true"/>
      <w:overflowPunct w:val="true"/>
      <w:autoSpaceDE w:val="false"/>
      <w:bidi w:val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35">
    <w:name w:val="Header"/>
    <w:basedOn w:val="Normal"/>
    <w:pPr/>
    <w:rPr>
      <w:rFonts w:eastAsia="Calibri"/>
      <w:lang w:val="ru-RU"/>
    </w:rPr>
  </w:style>
  <w:style w:type="paragraph" w:styleId="14">
    <w:name w:val="Основной текст1"/>
    <w:qFormat/>
    <w:pPr>
      <w:widowControl w:val="fals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pacing w:lineRule="exact" w:line="274" w:before="280" w:after="0"/>
      <w:jc w:val="both"/>
      <w:outlineLvl w:val="1"/>
    </w:pPr>
    <w:rPr>
      <w:rFonts w:eastAsia="Calibri"/>
      <w:sz w:val="20"/>
      <w:szCs w:val="20"/>
      <w:lang w:val="ru-RU"/>
    </w:rPr>
  </w:style>
  <w:style w:type="paragraph" w:styleId="15">
    <w:name w:val="Обычный1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36">
    <w:name w:val="Стиль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Cs w:val="20"/>
      <w:lang w:val="en-US" w:bidi="ar-SA" w:eastAsia="zh-CN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  <w:lang w:val="ru-RU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  <w:lang w:val="ru-RU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kinsoku w:val="true"/>
      <w:overflowPunct w:val="true"/>
      <w:autoSpaceDE w:val="true"/>
      <w:bidi w:val="0"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7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4">
    <w:name w:val="List Bullet 5"/>
    <w:basedOn w:val="Normal"/>
    <w:pPr>
      <w:ind w:left="1209" w:right="0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8">
    <w:name w:val="Текст"/>
    <w:basedOn w:val="Normal"/>
    <w:qFormat/>
    <w:pPr/>
    <w:rPr>
      <w:rFonts w:ascii="Courier New" w:hAnsi="Courier New" w:eastAsia="Calibri" w:cs="Courier New"/>
      <w:sz w:val="20"/>
      <w:szCs w:val="20"/>
      <w:lang w:val="ru-RU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  <w:lang w:val="ru-RU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9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4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42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43">
    <w:name w:val="Содержимое таблицы"/>
    <w:basedOn w:val="Normal"/>
    <w:qFormat/>
    <w:pPr>
      <w:suppressLineNumbers/>
    </w:pPr>
    <w:rPr/>
  </w:style>
  <w:style w:type="paragraph" w:styleId="Style44">
    <w:name w:val="Заголовок таблицы"/>
    <w:basedOn w:val="Style4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1333</TotalTime>
  <Application>LibreOffice/6.2.4.2$Windows_X86_64 LibreOffice_project/2412653d852ce75f65fbfa83fb7e7b669a126d64</Application>
  <Pages>40</Pages>
  <Words>4247</Words>
  <CharactersWithSpaces>44827</CharactersWithSpaces>
  <Paragraphs>1383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cp:keywords/>
  <dc:language>ru-RU</dc:language>
  <cp:lastModifiedBy/>
  <cp:lastPrinted>2015-07-17T12:06:00Z</cp:lastPrinted>
  <dcterms:modified xsi:type="dcterms:W3CDTF">2019-07-11T06:08:49Z</dcterms:modified>
  <cp:revision>15</cp:revision>
  <dc:subject/>
  <dc:title>ПРОЕКТ ЛЭТИ</dc:title>
</cp:coreProperties>
</file>