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AEE6A" w14:textId="77777777" w:rsidR="006D69E9" w:rsidRDefault="00F9540D">
      <w:pPr>
        <w:jc w:val="center"/>
        <w:rPr>
          <w:b/>
          <w:sz w:val="28"/>
          <w:szCs w:val="28"/>
        </w:rPr>
      </w:pPr>
      <w:r>
        <w:rPr>
          <w:b/>
          <w:sz w:val="28"/>
          <w:szCs w:val="28"/>
        </w:rPr>
        <w:t>Galileo Final Project</w:t>
      </w:r>
    </w:p>
    <w:p w14:paraId="25395E68" w14:textId="77777777" w:rsidR="006D69E9" w:rsidRDefault="00F9540D">
      <w:r>
        <w:pict w14:anchorId="75764059">
          <v:rect id="_x0000_i1025" style="width:0;height:1.5pt" o:hralign="center" o:hrstd="t" o:hr="t" fillcolor="#a0a0a0" stroked="f"/>
        </w:pict>
      </w:r>
    </w:p>
    <w:p w14:paraId="24E7860A" w14:textId="77777777" w:rsidR="006D69E9" w:rsidRDefault="006D69E9"/>
    <w:p w14:paraId="610DE155" w14:textId="77777777" w:rsidR="006D69E9" w:rsidRDefault="00F9540D">
      <w:pPr>
        <w:jc w:val="center"/>
      </w:pPr>
      <w:r>
        <w:t>Commencement Date: Fall 2019</w:t>
      </w:r>
    </w:p>
    <w:p w14:paraId="6C8A6074" w14:textId="77777777" w:rsidR="006D69E9" w:rsidRDefault="00F9540D">
      <w:pPr>
        <w:jc w:val="center"/>
      </w:pPr>
      <w:r>
        <w:t>Research Lecturer (in Singapore): Dr. Kenton Bruce Anderson</w:t>
      </w:r>
    </w:p>
    <w:p w14:paraId="13A33589" w14:textId="34D23735" w:rsidR="006D69E9" w:rsidRDefault="00F9540D">
      <w:pPr>
        <w:jc w:val="center"/>
      </w:pPr>
      <w:r>
        <w:t>University</w:t>
      </w:r>
      <w:r>
        <w:t xml:space="preserve"> Research Assistants: Khoo Li Wen </w:t>
      </w:r>
      <w:proofErr w:type="spellStart"/>
      <w:r>
        <w:t>Gladwys</w:t>
      </w:r>
      <w:proofErr w:type="spellEnd"/>
    </w:p>
    <w:p w14:paraId="774971C1" w14:textId="53E5343E" w:rsidR="006D69E9" w:rsidRDefault="00F9540D">
      <w:pPr>
        <w:ind w:left="1440" w:firstLine="720"/>
        <w:jc w:val="center"/>
      </w:pPr>
      <w:r>
        <w:t xml:space="preserve">    </w:t>
      </w:r>
      <w:r>
        <w:t xml:space="preserve"> Sherman </w:t>
      </w:r>
      <w:proofErr w:type="spellStart"/>
      <w:r>
        <w:t>Yeow</w:t>
      </w:r>
      <w:proofErr w:type="spellEnd"/>
    </w:p>
    <w:p w14:paraId="579DE0AA" w14:textId="1FDD122E" w:rsidR="006D69E9" w:rsidRDefault="00F9540D">
      <w:pPr>
        <w:ind w:left="4320" w:firstLine="720"/>
      </w:pPr>
      <w:r>
        <w:t xml:space="preserve">  </w:t>
      </w:r>
      <w:proofErr w:type="spellStart"/>
      <w:r>
        <w:t>Toh</w:t>
      </w:r>
      <w:proofErr w:type="spellEnd"/>
      <w:r>
        <w:t xml:space="preserve"> Chi Han</w:t>
      </w:r>
    </w:p>
    <w:p w14:paraId="5EC0B4CB" w14:textId="77777777" w:rsidR="006D69E9" w:rsidRDefault="00F9540D">
      <w:pPr>
        <w:ind w:left="1440" w:firstLine="720"/>
      </w:pPr>
      <w:r>
        <w:t>Manual Last Update: 15/5/2020</w:t>
      </w:r>
    </w:p>
    <w:p w14:paraId="21E4C430" w14:textId="77777777" w:rsidR="006D69E9" w:rsidRDefault="006D69E9"/>
    <w:p w14:paraId="60472340" w14:textId="77777777" w:rsidR="006D69E9" w:rsidRDefault="006D69E9"/>
    <w:p w14:paraId="242048D6" w14:textId="77777777" w:rsidR="006D69E9" w:rsidRDefault="00F9540D">
      <w:r>
        <w:rPr>
          <w:b/>
        </w:rPr>
        <w:t>Background</w:t>
      </w:r>
    </w:p>
    <w:p w14:paraId="0596F384" w14:textId="77777777" w:rsidR="006D69E9" w:rsidRDefault="00F9540D">
      <w:r>
        <w:t xml:space="preserve">Galileo is a metric multidimensional scaling approach developed by Joseph </w:t>
      </w:r>
      <w:proofErr w:type="spellStart"/>
      <w:r>
        <w:t>Woelfel</w:t>
      </w:r>
      <w:proofErr w:type="spellEnd"/>
      <w:r>
        <w:t>, used for measuring beliefs and attitudes. The Galileo suite of programs is a social science approach that is considered the most effective in providing a complete engineerin</w:t>
      </w:r>
      <w:r>
        <w:t xml:space="preserve">g solution for planning, conducting, and assessing the impact of communications on attitudes and </w:t>
      </w:r>
      <w:proofErr w:type="spellStart"/>
      <w:r>
        <w:t>behaviours</w:t>
      </w:r>
      <w:proofErr w:type="spellEnd"/>
      <w:r>
        <w:t>.</w:t>
      </w:r>
    </w:p>
    <w:p w14:paraId="0B08C428" w14:textId="77777777" w:rsidR="006D69E9" w:rsidRDefault="006D69E9"/>
    <w:p w14:paraId="6A59E4A8" w14:textId="77777777" w:rsidR="006D69E9" w:rsidRDefault="00F9540D">
      <w:pPr>
        <w:rPr>
          <w:b/>
        </w:rPr>
      </w:pPr>
      <w:r>
        <w:rPr>
          <w:b/>
        </w:rPr>
        <w:t>Objective</w:t>
      </w:r>
    </w:p>
    <w:p w14:paraId="15A5EEBB" w14:textId="77777777" w:rsidR="006D69E9" w:rsidRDefault="00F9540D">
      <w:r>
        <w:t xml:space="preserve">Our objective is to create a simplified, comprehensive manual regarding the Galileo theory and how it is </w:t>
      </w:r>
      <w:proofErr w:type="spellStart"/>
      <w:r>
        <w:t>utilised</w:t>
      </w:r>
      <w:proofErr w:type="spellEnd"/>
      <w:r>
        <w:t xml:space="preserve"> to collate, measure, a</w:t>
      </w:r>
      <w:r>
        <w:t>nd compare results obtained from various studies. Research is mainly focused on finding out people’s perception and understanding of different types of emotions and to measure attitudes. This manual serves as a step-by-step guide to use the Galileo program</w:t>
      </w:r>
      <w:r>
        <w:t>ming software, and raises solutions to previously encountered problems. The solutions provided are not an exhaustive list to all the potential obstacles, and should be taken into account as troubleshoot suggestions.</w:t>
      </w:r>
    </w:p>
    <w:p w14:paraId="19C42C6A" w14:textId="77777777" w:rsidR="006D69E9" w:rsidRDefault="006D69E9"/>
    <w:p w14:paraId="15E8A5FE" w14:textId="77777777" w:rsidR="006D69E9" w:rsidRDefault="00F9540D">
      <w:pPr>
        <w:rPr>
          <w:b/>
        </w:rPr>
      </w:pPr>
      <w:r>
        <w:rPr>
          <w:b/>
        </w:rPr>
        <w:t>Current Status</w:t>
      </w:r>
    </w:p>
    <w:p w14:paraId="1934BFB1" w14:textId="77777777" w:rsidR="006D69E9" w:rsidRDefault="00F9540D">
      <w:r>
        <w:t>As of December 2019, the</w:t>
      </w:r>
      <w:r>
        <w:t xml:space="preserve"> Galileo software has been used to record answers from questionnaires about emotion categories from University at Buffalo students in Singapore. </w:t>
      </w:r>
    </w:p>
    <w:p w14:paraId="17AAA88B" w14:textId="77777777" w:rsidR="006D69E9" w:rsidRDefault="006D69E9">
      <w:pPr>
        <w:rPr>
          <w:b/>
        </w:rPr>
      </w:pPr>
    </w:p>
    <w:p w14:paraId="09109BAA" w14:textId="77777777" w:rsidR="006D69E9" w:rsidRDefault="006D69E9">
      <w:pPr>
        <w:rPr>
          <w:b/>
        </w:rPr>
      </w:pPr>
    </w:p>
    <w:p w14:paraId="5D3080F4" w14:textId="77777777" w:rsidR="006D69E9" w:rsidRDefault="006D69E9">
      <w:pPr>
        <w:rPr>
          <w:b/>
        </w:rPr>
      </w:pPr>
    </w:p>
    <w:p w14:paraId="28CFF353" w14:textId="77777777" w:rsidR="006D69E9" w:rsidRDefault="006D69E9">
      <w:pPr>
        <w:rPr>
          <w:b/>
        </w:rPr>
      </w:pPr>
    </w:p>
    <w:p w14:paraId="4CB67318" w14:textId="77777777" w:rsidR="006D69E9" w:rsidRDefault="006D69E9">
      <w:pPr>
        <w:rPr>
          <w:b/>
        </w:rPr>
      </w:pPr>
    </w:p>
    <w:p w14:paraId="0E6A458D" w14:textId="77777777" w:rsidR="006D69E9" w:rsidRDefault="006D69E9">
      <w:pPr>
        <w:rPr>
          <w:b/>
        </w:rPr>
      </w:pPr>
    </w:p>
    <w:p w14:paraId="1DFADFEE" w14:textId="77777777" w:rsidR="006D69E9" w:rsidRDefault="006D69E9">
      <w:pPr>
        <w:rPr>
          <w:b/>
        </w:rPr>
      </w:pPr>
    </w:p>
    <w:p w14:paraId="3C6D7FA8" w14:textId="77777777" w:rsidR="006D69E9" w:rsidRDefault="006D69E9">
      <w:pPr>
        <w:rPr>
          <w:b/>
        </w:rPr>
      </w:pPr>
    </w:p>
    <w:p w14:paraId="4FC733D6" w14:textId="77777777" w:rsidR="006D69E9" w:rsidRDefault="006D69E9">
      <w:pPr>
        <w:rPr>
          <w:b/>
        </w:rPr>
      </w:pPr>
    </w:p>
    <w:p w14:paraId="281C707C" w14:textId="77777777" w:rsidR="006D69E9" w:rsidRDefault="006D69E9">
      <w:pPr>
        <w:rPr>
          <w:b/>
        </w:rPr>
      </w:pPr>
    </w:p>
    <w:p w14:paraId="6614136B" w14:textId="41898172" w:rsidR="006D69E9" w:rsidRDefault="006D69E9">
      <w:pPr>
        <w:rPr>
          <w:b/>
        </w:rPr>
      </w:pPr>
    </w:p>
    <w:p w14:paraId="5337BB8B" w14:textId="77777777" w:rsidR="00DC05DE" w:rsidRDefault="00DC05DE">
      <w:pPr>
        <w:rPr>
          <w:b/>
        </w:rPr>
      </w:pPr>
    </w:p>
    <w:p w14:paraId="2B39EFED" w14:textId="77777777" w:rsidR="006D69E9" w:rsidRDefault="006D69E9">
      <w:pPr>
        <w:rPr>
          <w:b/>
        </w:rPr>
      </w:pPr>
    </w:p>
    <w:p w14:paraId="68B61AD5" w14:textId="77777777" w:rsidR="006D69E9" w:rsidRDefault="006D69E9">
      <w:pPr>
        <w:rPr>
          <w:b/>
        </w:rPr>
      </w:pPr>
    </w:p>
    <w:p w14:paraId="2D303F03" w14:textId="77777777" w:rsidR="006D69E9" w:rsidRDefault="006D69E9">
      <w:pPr>
        <w:rPr>
          <w:b/>
        </w:rPr>
      </w:pPr>
    </w:p>
    <w:p w14:paraId="2EEE2391" w14:textId="77777777" w:rsidR="006D69E9" w:rsidRDefault="00F9540D">
      <w:pPr>
        <w:numPr>
          <w:ilvl w:val="0"/>
          <w:numId w:val="1"/>
        </w:numPr>
        <w:rPr>
          <w:b/>
        </w:rPr>
      </w:pPr>
      <w:r>
        <w:rPr>
          <w:b/>
        </w:rPr>
        <w:lastRenderedPageBreak/>
        <w:t>Basics</w:t>
      </w:r>
    </w:p>
    <w:p w14:paraId="00D7447A" w14:textId="77777777" w:rsidR="006D69E9" w:rsidRDefault="006D69E9"/>
    <w:p w14:paraId="5D6AA4C8" w14:textId="77777777" w:rsidR="006D69E9" w:rsidRDefault="00F9540D">
      <w:r>
        <w:t>Important things to note before you get started:</w:t>
      </w:r>
    </w:p>
    <w:p w14:paraId="5F4069CB" w14:textId="77777777" w:rsidR="006D69E9" w:rsidRDefault="00F9540D">
      <w:r>
        <w:t>The</w:t>
      </w:r>
      <w:r>
        <w:rPr>
          <w:b/>
        </w:rPr>
        <w:t xml:space="preserve"> user ID</w:t>
      </w:r>
      <w:r>
        <w:t xml:space="preserve"> should </w:t>
      </w:r>
      <w:r>
        <w:rPr>
          <w:u w:val="single"/>
        </w:rPr>
        <w:t>not exceed 5 characters</w:t>
      </w:r>
      <w:r>
        <w:t xml:space="preserve"> because it will cause the encoded data to become corrupted when it is transferred to data format. This leads to overlaps in the columns.  </w:t>
      </w:r>
    </w:p>
    <w:p w14:paraId="45276D95" w14:textId="77777777" w:rsidR="006D69E9" w:rsidRDefault="006D69E9"/>
    <w:p w14:paraId="14A3C8FE" w14:textId="77777777" w:rsidR="006D69E9" w:rsidRDefault="00F9540D">
      <w:proofErr w:type="spellStart"/>
      <w:r>
        <w:t>Softwares</w:t>
      </w:r>
      <w:proofErr w:type="spellEnd"/>
      <w:r>
        <w:t xml:space="preserve"> to download:</w:t>
      </w:r>
    </w:p>
    <w:p w14:paraId="6A628646" w14:textId="77777777" w:rsidR="006D69E9" w:rsidRDefault="00F9540D">
      <w:pPr>
        <w:rPr>
          <w:b/>
        </w:rPr>
      </w:pPr>
      <w:r>
        <w:rPr>
          <w:b/>
        </w:rPr>
        <w:t>N</w:t>
      </w:r>
      <w:r>
        <w:rPr>
          <w:b/>
        </w:rPr>
        <w:t>otepad ++</w:t>
      </w:r>
    </w:p>
    <w:p w14:paraId="60C608A4" w14:textId="77777777" w:rsidR="006D69E9" w:rsidRDefault="00F9540D">
      <w:r>
        <w:t>Download notepad++ from Google, any version of it will suffice.</w:t>
      </w:r>
    </w:p>
    <w:p w14:paraId="284653EC" w14:textId="77777777" w:rsidR="006D69E9" w:rsidRDefault="00F9540D">
      <w:r>
        <w:rPr>
          <w:noProof/>
        </w:rPr>
        <w:drawing>
          <wp:inline distT="114300" distB="114300" distL="114300" distR="114300" wp14:anchorId="548F8287" wp14:editId="208F59F9">
            <wp:extent cx="5691188" cy="306448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691188" cy="3064486"/>
                    </a:xfrm>
                    <a:prstGeom prst="rect">
                      <a:avLst/>
                    </a:prstGeom>
                    <a:ln/>
                  </pic:spPr>
                </pic:pic>
              </a:graphicData>
            </a:graphic>
          </wp:inline>
        </w:drawing>
      </w:r>
    </w:p>
    <w:p w14:paraId="2D0E3E22" w14:textId="77777777" w:rsidR="006D69E9" w:rsidRDefault="006D69E9"/>
    <w:p w14:paraId="16725713" w14:textId="77777777" w:rsidR="006D69E9" w:rsidRDefault="00F9540D">
      <w:r>
        <w:rPr>
          <w:noProof/>
        </w:rPr>
        <w:lastRenderedPageBreak/>
        <w:drawing>
          <wp:inline distT="114300" distB="114300" distL="114300" distR="114300" wp14:anchorId="367B72A2" wp14:editId="38E98E23">
            <wp:extent cx="5943600" cy="3390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390900"/>
                    </a:xfrm>
                    <a:prstGeom prst="rect">
                      <a:avLst/>
                    </a:prstGeom>
                    <a:ln/>
                  </pic:spPr>
                </pic:pic>
              </a:graphicData>
            </a:graphic>
          </wp:inline>
        </w:drawing>
      </w:r>
    </w:p>
    <w:p w14:paraId="3B833AA3" w14:textId="77777777" w:rsidR="006D69E9" w:rsidRDefault="006D69E9">
      <w:pPr>
        <w:rPr>
          <w:b/>
        </w:rPr>
      </w:pPr>
    </w:p>
    <w:p w14:paraId="346D44AD" w14:textId="77777777" w:rsidR="006D69E9" w:rsidRDefault="006D69E9">
      <w:pPr>
        <w:rPr>
          <w:b/>
        </w:rPr>
      </w:pPr>
    </w:p>
    <w:p w14:paraId="5EF062EF" w14:textId="77777777" w:rsidR="006D69E9" w:rsidRDefault="00F9540D">
      <w:pPr>
        <w:rPr>
          <w:b/>
        </w:rPr>
      </w:pPr>
      <w:r>
        <w:rPr>
          <w:b/>
        </w:rPr>
        <w:t>Galileo Software</w:t>
      </w:r>
    </w:p>
    <w:p w14:paraId="47104C9B" w14:textId="77777777" w:rsidR="006D69E9" w:rsidRDefault="00F9540D">
      <w:r>
        <w:t>Download the galileo.7z (software) into your device from the “LOOK HERE DOWNLOAD HERE”.</w:t>
      </w:r>
      <w:r>
        <w:rPr>
          <w:b/>
        </w:rPr>
        <w:t xml:space="preserve"> </w:t>
      </w:r>
      <w:r>
        <w:t>Right click on galileo.7z and select extract files to unzip it for usa</w:t>
      </w:r>
      <w:r>
        <w:t xml:space="preserve">ge. </w:t>
      </w:r>
    </w:p>
    <w:p w14:paraId="5757B1B8" w14:textId="77777777" w:rsidR="006D69E9" w:rsidRDefault="00F9540D">
      <w:r>
        <w:rPr>
          <w:noProof/>
        </w:rPr>
        <w:drawing>
          <wp:inline distT="114300" distB="114300" distL="114300" distR="114300" wp14:anchorId="72FEB405" wp14:editId="304D25D1">
            <wp:extent cx="5343525" cy="28384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r="10096" b="9422"/>
                    <a:stretch>
                      <a:fillRect/>
                    </a:stretch>
                  </pic:blipFill>
                  <pic:spPr>
                    <a:xfrm>
                      <a:off x="0" y="0"/>
                      <a:ext cx="5343525" cy="2838450"/>
                    </a:xfrm>
                    <a:prstGeom prst="rect">
                      <a:avLst/>
                    </a:prstGeom>
                    <a:ln/>
                  </pic:spPr>
                </pic:pic>
              </a:graphicData>
            </a:graphic>
          </wp:inline>
        </w:drawing>
      </w:r>
    </w:p>
    <w:p w14:paraId="5A49D0C2" w14:textId="77777777" w:rsidR="006D69E9" w:rsidRDefault="006D69E9"/>
    <w:p w14:paraId="5CDA986A" w14:textId="262060EB" w:rsidR="006D69E9" w:rsidRDefault="006D69E9"/>
    <w:p w14:paraId="4332D20A" w14:textId="77777777" w:rsidR="00EF7E93" w:rsidRDefault="00EF7E93"/>
    <w:p w14:paraId="4915F09A" w14:textId="77777777" w:rsidR="006D69E9" w:rsidRDefault="006D69E9"/>
    <w:p w14:paraId="69BC1278" w14:textId="77777777" w:rsidR="006D69E9" w:rsidRDefault="006D69E9"/>
    <w:p w14:paraId="6F1D6D38" w14:textId="77777777" w:rsidR="006D69E9" w:rsidRDefault="00F9540D">
      <w:pPr>
        <w:numPr>
          <w:ilvl w:val="0"/>
          <w:numId w:val="1"/>
        </w:numPr>
        <w:rPr>
          <w:b/>
        </w:rPr>
      </w:pPr>
      <w:r>
        <w:rPr>
          <w:b/>
        </w:rPr>
        <w:lastRenderedPageBreak/>
        <w:t>The Guide</w:t>
      </w:r>
    </w:p>
    <w:p w14:paraId="56F3DF33" w14:textId="77777777" w:rsidR="006D69E9" w:rsidRDefault="006D69E9"/>
    <w:p w14:paraId="64C68A0E" w14:textId="77777777" w:rsidR="006D69E9" w:rsidRDefault="00F9540D">
      <w:r>
        <w:rPr>
          <w:b/>
        </w:rPr>
        <w:t>Step 1:</w:t>
      </w:r>
      <w:r>
        <w:rPr>
          <w:rFonts w:ascii="Arial Unicode MS" w:eastAsia="Arial Unicode MS" w:hAnsi="Arial Unicode MS" w:cs="Arial Unicode MS"/>
        </w:rPr>
        <w:t xml:space="preserve"> Upon downloading the software, click on </w:t>
      </w:r>
      <w:proofErr w:type="spellStart"/>
      <w:r>
        <w:rPr>
          <w:rFonts w:ascii="Arial Unicode MS" w:eastAsia="Arial Unicode MS" w:hAnsi="Arial Unicode MS" w:cs="Arial Unicode MS"/>
        </w:rPr>
        <w:t>galileo</w:t>
      </w:r>
      <w:proofErr w:type="spellEnd"/>
      <w:r>
        <w:rPr>
          <w:rFonts w:ascii="Arial Unicode MS" w:eastAsia="Arial Unicode MS" w:hAnsi="Arial Unicode MS" w:cs="Arial Unicode MS"/>
        </w:rPr>
        <w:t xml:space="preserve"> </w:t>
      </w:r>
      <w:proofErr w:type="gramStart"/>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galileo</w:t>
      </w:r>
      <w:proofErr w:type="spellEnd"/>
      <w:proofErr w:type="gramEnd"/>
      <w:r>
        <w:rPr>
          <w:rFonts w:ascii="Arial Unicode MS" w:eastAsia="Arial Unicode MS" w:hAnsi="Arial Unicode MS" w:cs="Arial Unicode MS"/>
        </w:rPr>
        <w:t xml:space="preserve"> → running → </w:t>
      </w:r>
      <w:proofErr w:type="spellStart"/>
      <w:r>
        <w:rPr>
          <w:rFonts w:ascii="Arial Unicode MS" w:eastAsia="Arial Unicode MS" w:hAnsi="Arial Unicode MS" w:cs="Arial Unicode MS"/>
        </w:rPr>
        <w:t>emos</w:t>
      </w:r>
      <w:proofErr w:type="spellEnd"/>
      <w:r>
        <w:rPr>
          <w:rFonts w:ascii="Arial Unicode MS" w:eastAsia="Arial Unicode MS" w:hAnsi="Arial Unicode MS" w:cs="Arial Unicode MS"/>
        </w:rPr>
        <w:t xml:space="preserve"> → galileo.dat to delete any data that may exist. </w:t>
      </w:r>
    </w:p>
    <w:p w14:paraId="2FAB35D2" w14:textId="77777777" w:rsidR="006D69E9" w:rsidRDefault="006D69E9"/>
    <w:p w14:paraId="563C80FF" w14:textId="77777777" w:rsidR="006D69E9" w:rsidRDefault="00F9540D">
      <w:r>
        <w:rPr>
          <w:b/>
        </w:rPr>
        <w:t>Step 2:</w:t>
      </w:r>
      <w:r>
        <w:rPr>
          <w:rFonts w:ascii="Arial Unicode MS" w:eastAsia="Arial Unicode MS" w:hAnsi="Arial Unicode MS" w:cs="Arial Unicode MS"/>
        </w:rPr>
        <w:t xml:space="preserve"> Next, click on </w:t>
      </w:r>
      <w:proofErr w:type="spellStart"/>
      <w:r>
        <w:rPr>
          <w:rFonts w:ascii="Arial Unicode MS" w:eastAsia="Arial Unicode MS" w:hAnsi="Arial Unicode MS" w:cs="Arial Unicode MS"/>
        </w:rPr>
        <w:t>galileo</w:t>
      </w:r>
      <w:proofErr w:type="spellEnd"/>
      <w:r>
        <w:rPr>
          <w:rFonts w:ascii="Arial Unicode MS" w:eastAsia="Arial Unicode MS" w:hAnsi="Arial Unicode MS" w:cs="Arial Unicode MS"/>
        </w:rPr>
        <w:t xml:space="preserve"> → running → spedx.exe</w:t>
      </w:r>
    </w:p>
    <w:p w14:paraId="6A2D89F4" w14:textId="77777777" w:rsidR="006D69E9" w:rsidRDefault="00F9540D">
      <w:r>
        <w:t xml:space="preserve">You will be shown a black screen, follow the instructions on the screen. </w:t>
      </w:r>
    </w:p>
    <w:p w14:paraId="7012553E" w14:textId="77777777" w:rsidR="006D69E9" w:rsidRDefault="006D69E9"/>
    <w:p w14:paraId="0A5D122E" w14:textId="77777777" w:rsidR="006D69E9" w:rsidRDefault="00F9540D">
      <w:r>
        <w:rPr>
          <w:b/>
        </w:rPr>
        <w:t>Step 3:</w:t>
      </w:r>
      <w:r>
        <w:rPr>
          <w:rFonts w:ascii="Arial Unicode MS" w:eastAsia="Arial Unicode MS" w:hAnsi="Arial Unicode MS" w:cs="Arial Unicode MS"/>
        </w:rPr>
        <w:t xml:space="preserve"> “What is the name of your study directory?” → input “</w:t>
      </w:r>
      <w:proofErr w:type="spellStart"/>
      <w:r>
        <w:rPr>
          <w:rFonts w:ascii="Arial Unicode MS" w:eastAsia="Arial Unicode MS" w:hAnsi="Arial Unicode MS" w:cs="Arial Unicode MS"/>
        </w:rPr>
        <w:t>emos</w:t>
      </w:r>
      <w:proofErr w:type="spellEnd"/>
      <w:r>
        <w:rPr>
          <w:rFonts w:ascii="Arial Unicode MS" w:eastAsia="Arial Unicode MS" w:hAnsi="Arial Unicode MS" w:cs="Arial Unicode MS"/>
        </w:rPr>
        <w:t>” (without the inverted commas).</w:t>
      </w:r>
    </w:p>
    <w:p w14:paraId="2F8F1C7E" w14:textId="77777777" w:rsidR="006D69E9" w:rsidRDefault="006D69E9"/>
    <w:p w14:paraId="2044E6F1" w14:textId="77777777" w:rsidR="006D69E9" w:rsidRDefault="00F9540D">
      <w:pPr>
        <w:rPr>
          <w:b/>
        </w:rPr>
      </w:pPr>
      <w:r>
        <w:rPr>
          <w:b/>
        </w:rPr>
        <w:t>Step 4:</w:t>
      </w:r>
      <w:r>
        <w:rPr>
          <w:rFonts w:ascii="Arial Unicode MS" w:eastAsia="Arial Unicode MS" w:hAnsi="Arial Unicode MS" w:cs="Arial Unicode MS"/>
        </w:rPr>
        <w:t xml:space="preserve"> “Type in ID” → You will have to refer to the top </w:t>
      </w:r>
      <w:proofErr w:type="gramStart"/>
      <w:r>
        <w:rPr>
          <w:rFonts w:ascii="Arial Unicode MS" w:eastAsia="Arial Unicode MS" w:hAnsi="Arial Unicode MS" w:cs="Arial Unicode MS"/>
        </w:rPr>
        <w:t>right hand</w:t>
      </w:r>
      <w:proofErr w:type="gramEnd"/>
      <w:r>
        <w:rPr>
          <w:rFonts w:ascii="Arial Unicode MS" w:eastAsia="Arial Unicode MS" w:hAnsi="Arial Unicode MS" w:cs="Arial Unicode MS"/>
        </w:rPr>
        <w:t xml:space="preserve"> corner of the survey to get the ID, i.e. 001</w:t>
      </w:r>
    </w:p>
    <w:p w14:paraId="0E5C64E0" w14:textId="77777777" w:rsidR="006D69E9" w:rsidRDefault="006D69E9"/>
    <w:p w14:paraId="09969722" w14:textId="77777777" w:rsidR="006D69E9" w:rsidRDefault="00F9540D">
      <w:r>
        <w:rPr>
          <w:b/>
        </w:rPr>
        <w:t>Step 5:</w:t>
      </w:r>
      <w:r>
        <w:t xml:space="preserve"> Once that is done, start typing in </w:t>
      </w:r>
      <w:r>
        <w:t>the answers from the survey. They should either be numbers or blanks.</w:t>
      </w:r>
    </w:p>
    <w:p w14:paraId="713097D7" w14:textId="77777777" w:rsidR="006D69E9" w:rsidRDefault="006D69E9"/>
    <w:p w14:paraId="703DFE8D" w14:textId="77777777" w:rsidR="006D69E9" w:rsidRDefault="00F9540D">
      <w:r>
        <w:rPr>
          <w:b/>
        </w:rPr>
        <w:t>Step 6:</w:t>
      </w:r>
      <w:r>
        <w:t xml:space="preserve"> Upon completion, open up galileo.dat. </w:t>
      </w:r>
    </w:p>
    <w:p w14:paraId="155B5359" w14:textId="77777777" w:rsidR="006D69E9" w:rsidRDefault="00F9540D">
      <w:r>
        <w:t xml:space="preserve">It should open up in </w:t>
      </w:r>
      <w:r>
        <w:rPr>
          <w:b/>
        </w:rPr>
        <w:t xml:space="preserve">notepad++ </w:t>
      </w:r>
      <w:r>
        <w:t>and</w:t>
      </w:r>
      <w:r>
        <w:rPr>
          <w:b/>
        </w:rPr>
        <w:t xml:space="preserve"> </w:t>
      </w:r>
      <w:r>
        <w:t>will contain all of the data that one individual has keyed in.</w:t>
      </w:r>
    </w:p>
    <w:p w14:paraId="6B993500" w14:textId="77777777" w:rsidR="006D69E9" w:rsidRDefault="00F9540D">
      <w:r>
        <w:t xml:space="preserve">Example: </w:t>
      </w:r>
    </w:p>
    <w:p w14:paraId="6F933FA0" w14:textId="77777777" w:rsidR="006D69E9" w:rsidRDefault="00F9540D">
      <w:pPr>
        <w:rPr>
          <w:b/>
        </w:rPr>
      </w:pPr>
      <w:r>
        <w:rPr>
          <w:noProof/>
        </w:rPr>
        <w:drawing>
          <wp:inline distT="114300" distB="114300" distL="114300" distR="114300" wp14:anchorId="1AB0A276" wp14:editId="0555530D">
            <wp:extent cx="5943600" cy="3162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162300"/>
                    </a:xfrm>
                    <a:prstGeom prst="rect">
                      <a:avLst/>
                    </a:prstGeom>
                    <a:ln/>
                  </pic:spPr>
                </pic:pic>
              </a:graphicData>
            </a:graphic>
          </wp:inline>
        </w:drawing>
      </w:r>
      <w:r>
        <w:t xml:space="preserve"> </w:t>
      </w:r>
    </w:p>
    <w:p w14:paraId="7EFCDC6D" w14:textId="0FB0AC18" w:rsidR="006D69E9" w:rsidRDefault="006D69E9">
      <w:pPr>
        <w:rPr>
          <w:b/>
        </w:rPr>
      </w:pPr>
    </w:p>
    <w:p w14:paraId="07C6BBC3" w14:textId="6E1DCD4D" w:rsidR="00EF7E93" w:rsidRDefault="00EF7E93">
      <w:pPr>
        <w:rPr>
          <w:b/>
        </w:rPr>
      </w:pPr>
    </w:p>
    <w:p w14:paraId="0859FC49" w14:textId="7F3032FD" w:rsidR="00EF7E93" w:rsidRDefault="00EF7E93">
      <w:pPr>
        <w:rPr>
          <w:b/>
        </w:rPr>
      </w:pPr>
    </w:p>
    <w:p w14:paraId="77211622" w14:textId="4B5B0ADD" w:rsidR="00EF7E93" w:rsidRDefault="00EF7E93">
      <w:pPr>
        <w:rPr>
          <w:b/>
        </w:rPr>
      </w:pPr>
    </w:p>
    <w:p w14:paraId="7EBCAB81" w14:textId="270C714C" w:rsidR="00EF7E93" w:rsidRDefault="00EF7E93">
      <w:pPr>
        <w:rPr>
          <w:b/>
        </w:rPr>
      </w:pPr>
    </w:p>
    <w:p w14:paraId="236326C9" w14:textId="2DD3AD02" w:rsidR="00EF7E93" w:rsidRDefault="00EF7E93">
      <w:pPr>
        <w:rPr>
          <w:b/>
        </w:rPr>
      </w:pPr>
    </w:p>
    <w:p w14:paraId="2CA10436" w14:textId="77777777" w:rsidR="00EF7E93" w:rsidRDefault="00EF7E93">
      <w:pPr>
        <w:rPr>
          <w:b/>
        </w:rPr>
      </w:pPr>
    </w:p>
    <w:p w14:paraId="45A132D0" w14:textId="77777777" w:rsidR="006D69E9" w:rsidRDefault="00F9540D">
      <w:pPr>
        <w:numPr>
          <w:ilvl w:val="0"/>
          <w:numId w:val="1"/>
        </w:numPr>
        <w:rPr>
          <w:b/>
        </w:rPr>
      </w:pPr>
      <w:r>
        <w:rPr>
          <w:b/>
        </w:rPr>
        <w:lastRenderedPageBreak/>
        <w:t>Consolidation</w:t>
      </w:r>
    </w:p>
    <w:p w14:paraId="54274115" w14:textId="77777777" w:rsidR="006D69E9" w:rsidRDefault="006D69E9"/>
    <w:p w14:paraId="00F8B593" w14:textId="77777777" w:rsidR="006D69E9" w:rsidRDefault="00F9540D">
      <w:r>
        <w:t>Appoint one member to do the consolidation. The master copy can be the consolidator’s file. The order of survey records does not matter here, you can choose to cons</w:t>
      </w:r>
      <w:r>
        <w:t xml:space="preserve">olidate the data in sequential or non-sequential format. </w:t>
      </w:r>
    </w:p>
    <w:p w14:paraId="605A6DF1" w14:textId="77777777" w:rsidR="006D69E9" w:rsidRDefault="006D69E9"/>
    <w:p w14:paraId="08389078" w14:textId="77777777" w:rsidR="006D69E9" w:rsidRDefault="00F9540D">
      <w:pPr>
        <w:rPr>
          <w:u w:val="single"/>
        </w:rPr>
      </w:pPr>
      <w:r>
        <w:rPr>
          <w:u w:val="single"/>
        </w:rPr>
        <w:t>Dropbox</w:t>
      </w:r>
    </w:p>
    <w:p w14:paraId="7D0B0955" w14:textId="77777777" w:rsidR="006D69E9" w:rsidRDefault="00F9540D">
      <w:r>
        <w:t>In your Dropbox folder,</w:t>
      </w:r>
      <w:r>
        <w:rPr>
          <w:rFonts w:ascii="Arial Unicode MS" w:eastAsia="Arial Unicode MS" w:hAnsi="Arial Unicode MS" w:cs="Arial Unicode MS"/>
        </w:rPr>
        <w:t xml:space="preserve"> ‘Galileo Result’ is where you will find and save the data that you have keyed in. It will be sorted according to date → name of individual → the data keyed in.</w:t>
      </w:r>
    </w:p>
    <w:p w14:paraId="2B71F57F" w14:textId="77777777" w:rsidR="006D69E9" w:rsidRDefault="006D69E9"/>
    <w:p w14:paraId="4DE3C71A" w14:textId="77777777" w:rsidR="006D69E9" w:rsidRDefault="00F9540D">
      <w:r>
        <w:rPr>
          <w:noProof/>
        </w:rPr>
        <w:drawing>
          <wp:inline distT="114300" distB="114300" distL="114300" distR="114300" wp14:anchorId="355FC675" wp14:editId="364D3AD7">
            <wp:extent cx="5943600" cy="3086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086100"/>
                    </a:xfrm>
                    <a:prstGeom prst="rect">
                      <a:avLst/>
                    </a:prstGeom>
                    <a:ln/>
                  </pic:spPr>
                </pic:pic>
              </a:graphicData>
            </a:graphic>
          </wp:inline>
        </w:drawing>
      </w:r>
    </w:p>
    <w:p w14:paraId="365A129A" w14:textId="77777777" w:rsidR="006D69E9" w:rsidRDefault="006D69E9"/>
    <w:p w14:paraId="388875D6" w14:textId="77777777" w:rsidR="006D69E9" w:rsidRDefault="00F9540D">
      <w:r>
        <w:t>D</w:t>
      </w:r>
      <w:r>
        <w:t xml:space="preserve">ownload </w:t>
      </w:r>
      <w:r>
        <w:rPr>
          <w:b/>
        </w:rPr>
        <w:t>galileo.dat</w:t>
      </w:r>
      <w:r>
        <w:t xml:space="preserve"> and it should open up in </w:t>
      </w:r>
      <w:r>
        <w:rPr>
          <w:b/>
        </w:rPr>
        <w:t>notepad++</w:t>
      </w:r>
      <w:r>
        <w:t xml:space="preserve">. </w:t>
      </w:r>
    </w:p>
    <w:p w14:paraId="661D6F0D" w14:textId="77777777" w:rsidR="006D69E9" w:rsidRDefault="00F9540D">
      <w:r>
        <w:t xml:space="preserve">From there, you will be able to view all of the data keyed in by the individual (in the case of the example: Bryan). Copy all of the data recorded by Bryan and transfer it to the </w:t>
      </w:r>
      <w:r>
        <w:rPr>
          <w:b/>
        </w:rPr>
        <w:t>master copy.</w:t>
      </w:r>
      <w:r>
        <w:t xml:space="preserve"> Paste it on the next line from the last set of data keyed in. </w:t>
      </w:r>
    </w:p>
    <w:p w14:paraId="123A3D89" w14:textId="77777777" w:rsidR="006D69E9" w:rsidRDefault="006D69E9"/>
    <w:p w14:paraId="5F577541" w14:textId="77777777" w:rsidR="006D69E9" w:rsidRDefault="006D69E9"/>
    <w:p w14:paraId="393A1934" w14:textId="77777777" w:rsidR="006D69E9" w:rsidRDefault="00F9540D">
      <w:r>
        <w:rPr>
          <w:noProof/>
        </w:rPr>
        <w:lastRenderedPageBreak/>
        <w:drawing>
          <wp:inline distT="114300" distB="114300" distL="114300" distR="114300" wp14:anchorId="4BD716C2" wp14:editId="1590E35A">
            <wp:extent cx="5943600" cy="2730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730500"/>
                    </a:xfrm>
                    <a:prstGeom prst="rect">
                      <a:avLst/>
                    </a:prstGeom>
                    <a:ln/>
                  </pic:spPr>
                </pic:pic>
              </a:graphicData>
            </a:graphic>
          </wp:inline>
        </w:drawing>
      </w:r>
    </w:p>
    <w:p w14:paraId="04E5AA86" w14:textId="77777777" w:rsidR="006D69E9" w:rsidRDefault="006D69E9"/>
    <w:p w14:paraId="79CB86DB" w14:textId="77777777" w:rsidR="006D69E9" w:rsidRDefault="006D69E9"/>
    <w:p w14:paraId="2A43418E" w14:textId="77777777" w:rsidR="00DC05DE" w:rsidRDefault="00DC05DE">
      <w:pPr>
        <w:rPr>
          <w:u w:val="single"/>
        </w:rPr>
      </w:pPr>
    </w:p>
    <w:p w14:paraId="598AEBEB" w14:textId="77777777" w:rsidR="00DC05DE" w:rsidRDefault="00DC05DE">
      <w:pPr>
        <w:rPr>
          <w:u w:val="single"/>
        </w:rPr>
      </w:pPr>
    </w:p>
    <w:p w14:paraId="100177E6" w14:textId="7136ACAA" w:rsidR="006D69E9" w:rsidRDefault="00F9540D">
      <w:pPr>
        <w:rPr>
          <w:u w:val="single"/>
        </w:rPr>
      </w:pPr>
      <w:r>
        <w:rPr>
          <w:u w:val="single"/>
        </w:rPr>
        <w:t>Troubleshoot</w:t>
      </w:r>
    </w:p>
    <w:p w14:paraId="23615B3E" w14:textId="77777777" w:rsidR="006D69E9" w:rsidRDefault="00F9540D">
      <w:r>
        <w:t xml:space="preserve">You should create a folder for each set of data keyed in by an individual. In the event that you have placed Person A’s keyed-in data into Person B’s name folder, the previous data inside Person B’s folder will be overridden. </w:t>
      </w:r>
    </w:p>
    <w:p w14:paraId="68F62533" w14:textId="77777777" w:rsidR="006D69E9" w:rsidRDefault="00F9540D">
      <w:r>
        <w:t>For example</w:t>
      </w:r>
      <w:r>
        <w:t xml:space="preserve">, if Bryan saves his newly keyed-in data set into </w:t>
      </w:r>
      <w:proofErr w:type="spellStart"/>
      <w:r>
        <w:t>Cherylene’s</w:t>
      </w:r>
      <w:proofErr w:type="spellEnd"/>
      <w:r>
        <w:t xml:space="preserve"> existing folder, the data </w:t>
      </w:r>
      <w:proofErr w:type="spellStart"/>
      <w:r>
        <w:t>Cherylene</w:t>
      </w:r>
      <w:proofErr w:type="spellEnd"/>
      <w:r>
        <w:t xml:space="preserve"> keyed in will be deleted.</w:t>
      </w:r>
    </w:p>
    <w:p w14:paraId="45FE00E6" w14:textId="77777777" w:rsidR="006D69E9" w:rsidRDefault="006D69E9">
      <w:pPr>
        <w:rPr>
          <w:b/>
        </w:rPr>
      </w:pPr>
    </w:p>
    <w:p w14:paraId="3C755C8F" w14:textId="77777777" w:rsidR="006D69E9" w:rsidRDefault="006D69E9">
      <w:pPr>
        <w:rPr>
          <w:b/>
        </w:rPr>
      </w:pPr>
    </w:p>
    <w:p w14:paraId="7D6CAE17" w14:textId="77777777" w:rsidR="006D69E9" w:rsidRDefault="00F9540D">
      <w:pPr>
        <w:numPr>
          <w:ilvl w:val="0"/>
          <w:numId w:val="1"/>
        </w:numPr>
        <w:rPr>
          <w:b/>
        </w:rPr>
      </w:pPr>
      <w:r>
        <w:rPr>
          <w:b/>
        </w:rPr>
        <w:t>Software Removal</w:t>
      </w:r>
    </w:p>
    <w:p w14:paraId="4D5FA7E2" w14:textId="77777777" w:rsidR="006D69E9" w:rsidRDefault="00F9540D">
      <w:r>
        <w:t xml:space="preserve">Once done with keying in the data, simply delete all </w:t>
      </w:r>
      <w:proofErr w:type="spellStart"/>
      <w:r>
        <w:t>galileo</w:t>
      </w:r>
      <w:proofErr w:type="spellEnd"/>
      <w:r>
        <w:t xml:space="preserve"> related files and galileo.7z from your computer. </w:t>
      </w:r>
    </w:p>
    <w:p w14:paraId="69B868EF" w14:textId="77777777" w:rsidR="006D69E9" w:rsidRDefault="006D69E9"/>
    <w:p w14:paraId="629E7EE0" w14:textId="77777777" w:rsidR="006D69E9" w:rsidRDefault="006D69E9"/>
    <w:sectPr w:rsidR="006D69E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E149A1"/>
    <w:multiLevelType w:val="multilevel"/>
    <w:tmpl w:val="F6A25C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9E9"/>
    <w:rsid w:val="006D69E9"/>
    <w:rsid w:val="00DC05DE"/>
    <w:rsid w:val="00E6331A"/>
    <w:rsid w:val="00EF7E93"/>
    <w:rsid w:val="00F9442B"/>
    <w:rsid w:val="00F9540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4DBA4"/>
  <w15:docId w15:val="{8A0F9B62-1676-44F9-AE99-198AAF91E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594</Words>
  <Characters>3392</Characters>
  <Application>Microsoft Office Word</Application>
  <DocSecurity>0</DocSecurity>
  <Lines>28</Lines>
  <Paragraphs>7</Paragraphs>
  <ScaleCrop>false</ScaleCrop>
  <Company/>
  <LinksUpToDate>false</LinksUpToDate>
  <CharactersWithSpaces>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TCH'S PROPERTY</dc:creator>
  <cp:lastModifiedBy>TCH'S PROPERTY</cp:lastModifiedBy>
  <cp:revision>3</cp:revision>
  <dcterms:created xsi:type="dcterms:W3CDTF">2020-05-18T02:44:00Z</dcterms:created>
  <dcterms:modified xsi:type="dcterms:W3CDTF">2020-05-18T02:45:00Z</dcterms:modified>
</cp:coreProperties>
</file>