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BA" w:rsidRDefault="00413F9E">
      <w:r>
        <w:t>Management</w:t>
      </w:r>
    </w:p>
    <w:p w:rsidR="00413F9E" w:rsidRDefault="00413F9E"/>
    <w:p w:rsidR="00413F9E" w:rsidRDefault="00413F9E">
      <w:r>
        <w:t>Responsible for the overall project. Coordinates the efforts of the other departments. Liaison with the professor (chief scientist). Record keeping.</w:t>
      </w:r>
    </w:p>
    <w:p w:rsidR="00413F9E" w:rsidRDefault="00413F9E">
      <w:r>
        <w:br w:type="page"/>
      </w:r>
    </w:p>
    <w:p w:rsidR="00413F9E" w:rsidRDefault="00413F9E">
      <w:r>
        <w:lastRenderedPageBreak/>
        <w:t>Computing</w:t>
      </w:r>
    </w:p>
    <w:p w:rsidR="00413F9E" w:rsidRDefault="00413F9E"/>
    <w:p w:rsidR="00413F9E" w:rsidRDefault="00413F9E">
      <w:r>
        <w:t>Responsible for making the software work, training and assisting team members in their computing.</w:t>
      </w:r>
    </w:p>
    <w:p w:rsidR="00413F9E" w:rsidRDefault="00413F9E">
      <w:r>
        <w:br w:type="page"/>
      </w:r>
    </w:p>
    <w:p w:rsidR="00413F9E" w:rsidRDefault="00413F9E">
      <w:r>
        <w:lastRenderedPageBreak/>
        <w:t>Ethics and Legal</w:t>
      </w:r>
    </w:p>
    <w:p w:rsidR="00413F9E" w:rsidRDefault="00413F9E"/>
    <w:p w:rsidR="00413F9E" w:rsidRDefault="00413F9E">
      <w:r>
        <w:t>Responsible for the overall integrity of the project, including protection of human subjects.</w:t>
      </w:r>
    </w:p>
    <w:p w:rsidR="00413F9E" w:rsidRDefault="00413F9E">
      <w:r>
        <w:br w:type="page"/>
      </w:r>
    </w:p>
    <w:p w:rsidR="00413F9E" w:rsidRDefault="00413F9E">
      <w:r>
        <w:lastRenderedPageBreak/>
        <w:t>Data Collection</w:t>
      </w:r>
    </w:p>
    <w:p w:rsidR="00413F9E" w:rsidRDefault="00413F9E"/>
    <w:p w:rsidR="00413F9E" w:rsidRDefault="00413F9E">
      <w:r>
        <w:t>Responsible for preparation of the research instruments and administration to the class and Com 100. Liaison with Com 100 Instructor.</w:t>
      </w:r>
    </w:p>
    <w:p w:rsidR="00413F9E" w:rsidRDefault="00413F9E">
      <w:r>
        <w:br w:type="page"/>
      </w:r>
    </w:p>
    <w:p w:rsidR="00413F9E" w:rsidRDefault="00413F9E">
      <w:r>
        <w:lastRenderedPageBreak/>
        <w:t>Data Entry</w:t>
      </w:r>
    </w:p>
    <w:p w:rsidR="00413F9E" w:rsidRDefault="00413F9E"/>
    <w:p w:rsidR="00413F9E" w:rsidRDefault="00413F9E">
      <w:r>
        <w:t>Responsible for entering data from questionnaires to computer files in format suitable for Galileo analysis</w:t>
      </w:r>
      <w:r w:rsidR="00710B6A">
        <w:t>. A vital task that requires patience and accuracy.</w:t>
      </w:r>
    </w:p>
    <w:p w:rsidR="00710B6A" w:rsidRDefault="00710B6A">
      <w:r>
        <w:br w:type="page"/>
      </w:r>
    </w:p>
    <w:p w:rsidR="00710B6A" w:rsidRDefault="00710B6A">
      <w:r>
        <w:lastRenderedPageBreak/>
        <w:t>Data Analysis</w:t>
      </w:r>
    </w:p>
    <w:p w:rsidR="00710B6A" w:rsidRDefault="00710B6A"/>
    <w:p w:rsidR="00710B6A" w:rsidRDefault="00710B6A">
      <w:r>
        <w:t xml:space="preserve">Responsible for making Galileo maps and statistical data. Requires learning Galileo software and work with the professor. </w:t>
      </w:r>
    </w:p>
    <w:p w:rsidR="00710B6A" w:rsidRDefault="00710B6A">
      <w:r>
        <w:br w:type="page"/>
      </w:r>
    </w:p>
    <w:p w:rsidR="00710B6A" w:rsidRDefault="00710B6A">
      <w:r>
        <w:lastRenderedPageBreak/>
        <w:t>Publications</w:t>
      </w:r>
    </w:p>
    <w:p w:rsidR="00710B6A" w:rsidRDefault="00710B6A"/>
    <w:p w:rsidR="00710B6A" w:rsidRDefault="00710B6A">
      <w:r>
        <w:t>Science is the process whereby we make observations and communicate them to others who must check them. Publications group is responsible for the communication function.</w:t>
      </w:r>
      <w:bookmarkStart w:id="0" w:name="_GoBack"/>
      <w:bookmarkEnd w:id="0"/>
    </w:p>
    <w:sectPr w:rsidR="00710B6A" w:rsidSect="006C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9E"/>
    <w:rsid w:val="00076DA9"/>
    <w:rsid w:val="000E629A"/>
    <w:rsid w:val="000F0186"/>
    <w:rsid w:val="00120CF1"/>
    <w:rsid w:val="00121330"/>
    <w:rsid w:val="00132847"/>
    <w:rsid w:val="00181582"/>
    <w:rsid w:val="00193562"/>
    <w:rsid w:val="001C256A"/>
    <w:rsid w:val="001D27AB"/>
    <w:rsid w:val="001E4D97"/>
    <w:rsid w:val="00226A07"/>
    <w:rsid w:val="00243FC4"/>
    <w:rsid w:val="002D6995"/>
    <w:rsid w:val="002E5592"/>
    <w:rsid w:val="00316859"/>
    <w:rsid w:val="003229A2"/>
    <w:rsid w:val="003407C3"/>
    <w:rsid w:val="003609F8"/>
    <w:rsid w:val="0038294B"/>
    <w:rsid w:val="00413F9E"/>
    <w:rsid w:val="00437CB6"/>
    <w:rsid w:val="00451B9E"/>
    <w:rsid w:val="004C4FEB"/>
    <w:rsid w:val="00505FC6"/>
    <w:rsid w:val="00510798"/>
    <w:rsid w:val="005A1F06"/>
    <w:rsid w:val="005B7406"/>
    <w:rsid w:val="005C6DF3"/>
    <w:rsid w:val="005D2837"/>
    <w:rsid w:val="0060558F"/>
    <w:rsid w:val="006125D9"/>
    <w:rsid w:val="00620456"/>
    <w:rsid w:val="0063034A"/>
    <w:rsid w:val="00631183"/>
    <w:rsid w:val="006549DA"/>
    <w:rsid w:val="00677B9C"/>
    <w:rsid w:val="00682988"/>
    <w:rsid w:val="006B029B"/>
    <w:rsid w:val="006C0682"/>
    <w:rsid w:val="006C32A3"/>
    <w:rsid w:val="00710B6A"/>
    <w:rsid w:val="00730DA8"/>
    <w:rsid w:val="007A7421"/>
    <w:rsid w:val="007C0139"/>
    <w:rsid w:val="00846993"/>
    <w:rsid w:val="00861FF6"/>
    <w:rsid w:val="0088143A"/>
    <w:rsid w:val="00924343"/>
    <w:rsid w:val="00942197"/>
    <w:rsid w:val="00991837"/>
    <w:rsid w:val="009B437D"/>
    <w:rsid w:val="00A271DF"/>
    <w:rsid w:val="00A447C4"/>
    <w:rsid w:val="00A6369A"/>
    <w:rsid w:val="00A76AB5"/>
    <w:rsid w:val="00A975E5"/>
    <w:rsid w:val="00AB1D0E"/>
    <w:rsid w:val="00B0239F"/>
    <w:rsid w:val="00BC562B"/>
    <w:rsid w:val="00BD23B5"/>
    <w:rsid w:val="00C44B28"/>
    <w:rsid w:val="00CC4388"/>
    <w:rsid w:val="00D73F7B"/>
    <w:rsid w:val="00DA3601"/>
    <w:rsid w:val="00DD2F14"/>
    <w:rsid w:val="00E26F6D"/>
    <w:rsid w:val="00E435C3"/>
    <w:rsid w:val="00E57E9C"/>
    <w:rsid w:val="00EE4004"/>
    <w:rsid w:val="00EF408A"/>
    <w:rsid w:val="00EF4834"/>
    <w:rsid w:val="00EF7538"/>
    <w:rsid w:val="00F57C37"/>
    <w:rsid w:val="00F67994"/>
    <w:rsid w:val="00F80684"/>
    <w:rsid w:val="00FA7891"/>
    <w:rsid w:val="00FC64F8"/>
    <w:rsid w:val="00FC7C4E"/>
    <w:rsid w:val="00FE7107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B738E"/>
  <w14:defaultImageDpi w14:val="32767"/>
  <w15:chartTrackingRefBased/>
  <w15:docId w15:val="{B843F43A-8D4D-2949-AE18-D11B5891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2019-09-12T16:43:00Z</cp:lastPrinted>
  <dcterms:created xsi:type="dcterms:W3CDTF">2019-09-12T16:29:00Z</dcterms:created>
  <dcterms:modified xsi:type="dcterms:W3CDTF">2019-09-12T17:04:00Z</dcterms:modified>
</cp:coreProperties>
</file>