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6DDE8" w:themeColor="accent5" w:themeTint="66"/>
  <w:body>
    <w:p w:rsidR="002004D9" w:rsidRDefault="00A70A92" w:rsidP="00A70A92">
      <w:pPr>
        <w:jc w:val="center"/>
        <w:rPr>
          <w:rFonts w:ascii="Century Gothic" w:hAnsi="Century Gothic" w:cs="Arial Hebrew"/>
          <w:color w:val="FF6666"/>
          <w:sz w:val="48"/>
          <w:szCs w:val="48"/>
        </w:rPr>
      </w:pPr>
      <w:r>
        <w:rPr>
          <w:rFonts w:ascii="Century Gothic" w:hAnsi="Century Gothic" w:cs="Arial Hebrew"/>
          <w:color w:val="FF6666"/>
          <w:sz w:val="48"/>
          <w:szCs w:val="48"/>
        </w:rPr>
        <w:t>RACK IT UP</w:t>
      </w:r>
    </w:p>
    <w:p w:rsidR="002004D9" w:rsidRPr="002004D9" w:rsidRDefault="009E727A" w:rsidP="002004D9">
      <w:pPr>
        <w:jc w:val="center"/>
        <w:rPr>
          <w:rFonts w:ascii="Century Gothic" w:hAnsi="Century Gothic" w:cs="Arial Hebrew"/>
          <w:sz w:val="22"/>
          <w:szCs w:val="22"/>
        </w:rPr>
      </w:pPr>
      <w:r>
        <w:rPr>
          <w:rFonts w:ascii="Century Gothic" w:hAnsi="Century Gothic" w:cs="Arial Hebrew"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56734" wp14:editId="5184F714">
                <wp:simplePos x="0" y="0"/>
                <wp:positionH relativeFrom="column">
                  <wp:posOffset>3429000</wp:posOffset>
                </wp:positionH>
                <wp:positionV relativeFrom="paragraph">
                  <wp:posOffset>4655185</wp:posOffset>
                </wp:positionV>
                <wp:extent cx="2286000" cy="4572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27A" w:rsidRPr="009E727A" w:rsidRDefault="009E727A" w:rsidP="009E727A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bookmarkStart w:id="0" w:name="_GoBack"/>
                            <w:r w:rsidRPr="009E727A">
                              <w:rPr>
                                <w:rFonts w:ascii="Century Gothic" w:hAnsi="Century Gothic"/>
                              </w:rPr>
                              <w:t>Total Aspirational Spending: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70pt;margin-top:366.55pt;width:180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" filled="f" stroked="f">
                <v:textbox>
                  <w:txbxContent>
                    <w:p w:rsidR="009E727A" w:rsidRPr="009E727A" w:rsidRDefault="009E727A" w:rsidP="009E727A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bookmarkStart w:id="1" w:name="_GoBack"/>
                      <w:r w:rsidRPr="009E727A">
                        <w:rPr>
                          <w:rFonts w:ascii="Century Gothic" w:hAnsi="Century Gothic"/>
                        </w:rPr>
                        <w:t>Total Aspirational Spending: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Gothic" w:hAnsi="Century Gothic" w:cs="Arial Hebrew"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569978" wp14:editId="674A85A1">
                <wp:simplePos x="0" y="0"/>
                <wp:positionH relativeFrom="column">
                  <wp:posOffset>6743700</wp:posOffset>
                </wp:positionH>
                <wp:positionV relativeFrom="paragraph">
                  <wp:posOffset>4655185</wp:posOffset>
                </wp:positionV>
                <wp:extent cx="1600200" cy="4572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27A" w:rsidRPr="009E727A" w:rsidRDefault="009E727A" w:rsidP="009E727A">
                            <w:pPr>
                              <w:jc w:val="center"/>
                              <w:rPr>
                                <w:rFonts w:ascii="Century Gothic" w:hAnsi="Century Gothic"/>
                                <w:color w:val="008000"/>
                              </w:rPr>
                            </w:pPr>
                            <w:r w:rsidRPr="009E727A">
                              <w:rPr>
                                <w:rFonts w:ascii="Century Gothic" w:hAnsi="Century Gothic"/>
                                <w:color w:val="008000"/>
                              </w:rPr>
                              <w:t>$678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left:0;text-align:left;margin-left:531pt;margin-top:366.55pt;width:126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" filled="f" stroked="f">
                <v:textbox>
                  <w:txbxContent>
                    <w:p w:rsidR="009E727A" w:rsidRPr="009E727A" w:rsidRDefault="009E727A" w:rsidP="009E727A">
                      <w:pPr>
                        <w:jc w:val="center"/>
                        <w:rPr>
                          <w:rFonts w:ascii="Century Gothic" w:hAnsi="Century Gothic"/>
                          <w:color w:val="008000"/>
                        </w:rPr>
                      </w:pPr>
                      <w:r w:rsidRPr="009E727A">
                        <w:rPr>
                          <w:rFonts w:ascii="Century Gothic" w:hAnsi="Century Gothic"/>
                          <w:color w:val="008000"/>
                        </w:rPr>
                        <w:t>$678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0A92">
        <w:rPr>
          <w:rFonts w:ascii="Century Gothic" w:hAnsi="Century Gothic" w:cs="Arial Hebrew"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F165E" wp14:editId="1419ECDE">
                <wp:simplePos x="0" y="0"/>
                <wp:positionH relativeFrom="column">
                  <wp:posOffset>3314700</wp:posOffset>
                </wp:positionH>
                <wp:positionV relativeFrom="paragraph">
                  <wp:posOffset>4655185</wp:posOffset>
                </wp:positionV>
                <wp:extent cx="5257800" cy="457200"/>
                <wp:effectExtent l="50800" t="25400" r="76200" b="101600"/>
                <wp:wrapThrough wrapText="bothSides">
                  <wp:wrapPolygon edited="0">
                    <wp:start x="-209" y="-1200"/>
                    <wp:lineTo x="-209" y="25200"/>
                    <wp:lineTo x="21809" y="25200"/>
                    <wp:lineTo x="21809" y="-1200"/>
                    <wp:lineTo x="-209" y="-12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61pt;margin-top:366.55pt;width:414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" fillcolor="#d8d8d8 [2732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1A0B686" wp14:editId="4D86FD28">
            <wp:simplePos x="0" y="0"/>
            <wp:positionH relativeFrom="column">
              <wp:posOffset>571500</wp:posOffset>
            </wp:positionH>
            <wp:positionV relativeFrom="paragraph">
              <wp:posOffset>3397885</wp:posOffset>
            </wp:positionV>
            <wp:extent cx="1237615" cy="13862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23 at 11.57.50 PM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887" b="96541" l="5282" r="9683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0A92">
        <w:rPr>
          <w:rFonts w:ascii="Century Gothic" w:hAnsi="Century Gothic" w:cs="Arial Hebrew"/>
          <w:sz w:val="18"/>
          <w:szCs w:val="22"/>
        </w:rPr>
        <w:drawing>
          <wp:anchor distT="0" distB="0" distL="114300" distR="114300" simplePos="0" relativeHeight="251664384" behindDoc="0" locked="0" layoutInCell="1" allowOverlap="1" wp14:anchorId="4EAAD680" wp14:editId="0AF3C6B8">
            <wp:simplePos x="0" y="0"/>
            <wp:positionH relativeFrom="margin">
              <wp:posOffset>0</wp:posOffset>
            </wp:positionH>
            <wp:positionV relativeFrom="margin">
              <wp:posOffset>1371600</wp:posOffset>
            </wp:positionV>
            <wp:extent cx="1943100" cy="21183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23 at 11.44.12 PM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896" b="95261" l="8269" r="91990">
                                  <a14:foregroundMark x1="75452" y1="10900" x2="75452" y2="10900"/>
                                  <a14:foregroundMark x1="76744" y1="9953" x2="76744" y2="9953"/>
                                  <a14:backgroundMark x1="65633" y1="32227" x2="65633" y2="322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A92" w:rsidRPr="00A70A92">
        <w:rPr>
          <w:rFonts w:ascii="Century Gothic" w:hAnsi="Century Gothic" w:cs="Arial Hebrew"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917AB" wp14:editId="529DC2E7">
                <wp:simplePos x="0" y="0"/>
                <wp:positionH relativeFrom="column">
                  <wp:posOffset>3314700</wp:posOffset>
                </wp:positionH>
                <wp:positionV relativeFrom="paragraph">
                  <wp:posOffset>654685</wp:posOffset>
                </wp:positionV>
                <wp:extent cx="5257800" cy="3771900"/>
                <wp:effectExtent l="50800" t="25400" r="76200" b="114300"/>
                <wp:wrapThrough wrapText="bothSides">
                  <wp:wrapPolygon edited="0">
                    <wp:start x="-209" y="-145"/>
                    <wp:lineTo x="-209" y="22109"/>
                    <wp:lineTo x="21809" y="22109"/>
                    <wp:lineTo x="21809" y="-145"/>
                    <wp:lineTo x="-209" y="-145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7719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993" w:type="dxa"/>
                              <w:tblInd w:w="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64"/>
                              <w:gridCol w:w="2664"/>
                              <w:gridCol w:w="2665"/>
                            </w:tblGrid>
                            <w:tr w:rsidR="00A70A92" w:rsidTr="009E727A">
                              <w:trPr>
                                <w:trHeight w:val="2665"/>
                              </w:trPr>
                              <w:tc>
                                <w:tcPr>
                                  <w:tcW w:w="2664" w:type="dxa"/>
                                </w:tcPr>
                                <w:p w:rsidR="00A70A92" w:rsidRDefault="009E727A" w:rsidP="009E727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F2AC29" wp14:editId="77C36620">
                                        <wp:extent cx="1094014" cy="1487324"/>
                                        <wp:effectExtent l="0" t="0" r="0" b="1143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Screen Shot 2017-10-23 at 11.44.44 PM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94014" cy="14873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64" w:type="dxa"/>
                                </w:tcPr>
                                <w:p w:rsidR="00A70A92" w:rsidRDefault="009E727A" w:rsidP="009E727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E31D389" wp14:editId="788CF69F">
                                        <wp:extent cx="996043" cy="1447015"/>
                                        <wp:effectExtent l="0" t="0" r="0" b="127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Screen Shot 2017-10-23 at 11.54.22 PM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96043" cy="14470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65" w:type="dxa"/>
                                </w:tcPr>
                                <w:p w:rsidR="00A70A92" w:rsidRDefault="009E727A" w:rsidP="009E727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2DE3962" wp14:editId="324C35C0">
                                        <wp:extent cx="1238069" cy="1386235"/>
                                        <wp:effectExtent l="0" t="0" r="6985" b="10795"/>
                                        <wp:docPr id="19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Screen Shot 2017-10-23 at 11.57.50 PM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38069" cy="13862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70A92" w:rsidTr="009E727A">
                              <w:trPr>
                                <w:trHeight w:val="2611"/>
                              </w:trPr>
                              <w:tc>
                                <w:tcPr>
                                  <w:tcW w:w="2664" w:type="dxa"/>
                                </w:tcPr>
                                <w:p w:rsidR="00A70A92" w:rsidRDefault="009E727A" w:rsidP="009E727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F446E79" wp14:editId="3F4EDF84">
                                        <wp:extent cx="1224499" cy="1654991"/>
                                        <wp:effectExtent l="0" t="0" r="0" b="0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Screen Shot 2017-10-23 at 11.55.01 PM.pn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24499" cy="165499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64" w:type="dxa"/>
                                </w:tcPr>
                                <w:p w:rsidR="00A70A92" w:rsidRDefault="00A70A92" w:rsidP="009E727A"/>
                              </w:tc>
                              <w:tc>
                                <w:tcPr>
                                  <w:tcW w:w="2665" w:type="dxa"/>
                                </w:tcPr>
                                <w:p w:rsidR="00A70A92" w:rsidRDefault="00A70A92" w:rsidP="009E727A"/>
                              </w:tc>
                            </w:tr>
                          </w:tbl>
                          <w:p w:rsidR="00A70A92" w:rsidRDefault="00A70A92" w:rsidP="00A70A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261pt;margin-top:51.55pt;width:414pt;height:29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" fillcolor="#d9d9d9" strokecolor="#4579b8 [3044]">
                <v:shadow on="t" opacity="22937f" mv:blur="40000f" origin=",.5" offset="0,23000emu"/>
                <v:textbox>
                  <w:txbxContent>
                    <w:tbl>
                      <w:tblPr>
                        <w:tblStyle w:val="TableGrid"/>
                        <w:tblW w:w="7993" w:type="dxa"/>
                        <w:tblInd w:w="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64"/>
                        <w:gridCol w:w="2664"/>
                        <w:gridCol w:w="2665"/>
                      </w:tblGrid>
                      <w:tr w:rsidR="00A70A92" w:rsidTr="009E727A">
                        <w:trPr>
                          <w:trHeight w:val="2665"/>
                        </w:trPr>
                        <w:tc>
                          <w:tcPr>
                            <w:tcW w:w="2664" w:type="dxa"/>
                          </w:tcPr>
                          <w:p w:rsidR="00A70A92" w:rsidRDefault="009E727A" w:rsidP="009E727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F2AC29" wp14:editId="77C36620">
                                  <wp:extent cx="1094014" cy="1487324"/>
                                  <wp:effectExtent l="0" t="0" r="0" b="1143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 Shot 2017-10-23 at 11.44.44 PM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4014" cy="14873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64" w:type="dxa"/>
                          </w:tcPr>
                          <w:p w:rsidR="00A70A92" w:rsidRDefault="009E727A" w:rsidP="009E727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31D389" wp14:editId="788CF69F">
                                  <wp:extent cx="996043" cy="1447015"/>
                                  <wp:effectExtent l="0" t="0" r="0" b="127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 Shot 2017-10-23 at 11.54.22 PM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6043" cy="1447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65" w:type="dxa"/>
                          </w:tcPr>
                          <w:p w:rsidR="00A70A92" w:rsidRDefault="009E727A" w:rsidP="009E727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DE3962" wp14:editId="324C35C0">
                                  <wp:extent cx="1238069" cy="1386235"/>
                                  <wp:effectExtent l="0" t="0" r="6985" b="1079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 Shot 2017-10-23 at 11.57.50 PM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069" cy="1386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70A92" w:rsidTr="009E727A">
                        <w:trPr>
                          <w:trHeight w:val="2611"/>
                        </w:trPr>
                        <w:tc>
                          <w:tcPr>
                            <w:tcW w:w="2664" w:type="dxa"/>
                          </w:tcPr>
                          <w:p w:rsidR="00A70A92" w:rsidRDefault="009E727A" w:rsidP="009E727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446E79" wp14:editId="3F4EDF84">
                                  <wp:extent cx="1224499" cy="1654991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 Shot 2017-10-23 at 11.55.01 PM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4499" cy="16549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64" w:type="dxa"/>
                          </w:tcPr>
                          <w:p w:rsidR="00A70A92" w:rsidRDefault="00A70A92" w:rsidP="009E727A"/>
                        </w:tc>
                        <w:tc>
                          <w:tcPr>
                            <w:tcW w:w="2665" w:type="dxa"/>
                          </w:tcPr>
                          <w:p w:rsidR="00A70A92" w:rsidRDefault="00A70A92" w:rsidP="009E727A"/>
                        </w:tc>
                      </w:tr>
                    </w:tbl>
                    <w:p w:rsidR="00A70A92" w:rsidRDefault="00A70A92" w:rsidP="00A70A92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2004D9" w:rsidRPr="00A70A92">
        <w:rPr>
          <w:rFonts w:ascii="Century Gothic" w:hAnsi="Century Gothic" w:cs="Arial Hebrew"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4AFEC" wp14:editId="5C9DD92F">
                <wp:simplePos x="0" y="0"/>
                <wp:positionH relativeFrom="column">
                  <wp:posOffset>-342900</wp:posOffset>
                </wp:positionH>
                <wp:positionV relativeFrom="paragraph">
                  <wp:posOffset>624205</wp:posOffset>
                </wp:positionV>
                <wp:extent cx="2971800" cy="4457700"/>
                <wp:effectExtent l="50800" t="25400" r="76200" b="114300"/>
                <wp:wrapThrough wrapText="bothSides">
                  <wp:wrapPolygon edited="0">
                    <wp:start x="-369" y="-123"/>
                    <wp:lineTo x="-369" y="22031"/>
                    <wp:lineTo x="21969" y="22031"/>
                    <wp:lineTo x="21969" y="-123"/>
                    <wp:lineTo x="-369" y="-123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4577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6.95pt;margin-top:49.15pt;width:234pt;height:3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" fillcolor="#d9d9d9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2004D9" w:rsidRPr="00A70A92">
        <w:rPr>
          <w:rFonts w:ascii="Century Gothic" w:hAnsi="Century Gothic" w:cs="Arial Hebrew"/>
          <w:sz w:val="18"/>
          <w:szCs w:val="22"/>
        </w:rPr>
        <w:t>Users can assemble a virtual closet as they shop online to help them stay on track for their monthly, seasonal or annual shopping budgets. Assemble links to your maybe-purchases and survey you</w:t>
      </w:r>
      <w:r w:rsidR="00A70A92" w:rsidRPr="00A70A92">
        <w:rPr>
          <w:rFonts w:ascii="Century Gothic" w:hAnsi="Century Gothic" w:cs="Arial Hebrew"/>
          <w:sz w:val="18"/>
          <w:szCs w:val="22"/>
        </w:rPr>
        <w:t>r virtual closet to decide whether to spend or save. The budget ticker updates as you add to and input the item’s price, and you can try out a virtual clothing rack to see how items pair together within outfits.</w:t>
      </w:r>
    </w:p>
    <w:sectPr w:rsidR="002004D9" w:rsidRPr="002004D9" w:rsidSect="002004D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 Hebrew">
    <w:panose1 w:val="00000000000000000000"/>
    <w:charset w:val="00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D9"/>
    <w:rsid w:val="002004D9"/>
    <w:rsid w:val="008E4E07"/>
    <w:rsid w:val="009E727A"/>
    <w:rsid w:val="00A7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14AB2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A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A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microsoft.com/office/2007/relationships/hdphoto" Target="media/hdphoto1.wdp"/><Relationship Id="rId7" Type="http://schemas.openxmlformats.org/officeDocument/2006/relationships/image" Target="media/image2.png"/><Relationship Id="rId8" Type="http://schemas.microsoft.com/office/2007/relationships/hdphoto" Target="media/hdphoto2.wdp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Brinkley</dc:creator>
  <cp:keywords/>
  <dc:description/>
  <cp:lastModifiedBy>Kaitlin Brinkley</cp:lastModifiedBy>
  <cp:revision>1</cp:revision>
  <dcterms:created xsi:type="dcterms:W3CDTF">2017-10-24T03:33:00Z</dcterms:created>
  <dcterms:modified xsi:type="dcterms:W3CDTF">2017-10-24T04:07:00Z</dcterms:modified>
</cp:coreProperties>
</file>