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0F07" w14:textId="16F7AAFB" w:rsidR="00E15D7B" w:rsidRPr="00E15D7B" w:rsidRDefault="00D7141B" w:rsidP="00E15D7B">
      <w:pPr>
        <w:ind w:firstLine="0"/>
      </w:pPr>
      <w:r w:rsidRPr="00D7141B">
        <w:t>Таблица П.</w:t>
      </w:r>
      <w:r>
        <w:t>Е</w:t>
      </w:r>
      <w:r w:rsidRPr="00D7141B">
        <w:t>.1 – Тесты на использование пользователем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68"/>
        <w:gridCol w:w="1143"/>
        <w:gridCol w:w="3574"/>
        <w:gridCol w:w="3557"/>
        <w:gridCol w:w="3334"/>
        <w:gridCol w:w="1090"/>
      </w:tblGrid>
      <w:tr w:rsidR="00340478" w:rsidRPr="00FF01DD" w14:paraId="72EBF229" w14:textId="5141C3D4" w:rsidTr="008B382A">
        <w:tc>
          <w:tcPr>
            <w:tcW w:w="1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42BCEC" w14:textId="417544E0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Идентификатор</w:t>
            </w:r>
          </w:p>
        </w:tc>
        <w:tc>
          <w:tcPr>
            <w:tcW w:w="1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567303" w14:textId="76FDB04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Приоритет</w:t>
            </w:r>
          </w:p>
        </w:tc>
        <w:tc>
          <w:tcPr>
            <w:tcW w:w="35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72CA7" w14:textId="1BAA728E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C8F875" w14:textId="68E25CE8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Ожидаемый результат</w:t>
            </w:r>
          </w:p>
        </w:tc>
        <w:tc>
          <w:tcPr>
            <w:tcW w:w="3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2C8357" w14:textId="4BC8F9D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Фактический результат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028DD4" w14:textId="1818944D" w:rsidR="008A13A2" w:rsidRPr="00FF01DD" w:rsidRDefault="008A13A2" w:rsidP="00866751">
            <w:pPr>
              <w:ind w:firstLine="0"/>
              <w:jc w:val="center"/>
              <w:rPr>
                <w:sz w:val="20"/>
                <w:szCs w:val="20"/>
              </w:rPr>
            </w:pPr>
            <w:r w:rsidRPr="00FF01DD">
              <w:rPr>
                <w:sz w:val="20"/>
                <w:szCs w:val="20"/>
              </w:rPr>
              <w:t>Статус</w:t>
            </w:r>
          </w:p>
        </w:tc>
      </w:tr>
      <w:tr w:rsidR="00340478" w:rsidRPr="00FF01DD" w14:paraId="34EF87A7" w14:textId="77777777" w:rsidTr="008B382A">
        <w:tc>
          <w:tcPr>
            <w:tcW w:w="1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6CF58E2" w14:textId="6433E570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91A381" w14:textId="35F5ED61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3A57B1" w14:textId="36A06719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42F440" w14:textId="42A00126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A0F1A5" w14:textId="0F58EB32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34234" w14:textId="61438F37" w:rsidR="00FF01DD" w:rsidRPr="00FF01DD" w:rsidRDefault="00FF01DD" w:rsidP="00866751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340478" w:rsidRPr="000C1C04" w14:paraId="2498CC25" w14:textId="7407FAD8" w:rsidTr="008B382A">
        <w:tc>
          <w:tcPr>
            <w:tcW w:w="156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0B5F5C5" w14:textId="687B3D39" w:rsidR="008A13A2" w:rsidRPr="000C1C04" w:rsidRDefault="008A13A2" w:rsidP="00171F9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114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9F14A42" w14:textId="778F2963" w:rsidR="000C1C04" w:rsidRDefault="000C1C04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4A33C5BC" w14:textId="77777777" w:rsidR="00FF01DD" w:rsidRDefault="00FF01DD" w:rsidP="002D45D2">
            <w:pPr>
              <w:ind w:firstLine="0"/>
              <w:rPr>
                <w:sz w:val="20"/>
                <w:szCs w:val="20"/>
              </w:rPr>
            </w:pPr>
          </w:p>
          <w:p w14:paraId="3FA26F8B" w14:textId="2BAAB5EA" w:rsidR="000C1C04" w:rsidRPr="00475662" w:rsidRDefault="000C1C04" w:rsidP="005434F3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35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59403CC" w14:textId="50BF5170" w:rsidR="00475662" w:rsidRDefault="005434F3" w:rsidP="005434F3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5434F3">
              <w:rPr>
                <w:b/>
                <w:bCs/>
                <w:sz w:val="20"/>
                <w:szCs w:val="20"/>
              </w:rPr>
              <w:t>Загрузка</w:t>
            </w:r>
            <w:r>
              <w:rPr>
                <w:b/>
                <w:bCs/>
                <w:sz w:val="20"/>
                <w:szCs w:val="20"/>
              </w:rPr>
              <w:t xml:space="preserve"> и</w:t>
            </w:r>
            <w:r w:rsidRPr="005434F3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с</w:t>
            </w:r>
            <w:r w:rsidRPr="005434F3">
              <w:rPr>
                <w:b/>
                <w:bCs/>
                <w:sz w:val="20"/>
                <w:szCs w:val="20"/>
              </w:rPr>
              <w:t>труктура главной страницы</w:t>
            </w:r>
          </w:p>
          <w:p w14:paraId="18AF59C0" w14:textId="77777777" w:rsidR="00E10609" w:rsidRDefault="005434F3" w:rsidP="005434F3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5434F3">
              <w:rPr>
                <w:sz w:val="20"/>
                <w:szCs w:val="20"/>
              </w:rPr>
              <w:t>1. Открыть сайт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localhost</w:t>
            </w:r>
            <w:r w:rsidRPr="005434F3"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  <w:lang w:val="en-US"/>
              </w:rPr>
              <w:t>wordpress</w:t>
            </w:r>
            <w:proofErr w:type="spellEnd"/>
            <w:r w:rsidRPr="005434F3">
              <w:rPr>
                <w:sz w:val="20"/>
                <w:szCs w:val="20"/>
              </w:rPr>
              <w:t xml:space="preserve"> </w:t>
            </w:r>
          </w:p>
          <w:p w14:paraId="08022038" w14:textId="77777777" w:rsidR="005434F3" w:rsidRDefault="00E10609" w:rsidP="005434F3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E10609">
              <w:rPr>
                <w:sz w:val="20"/>
                <w:szCs w:val="20"/>
              </w:rPr>
              <w:t>. Дождаться полной загрузки страницы</w:t>
            </w:r>
            <w:r w:rsidR="005434F3" w:rsidRPr="005434F3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3</w:t>
            </w:r>
            <w:r w:rsidR="005434F3" w:rsidRPr="005434F3">
              <w:rPr>
                <w:sz w:val="20"/>
                <w:szCs w:val="20"/>
              </w:rPr>
              <w:t>. Проверить элементы страницы</w:t>
            </w:r>
          </w:p>
          <w:p w14:paraId="559DED54" w14:textId="4884CBF0" w:rsidR="00E10609" w:rsidRPr="005434F3" w:rsidRDefault="00E10609" w:rsidP="005434F3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5. Прокрутить страницу сверху вниз</w:t>
            </w:r>
            <w:r w:rsidRPr="00E10609">
              <w:rPr>
                <w:sz w:val="20"/>
                <w:szCs w:val="20"/>
              </w:rPr>
              <w:br/>
              <w:t>6. Проверить наличие всех блоков в правильном порядке</w:t>
            </w:r>
          </w:p>
        </w:tc>
        <w:tc>
          <w:tcPr>
            <w:tcW w:w="35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6A69472" w14:textId="782F0435" w:rsidR="00475662" w:rsidRPr="005434F3" w:rsidRDefault="00E10609" w:rsidP="000C1C04">
            <w:pPr>
              <w:ind w:firstLine="0"/>
              <w:jc w:val="left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1. Страница загружается за 3 секунды</w:t>
            </w:r>
            <w:r w:rsidRPr="00E10609">
              <w:rPr>
                <w:sz w:val="20"/>
                <w:szCs w:val="20"/>
              </w:rPr>
              <w:br/>
              <w:t>2. Отображается хедер с логотипом и меню</w:t>
            </w:r>
            <w:r w:rsidRPr="00E10609">
              <w:rPr>
                <w:sz w:val="20"/>
                <w:szCs w:val="20"/>
              </w:rPr>
              <w:br/>
              <w:t>3. Первый блок: Герой-секция с заголовком "Создай свой райский уголок" и кнопкой "Каталог"</w:t>
            </w:r>
            <w:r w:rsidRPr="00E10609">
              <w:rPr>
                <w:sz w:val="20"/>
                <w:szCs w:val="20"/>
              </w:rPr>
              <w:br/>
              <w:t>4. Второй блок: Карточки категорий товаров (6 категорий)</w:t>
            </w:r>
            <w:r w:rsidRPr="00E10609">
              <w:rPr>
                <w:sz w:val="20"/>
                <w:szCs w:val="20"/>
              </w:rPr>
              <w:br/>
              <w:t>5. Третий блок: "Новинки" с товарами</w:t>
            </w:r>
            <w:r w:rsidRPr="00E10609">
              <w:rPr>
                <w:sz w:val="20"/>
                <w:szCs w:val="20"/>
              </w:rPr>
              <w:br/>
              <w:t>6. Четвертый блок: Новости с кнопкой "Подробнее"</w:t>
            </w:r>
            <w:r w:rsidRPr="00E10609">
              <w:rPr>
                <w:sz w:val="20"/>
                <w:szCs w:val="20"/>
              </w:rPr>
              <w:br/>
              <w:t>7. Пятый блок: Вопрос/Ответ (FAQ)</w:t>
            </w:r>
            <w:r w:rsidRPr="00E10609">
              <w:rPr>
                <w:sz w:val="20"/>
                <w:szCs w:val="20"/>
              </w:rPr>
              <w:br/>
              <w:t>8. Шестой блок: Карта с расположением питомника</w:t>
            </w:r>
            <w:r w:rsidRPr="00E10609">
              <w:rPr>
                <w:sz w:val="20"/>
                <w:szCs w:val="20"/>
              </w:rPr>
              <w:br/>
              <w:t>9. Седьмой блок: Форма обратной связи "Не нашли, что искали?"</w:t>
            </w:r>
            <w:r w:rsidRPr="00E10609">
              <w:rPr>
                <w:sz w:val="20"/>
                <w:szCs w:val="20"/>
              </w:rPr>
              <w:br/>
              <w:t>10. Восьмой блок: Футер с контактами и меню</w:t>
            </w:r>
            <w:r w:rsidRPr="00E10609">
              <w:rPr>
                <w:sz w:val="20"/>
                <w:szCs w:val="20"/>
              </w:rPr>
              <w:br/>
              <w:t>11. Все блоки отображаются в указанной последовательности</w:t>
            </w:r>
          </w:p>
        </w:tc>
        <w:tc>
          <w:tcPr>
            <w:tcW w:w="333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F730D68" w14:textId="2BC3F79C" w:rsidR="001C31D4" w:rsidRDefault="00E10609" w:rsidP="000C1C04">
            <w:pPr>
              <w:ind w:firstLine="0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1. Страница загрузилась за 2.1 секунды</w:t>
            </w:r>
            <w:r w:rsidRPr="00E10609">
              <w:rPr>
                <w:sz w:val="20"/>
                <w:szCs w:val="20"/>
              </w:rPr>
              <w:br/>
              <w:t xml:space="preserve">2. Хедер отображается с логотипом </w:t>
            </w:r>
            <w:proofErr w:type="spellStart"/>
            <w:r w:rsidRPr="00E10609">
              <w:rPr>
                <w:sz w:val="20"/>
                <w:szCs w:val="20"/>
              </w:rPr>
              <w:t>Plantify</w:t>
            </w:r>
            <w:proofErr w:type="spellEnd"/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и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меню</w:t>
            </w:r>
            <w:r w:rsidRPr="00E10609">
              <w:rPr>
                <w:sz w:val="20"/>
                <w:szCs w:val="20"/>
              </w:rPr>
              <w:br/>
              <w:t>3. Герой-секция: заголовок "Создай свой райский уголок" виден, кнопка "Каталог"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активна</w:t>
            </w:r>
            <w:r w:rsidRPr="00E10609">
              <w:rPr>
                <w:sz w:val="20"/>
                <w:szCs w:val="20"/>
              </w:rPr>
              <w:br/>
              <w:t>4. Карточки категорий: 6 категорий с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изображениями</w:t>
            </w:r>
            <w:r w:rsidRPr="00E10609">
              <w:rPr>
                <w:sz w:val="20"/>
                <w:szCs w:val="20"/>
              </w:rPr>
              <w:br/>
              <w:t>5. Блок "Новинки": заголовок "Новинки", 4 товара в карусели</w:t>
            </w:r>
            <w:r w:rsidRPr="00E10609">
              <w:rPr>
                <w:sz w:val="20"/>
                <w:szCs w:val="20"/>
              </w:rPr>
              <w:br/>
              <w:t>6. Блок "Новости": заголовок "Новости", одна новость с кнопкой "ПОДРОБНЕЕ"</w:t>
            </w:r>
            <w:r w:rsidRPr="00E10609">
              <w:rPr>
                <w:sz w:val="20"/>
                <w:szCs w:val="20"/>
              </w:rPr>
              <w:br/>
              <w:t>7. Блок "Вопрос/Ответ": заголовок "Часто задаваемые вопросы", 4 вопроса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с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ответами</w:t>
            </w:r>
            <w:r w:rsidRPr="00E10609">
              <w:rPr>
                <w:sz w:val="20"/>
                <w:szCs w:val="20"/>
              </w:rPr>
              <w:br/>
              <w:t>8. Блок "Карта": заголовок "Где нас найти?", карта Яндекс/Google</w:t>
            </w:r>
            <w:r w:rsidRPr="00E10609">
              <w:rPr>
                <w:sz w:val="20"/>
                <w:szCs w:val="20"/>
              </w:rPr>
              <w:br/>
              <w:t>9. Блок "Форма": заголовок "Не нашли, что искали?", форма с 3 полями</w:t>
            </w:r>
            <w:r w:rsidRPr="00E10609">
              <w:rPr>
                <w:sz w:val="20"/>
                <w:szCs w:val="20"/>
              </w:rPr>
              <w:br/>
              <w:t>10.</w:t>
            </w:r>
            <w:r w:rsidR="00D7141B">
              <w:rPr>
                <w:sz w:val="20"/>
                <w:szCs w:val="20"/>
              </w:rPr>
              <w:t>  </w:t>
            </w:r>
            <w:r w:rsidRPr="00E10609">
              <w:rPr>
                <w:sz w:val="20"/>
                <w:szCs w:val="20"/>
              </w:rPr>
              <w:t>Футер: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контакты,</w:t>
            </w:r>
            <w:r w:rsidR="00D7141B">
              <w:rPr>
                <w:sz w:val="20"/>
                <w:szCs w:val="20"/>
              </w:rPr>
              <w:t> </w:t>
            </w:r>
            <w:proofErr w:type="spellStart"/>
            <w:proofErr w:type="gramStart"/>
            <w:r w:rsidRPr="00E10609">
              <w:rPr>
                <w:sz w:val="20"/>
                <w:szCs w:val="20"/>
              </w:rPr>
              <w:t>меню,копи</w:t>
            </w:r>
            <w:proofErr w:type="spellEnd"/>
            <w:proofErr w:type="gramEnd"/>
            <w:r w:rsidR="00D7141B">
              <w:rPr>
                <w:sz w:val="20"/>
                <w:szCs w:val="20"/>
              </w:rPr>
              <w:t>-</w:t>
            </w:r>
            <w:r w:rsidRPr="00E10609">
              <w:rPr>
                <w:sz w:val="20"/>
                <w:szCs w:val="20"/>
              </w:rPr>
              <w:t>райт</w:t>
            </w:r>
          </w:p>
          <w:p w14:paraId="0C5713C9" w14:textId="2BD64BFD" w:rsidR="00E10609" w:rsidRPr="00CC36C7" w:rsidRDefault="00E10609" w:rsidP="000C1C04">
            <w:pPr>
              <w:ind w:firstLine="0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11. Все блоки отображаются в указанной последовательности</w:t>
            </w:r>
          </w:p>
        </w:tc>
        <w:tc>
          <w:tcPr>
            <w:tcW w:w="109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E231939" w14:textId="606C5246" w:rsidR="008A13A2" w:rsidRDefault="008A13A2" w:rsidP="002D45D2">
            <w:pPr>
              <w:ind w:firstLine="0"/>
              <w:rPr>
                <w:sz w:val="20"/>
                <w:szCs w:val="20"/>
              </w:rPr>
            </w:pPr>
          </w:p>
          <w:p w14:paraId="747398C4" w14:textId="77777777" w:rsidR="004F25D7" w:rsidRPr="000C1C04" w:rsidRDefault="004F25D7" w:rsidP="002D45D2">
            <w:pPr>
              <w:ind w:firstLine="0"/>
              <w:rPr>
                <w:sz w:val="20"/>
                <w:szCs w:val="20"/>
              </w:rPr>
            </w:pPr>
          </w:p>
          <w:p w14:paraId="712F21D5" w14:textId="51A8905F" w:rsidR="000C1C04" w:rsidRPr="000C1C04" w:rsidRDefault="000C1C04" w:rsidP="002D45D2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</w:t>
            </w:r>
            <w:r w:rsidR="005434F3">
              <w:rPr>
                <w:sz w:val="20"/>
                <w:szCs w:val="20"/>
              </w:rPr>
              <w:t>ено</w:t>
            </w:r>
          </w:p>
        </w:tc>
      </w:tr>
      <w:tr w:rsidR="00340478" w:rsidRPr="000C1C04" w14:paraId="1C03C8BC" w14:textId="3831E1D7" w:rsidTr="008B382A">
        <w:tc>
          <w:tcPr>
            <w:tcW w:w="156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4DC6064" w14:textId="674A4E12" w:rsidR="008A13A2" w:rsidRPr="00B25097" w:rsidRDefault="00B25097" w:rsidP="00B25097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14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56A919A" w14:textId="56E0B2FE" w:rsidR="008A13A2" w:rsidRPr="000C1C04" w:rsidRDefault="00E10609" w:rsidP="002D45D2">
            <w:pPr>
              <w:ind w:firstLine="0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57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E0AB090" w14:textId="77777777" w:rsidR="00B25097" w:rsidRDefault="00E10609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E10609">
              <w:rPr>
                <w:b/>
                <w:bCs/>
                <w:sz w:val="20"/>
                <w:szCs w:val="20"/>
              </w:rPr>
              <w:t>Переход в каталог через главную кнопку</w:t>
            </w:r>
          </w:p>
          <w:p w14:paraId="4460A067" w14:textId="0758F17D" w:rsidR="00E10609" w:rsidRPr="00E10609" w:rsidRDefault="00E10609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1. На главной странице найти центральную кнопку "Каталог"</w:t>
            </w:r>
            <w:r w:rsidRPr="00E10609">
              <w:rPr>
                <w:sz w:val="20"/>
                <w:szCs w:val="20"/>
              </w:rPr>
              <w:br/>
              <w:t>2. Навести курсор на кнопку</w:t>
            </w:r>
            <w:r w:rsidRPr="00E10609">
              <w:rPr>
                <w:sz w:val="20"/>
                <w:szCs w:val="20"/>
              </w:rPr>
              <w:br/>
              <w:t>3. Нажать левой кнопкой мыши на кнопку</w:t>
            </w:r>
            <w:r w:rsidRPr="00E10609">
              <w:rPr>
                <w:sz w:val="20"/>
                <w:szCs w:val="20"/>
              </w:rPr>
              <w:br/>
              <w:t>4. Дождаться загрузки новой страницы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9F678FE" w14:textId="40A0E6C8" w:rsidR="008A13A2" w:rsidRPr="000C1C04" w:rsidRDefault="00E10609" w:rsidP="002D45D2">
            <w:pPr>
              <w:ind w:firstLine="0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1. При наведении курсора кнопка меняет цвет с зеленого на темно-зеленый</w:t>
            </w:r>
            <w:r w:rsidRPr="00E10609">
              <w:rPr>
                <w:sz w:val="20"/>
                <w:szCs w:val="20"/>
              </w:rPr>
              <w:br/>
              <w:t>2. При клике происходит плавный переход на страницу каталога</w:t>
            </w:r>
            <w:r w:rsidRPr="00E10609">
              <w:rPr>
                <w:sz w:val="20"/>
                <w:szCs w:val="20"/>
              </w:rPr>
              <w:br/>
              <w:t>3. Загрузка страницы каталога занимает не более 2 секунд</w:t>
            </w:r>
            <w:r w:rsidRPr="00E10609">
              <w:rPr>
                <w:sz w:val="20"/>
                <w:szCs w:val="20"/>
              </w:rPr>
              <w:br/>
              <w:t>4. На странице каталога отображается заголовок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"Каталог"</w:t>
            </w:r>
            <w:r w:rsidRPr="00E10609">
              <w:rPr>
                <w:sz w:val="20"/>
                <w:szCs w:val="20"/>
              </w:rPr>
              <w:br/>
              <w:t>5. Виден фильтр по цене с диапазоном 0-110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руб.</w:t>
            </w:r>
            <w:r w:rsidRPr="00E10609">
              <w:rPr>
                <w:sz w:val="20"/>
                <w:szCs w:val="20"/>
              </w:rPr>
              <w:br/>
              <w:t>6. С левой стороны отображается список категорий товаров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9A8823" w14:textId="0E2C4A64" w:rsidR="008A13A2" w:rsidRPr="000C1C04" w:rsidRDefault="00E10609" w:rsidP="002D45D2">
            <w:pPr>
              <w:ind w:firstLine="0"/>
              <w:rPr>
                <w:sz w:val="20"/>
                <w:szCs w:val="20"/>
              </w:rPr>
            </w:pPr>
            <w:r w:rsidRPr="00E10609">
              <w:rPr>
                <w:sz w:val="20"/>
                <w:szCs w:val="20"/>
              </w:rPr>
              <w:t>1. При наведении кнопка изменила цвет с #4CAF50 на #388E3C</w:t>
            </w:r>
            <w:r w:rsidRPr="00E10609">
              <w:rPr>
                <w:sz w:val="20"/>
                <w:szCs w:val="20"/>
              </w:rPr>
              <w:br/>
              <w:t>2. Переход на страницу каталога занял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1.2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секунды</w:t>
            </w:r>
            <w:r w:rsidRPr="00E10609">
              <w:rPr>
                <w:sz w:val="20"/>
                <w:szCs w:val="20"/>
              </w:rPr>
              <w:br/>
              <w:t>3.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Заголовок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"</w:t>
            </w:r>
            <w:proofErr w:type="spellStart"/>
            <w:r w:rsidRPr="00E10609">
              <w:rPr>
                <w:sz w:val="20"/>
                <w:szCs w:val="20"/>
              </w:rPr>
              <w:t>Каталог"отображается</w:t>
            </w:r>
            <w:proofErr w:type="spellEnd"/>
            <w:r w:rsidRPr="00E10609">
              <w:rPr>
                <w:sz w:val="20"/>
                <w:szCs w:val="20"/>
              </w:rPr>
              <w:t xml:space="preserve"> корректно</w:t>
            </w:r>
            <w:r w:rsidRPr="00E10609">
              <w:rPr>
                <w:sz w:val="20"/>
                <w:szCs w:val="20"/>
              </w:rPr>
              <w:br/>
              <w:t>4. Фильтр по цене доступен, показывает диапазон 0-110 руб.</w:t>
            </w:r>
            <w:r w:rsidRPr="00E10609">
              <w:rPr>
                <w:sz w:val="20"/>
                <w:szCs w:val="20"/>
              </w:rPr>
              <w:br/>
              <w:t>5. Список категорий включает: Горшки и кашпо (9), Инвентарь (9), Новички (4), Плодовые деревья (27), Семена овощей (18), Семена цветов (9),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Удобрения</w:t>
            </w:r>
            <w:r w:rsidR="00D7141B">
              <w:rPr>
                <w:sz w:val="20"/>
                <w:szCs w:val="20"/>
              </w:rPr>
              <w:t> </w:t>
            </w:r>
            <w:r w:rsidRPr="00E10609">
              <w:rPr>
                <w:sz w:val="20"/>
                <w:szCs w:val="20"/>
              </w:rPr>
              <w:t>(9)</w:t>
            </w:r>
          </w:p>
        </w:tc>
        <w:tc>
          <w:tcPr>
            <w:tcW w:w="1090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B1B983" w14:textId="4D0CE4E0" w:rsidR="008A13A2" w:rsidRPr="000C1C04" w:rsidRDefault="001338F9" w:rsidP="002D45D2">
            <w:pPr>
              <w:ind w:firstLine="0"/>
              <w:rPr>
                <w:sz w:val="20"/>
                <w:szCs w:val="20"/>
              </w:rPr>
            </w:pPr>
            <w:r w:rsidRPr="001338F9">
              <w:rPr>
                <w:sz w:val="20"/>
                <w:szCs w:val="20"/>
              </w:rPr>
              <w:t>Пройдено</w:t>
            </w:r>
          </w:p>
        </w:tc>
      </w:tr>
    </w:tbl>
    <w:p w14:paraId="66F12E0A" w14:textId="3CB5E5AB" w:rsidR="008B382A" w:rsidRPr="00E15D7B" w:rsidRDefault="008B382A" w:rsidP="008B382A">
      <w:pPr>
        <w:ind w:firstLine="0"/>
      </w:pPr>
      <w:r>
        <w:lastRenderedPageBreak/>
        <w:t xml:space="preserve"> Продолжение таблицы</w:t>
      </w:r>
      <w:r w:rsidRPr="00D7141B">
        <w:t xml:space="preserve"> П.</w:t>
      </w:r>
      <w:r>
        <w:t>Е</w:t>
      </w:r>
      <w:r w:rsidRPr="00D7141B">
        <w:t xml:space="preserve">.1 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22"/>
        <w:gridCol w:w="1138"/>
        <w:gridCol w:w="3626"/>
        <w:gridCol w:w="3557"/>
        <w:gridCol w:w="3334"/>
        <w:gridCol w:w="1089"/>
      </w:tblGrid>
      <w:tr w:rsidR="00C51BB5" w:rsidRPr="000C1C04" w14:paraId="45EC73ED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141819B" w14:textId="33405401" w:rsidR="001338F9" w:rsidRPr="001338F9" w:rsidRDefault="008B382A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br w:type="page"/>
            </w:r>
            <w:r w:rsidR="001338F9">
              <w:rPr>
                <w:sz w:val="20"/>
                <w:szCs w:val="20"/>
              </w:rPr>
              <w:t>Т_03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15FC77" w14:textId="595EA3CC" w:rsidR="001338F9" w:rsidRPr="00E10609" w:rsidRDefault="001338F9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357A6B4" w14:textId="77777777" w:rsidR="001338F9" w:rsidRDefault="001338F9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1338F9">
              <w:rPr>
                <w:b/>
                <w:bCs/>
                <w:sz w:val="20"/>
                <w:szCs w:val="20"/>
              </w:rPr>
              <w:t>Переход в категорию через изображения на главной</w:t>
            </w:r>
          </w:p>
          <w:p w14:paraId="4B831CF3" w14:textId="3037BE81" w:rsidR="001338F9" w:rsidRPr="001338F9" w:rsidRDefault="001338F9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1338F9">
              <w:rPr>
                <w:sz w:val="20"/>
                <w:szCs w:val="20"/>
              </w:rPr>
              <w:t>1. На главной странице найти раздел с</w:t>
            </w:r>
            <w:r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категориями</w:t>
            </w:r>
            <w:r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товаров</w:t>
            </w:r>
            <w:r w:rsidRPr="001338F9">
              <w:rPr>
                <w:sz w:val="20"/>
                <w:szCs w:val="20"/>
              </w:rPr>
              <w:br/>
              <w:t>2. Найти карточку "Плодовые деревья"</w:t>
            </w:r>
            <w:r w:rsidRPr="001338F9">
              <w:rPr>
                <w:sz w:val="20"/>
                <w:szCs w:val="20"/>
              </w:rPr>
              <w:br/>
              <w:t>3. Навести курсор на карточку</w:t>
            </w:r>
            <w:r w:rsidRPr="001338F9">
              <w:rPr>
                <w:sz w:val="20"/>
                <w:szCs w:val="20"/>
              </w:rPr>
              <w:br/>
              <w:t>4. Нажать левой кнопкой мыши на карточку</w:t>
            </w:r>
            <w:r w:rsidRPr="001338F9">
              <w:rPr>
                <w:sz w:val="20"/>
                <w:szCs w:val="20"/>
              </w:rPr>
              <w:br/>
              <w:t>5. Дождаться загрузки страницы категории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FA6732" w14:textId="1FAD7FEF" w:rsidR="001338F9" w:rsidRPr="00E10609" w:rsidRDefault="001338F9" w:rsidP="002D45D2">
            <w:pPr>
              <w:ind w:firstLine="0"/>
              <w:rPr>
                <w:sz w:val="20"/>
                <w:szCs w:val="20"/>
              </w:rPr>
            </w:pPr>
            <w:r w:rsidRPr="001338F9">
              <w:rPr>
                <w:sz w:val="20"/>
                <w:szCs w:val="20"/>
              </w:rPr>
              <w:t>1. При наведении на карточку появляется эффект поднятия (</w:t>
            </w:r>
            <w:proofErr w:type="spellStart"/>
            <w:r w:rsidRPr="001338F9">
              <w:rPr>
                <w:sz w:val="20"/>
                <w:szCs w:val="20"/>
              </w:rPr>
              <w:t>box-shadow</w:t>
            </w:r>
            <w:proofErr w:type="spellEnd"/>
            <w:r w:rsidRPr="001338F9">
              <w:rPr>
                <w:sz w:val="20"/>
                <w:szCs w:val="20"/>
              </w:rPr>
              <w:t>)</w:t>
            </w:r>
            <w:r w:rsidRPr="001338F9">
              <w:rPr>
                <w:sz w:val="20"/>
                <w:szCs w:val="20"/>
              </w:rPr>
              <w:br/>
              <w:t>2. При клике происходит переход на страницу категории "Плодовые деревья"</w:t>
            </w:r>
            <w:r w:rsidRPr="001338F9">
              <w:rPr>
                <w:sz w:val="20"/>
                <w:szCs w:val="20"/>
              </w:rPr>
              <w:br/>
              <w:t>3. Страница загружается в течение 2 секунд</w:t>
            </w:r>
            <w:r w:rsidRPr="001338F9">
              <w:rPr>
                <w:sz w:val="20"/>
                <w:szCs w:val="20"/>
              </w:rPr>
              <w:br/>
              <w:t>4. Отображается заголовок "Плодовые деревья"</w:t>
            </w:r>
            <w:r w:rsidRPr="001338F9">
              <w:rPr>
                <w:sz w:val="20"/>
                <w:szCs w:val="20"/>
              </w:rPr>
              <w:br/>
              <w:t>5. Показывается 27 товаров в категории</w:t>
            </w:r>
            <w:r w:rsidRPr="001338F9">
              <w:rPr>
                <w:sz w:val="20"/>
                <w:szCs w:val="20"/>
              </w:rPr>
              <w:br/>
              <w:t>6. Видна пагинация "Отображение 1–12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из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27"</w:t>
            </w:r>
            <w:r w:rsidRPr="001338F9">
              <w:rPr>
                <w:sz w:val="20"/>
                <w:szCs w:val="20"/>
              </w:rPr>
              <w:br/>
              <w:t>7.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Товары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отсортированы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по</w:t>
            </w:r>
            <w:r w:rsidR="008B382A">
              <w:rPr>
                <w:sz w:val="20"/>
                <w:szCs w:val="20"/>
              </w:rPr>
              <w:t> </w:t>
            </w:r>
            <w:proofErr w:type="spellStart"/>
            <w:r w:rsidRPr="001338F9">
              <w:rPr>
                <w:sz w:val="20"/>
                <w:szCs w:val="20"/>
              </w:rPr>
              <w:t>умол</w:t>
            </w:r>
            <w:r w:rsidR="008B382A">
              <w:rPr>
                <w:sz w:val="20"/>
                <w:szCs w:val="20"/>
              </w:rPr>
              <w:t>-</w:t>
            </w:r>
            <w:r w:rsidRPr="001338F9">
              <w:rPr>
                <w:sz w:val="20"/>
                <w:szCs w:val="20"/>
              </w:rPr>
              <w:t>чанию</w:t>
            </w:r>
            <w:proofErr w:type="spellEnd"/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455EFF6" w14:textId="726D77BE" w:rsidR="001338F9" w:rsidRPr="00E10609" w:rsidRDefault="001338F9" w:rsidP="002D45D2">
            <w:pPr>
              <w:ind w:firstLine="0"/>
              <w:rPr>
                <w:sz w:val="20"/>
                <w:szCs w:val="20"/>
              </w:rPr>
            </w:pPr>
            <w:r w:rsidRPr="001338F9">
              <w:rPr>
                <w:sz w:val="20"/>
                <w:szCs w:val="20"/>
              </w:rPr>
              <w:t xml:space="preserve">1. Эффект при наведении сработал </w:t>
            </w:r>
            <w:r w:rsidR="008B382A">
              <w:rPr>
                <w:sz w:val="20"/>
                <w:szCs w:val="20"/>
              </w:rPr>
              <w:t>–</w:t>
            </w:r>
            <w:r w:rsidRPr="001338F9">
              <w:rPr>
                <w:sz w:val="20"/>
                <w:szCs w:val="20"/>
              </w:rPr>
              <w:t xml:space="preserve"> карточка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приподнялась</w:t>
            </w:r>
            <w:r w:rsidRPr="001338F9">
              <w:rPr>
                <w:sz w:val="20"/>
                <w:szCs w:val="20"/>
              </w:rPr>
              <w:br/>
              <w:t>2. Переход на страницу категории занял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1.5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секунды</w:t>
            </w:r>
            <w:r w:rsidRPr="001338F9">
              <w:rPr>
                <w:sz w:val="20"/>
                <w:szCs w:val="20"/>
              </w:rPr>
              <w:br/>
              <w:t>3. Заголовок "Плодовые деревья" отображается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корректно</w:t>
            </w:r>
            <w:r w:rsidRPr="001338F9">
              <w:rPr>
                <w:sz w:val="20"/>
                <w:szCs w:val="20"/>
              </w:rPr>
              <w:br/>
              <w:t>4.Пагинация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показывает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"</w:t>
            </w:r>
            <w:proofErr w:type="spellStart"/>
            <w:r w:rsidRPr="001338F9">
              <w:rPr>
                <w:sz w:val="20"/>
                <w:szCs w:val="20"/>
              </w:rPr>
              <w:t>Отобра</w:t>
            </w:r>
            <w:r w:rsidR="008B382A">
              <w:rPr>
                <w:sz w:val="20"/>
                <w:szCs w:val="20"/>
              </w:rPr>
              <w:t>-</w:t>
            </w:r>
            <w:r w:rsidRPr="001338F9">
              <w:rPr>
                <w:sz w:val="20"/>
                <w:szCs w:val="20"/>
              </w:rPr>
              <w:t>жение</w:t>
            </w:r>
            <w:proofErr w:type="spellEnd"/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1–12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из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27"</w:t>
            </w:r>
            <w:r w:rsidRPr="001338F9">
              <w:rPr>
                <w:sz w:val="20"/>
                <w:szCs w:val="20"/>
              </w:rPr>
              <w:br/>
              <w:t>5. Отображается 12 товаров из 27 (первая</w:t>
            </w:r>
            <w:r w:rsidR="008B382A">
              <w:rPr>
                <w:sz w:val="20"/>
                <w:szCs w:val="20"/>
              </w:rPr>
              <w:t> </w:t>
            </w:r>
            <w:r w:rsidRPr="001338F9">
              <w:rPr>
                <w:sz w:val="20"/>
                <w:szCs w:val="20"/>
              </w:rPr>
              <w:t>страница)</w:t>
            </w:r>
            <w:r w:rsidRPr="001338F9">
              <w:rPr>
                <w:sz w:val="20"/>
                <w:szCs w:val="20"/>
              </w:rPr>
              <w:br/>
              <w:t>6. Товары включают: Абрикос "Августин" (34.00 руб.), Абрикос "Авиатор" (32.00 руб.), Абрикос "Айсберг" (57.00 руб.)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E38184" w14:textId="3F119C97" w:rsidR="001338F9" w:rsidRPr="001338F9" w:rsidRDefault="00D0465E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D1279A">
              <w:rPr>
                <w:sz w:val="20"/>
                <w:szCs w:val="20"/>
              </w:rPr>
              <w:t>ройдено</w:t>
            </w:r>
          </w:p>
        </w:tc>
      </w:tr>
      <w:tr w:rsidR="00C51BB5" w:rsidRPr="000C1C04" w14:paraId="7B68CC57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02224F3" w14:textId="245D66FA" w:rsidR="00D1279A" w:rsidRDefault="00D1279A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Т_04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F05FD5" w14:textId="1339B5F6" w:rsidR="00D1279A" w:rsidRDefault="00D1279A" w:rsidP="002D45D2">
            <w:pPr>
              <w:ind w:firstLine="0"/>
              <w:rPr>
                <w:sz w:val="20"/>
                <w:szCs w:val="20"/>
              </w:rPr>
            </w:pPr>
            <w:r w:rsidRPr="00D1279A">
              <w:rPr>
                <w:sz w:val="20"/>
                <w:szCs w:val="20"/>
              </w:rPr>
              <w:t>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D78D178" w14:textId="77777777" w:rsidR="00D1279A" w:rsidRDefault="00D1279A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D1279A">
              <w:rPr>
                <w:b/>
                <w:bCs/>
                <w:sz w:val="20"/>
                <w:szCs w:val="20"/>
              </w:rPr>
              <w:t>Визуальное оформление карточек категорий</w:t>
            </w:r>
          </w:p>
          <w:p w14:paraId="38995B40" w14:textId="7857E781" w:rsidR="00D1279A" w:rsidRPr="00D1279A" w:rsidRDefault="00D1279A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D1279A">
              <w:rPr>
                <w:sz w:val="20"/>
                <w:szCs w:val="20"/>
              </w:rPr>
              <w:t>1. Проверить размеры карточек</w:t>
            </w:r>
            <w:r w:rsidRPr="00D1279A">
              <w:rPr>
                <w:sz w:val="20"/>
                <w:szCs w:val="20"/>
              </w:rPr>
              <w:br/>
              <w:t>2. Проверить качество изображений</w:t>
            </w:r>
            <w:r w:rsidRPr="00D1279A">
              <w:rPr>
                <w:sz w:val="20"/>
                <w:szCs w:val="20"/>
              </w:rPr>
              <w:br/>
              <w:t>3. Проверить шрифты и цвета</w:t>
            </w:r>
            <w:r w:rsidRPr="00D1279A">
              <w:rPr>
                <w:sz w:val="20"/>
                <w:szCs w:val="20"/>
              </w:rPr>
              <w:br/>
              <w:t>4. Проверить адаптивность на разных экранах</w:t>
            </w:r>
            <w:r w:rsidRPr="00D1279A">
              <w:rPr>
                <w:sz w:val="20"/>
                <w:szCs w:val="20"/>
              </w:rPr>
              <w:br/>
              <w:t>5. Проверить анимации при наведении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E4E7D3D" w14:textId="036019E7" w:rsidR="00D1279A" w:rsidRPr="001338F9" w:rsidRDefault="00D1279A" w:rsidP="002D45D2">
            <w:pPr>
              <w:ind w:firstLine="0"/>
              <w:rPr>
                <w:sz w:val="20"/>
                <w:szCs w:val="20"/>
              </w:rPr>
            </w:pPr>
            <w:r w:rsidRPr="00D1279A">
              <w:rPr>
                <w:sz w:val="20"/>
                <w:szCs w:val="20"/>
              </w:rPr>
              <w:t>1. Карточки одинакового размера, выровнены по сетке</w:t>
            </w:r>
            <w:r w:rsidRPr="00D1279A">
              <w:rPr>
                <w:sz w:val="20"/>
                <w:szCs w:val="20"/>
              </w:rPr>
              <w:br/>
              <w:t xml:space="preserve">2. Изображения четкие, не </w:t>
            </w:r>
            <w:proofErr w:type="spellStart"/>
            <w:r w:rsidRPr="00D1279A">
              <w:rPr>
                <w:sz w:val="20"/>
                <w:szCs w:val="20"/>
              </w:rPr>
              <w:t>пикселизированные</w:t>
            </w:r>
            <w:proofErr w:type="spellEnd"/>
            <w:r w:rsidRPr="00D1279A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оптимизированы для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D1279A">
              <w:rPr>
                <w:sz w:val="20"/>
                <w:szCs w:val="20"/>
              </w:rPr>
              <w:t>web</w:t>
            </w:r>
            <w:proofErr w:type="spellEnd"/>
            <w:r w:rsidRPr="00D1279A">
              <w:rPr>
                <w:sz w:val="20"/>
                <w:szCs w:val="20"/>
              </w:rPr>
              <w:br/>
              <w:t>3. Шрифт названий категорий: не менее 18px, жирный, контрастный цвет</w:t>
            </w:r>
            <w:r w:rsidRPr="00D1279A">
              <w:rPr>
                <w:sz w:val="20"/>
                <w:szCs w:val="20"/>
              </w:rPr>
              <w:br/>
              <w:t>4. На мобильных карточки перестраиваются в один столбец</w:t>
            </w:r>
            <w:r w:rsidRPr="00D1279A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5</w:t>
            </w:r>
            <w:r w:rsidRPr="00D1279A">
              <w:rPr>
                <w:sz w:val="20"/>
                <w:szCs w:val="20"/>
              </w:rPr>
              <w:t>. Изображения не искажаются при изменении размеров экрана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6BBAAB" w14:textId="77777777" w:rsidR="00D1279A" w:rsidRDefault="00D1279A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D1279A">
              <w:rPr>
                <w:sz w:val="20"/>
                <w:szCs w:val="20"/>
              </w:rPr>
              <w:t>. Размер карточек: 300×250px на десктопе,</w:t>
            </w:r>
            <w:r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равномерно</w:t>
            </w:r>
            <w:r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распределены</w:t>
            </w:r>
            <w:r w:rsidRPr="00D1279A">
              <w:rPr>
                <w:sz w:val="20"/>
                <w:szCs w:val="20"/>
              </w:rPr>
              <w:br/>
              <w:t xml:space="preserve">2. Изображения в формате </w:t>
            </w:r>
            <w:proofErr w:type="spellStart"/>
            <w:r w:rsidRPr="00D1279A">
              <w:rPr>
                <w:sz w:val="20"/>
                <w:szCs w:val="20"/>
              </w:rPr>
              <w:t>WebP</w:t>
            </w:r>
            <w:proofErr w:type="spellEnd"/>
            <w:r w:rsidRPr="00D1279A">
              <w:rPr>
                <w:sz w:val="20"/>
                <w:szCs w:val="20"/>
              </w:rPr>
              <w:t>, четкие, средний размер 50-70KB</w:t>
            </w:r>
            <w:r w:rsidRPr="00D1279A">
              <w:rPr>
                <w:sz w:val="20"/>
                <w:szCs w:val="20"/>
              </w:rPr>
              <w:br/>
              <w:t>3. Шрифт: 20px, #2c3e50, жирный 600</w:t>
            </w:r>
            <w:r w:rsidRPr="00D1279A">
              <w:rPr>
                <w:sz w:val="20"/>
                <w:szCs w:val="20"/>
              </w:rPr>
              <w:br/>
              <w:t>4. На мобильных (375px) карточки 1 в ряд, читаемо</w:t>
            </w:r>
          </w:p>
          <w:p w14:paraId="542788F1" w14:textId="1CA2A42C" w:rsidR="00D1279A" w:rsidRPr="001338F9" w:rsidRDefault="00D1279A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D1279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Изображения</w:t>
            </w:r>
            <w:r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 xml:space="preserve">сохраняют пропорции через </w:t>
            </w:r>
            <w:proofErr w:type="spellStart"/>
            <w:r w:rsidRPr="00D1279A">
              <w:rPr>
                <w:sz w:val="20"/>
                <w:szCs w:val="20"/>
              </w:rPr>
              <w:t>object-fit</w:t>
            </w:r>
            <w:proofErr w:type="spellEnd"/>
            <w:r w:rsidRPr="00D1279A">
              <w:rPr>
                <w:sz w:val="20"/>
                <w:szCs w:val="20"/>
              </w:rPr>
              <w:t xml:space="preserve">: </w:t>
            </w:r>
            <w:proofErr w:type="spellStart"/>
            <w:r w:rsidRPr="00D1279A">
              <w:rPr>
                <w:sz w:val="20"/>
                <w:szCs w:val="20"/>
              </w:rPr>
              <w:t>cover</w:t>
            </w:r>
            <w:proofErr w:type="spellEnd"/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BBD6217" w14:textId="4A73495E" w:rsidR="00D1279A" w:rsidRDefault="00D1279A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F7B07" w:rsidRPr="000C1C04" w14:paraId="58E62014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2952A5A" w14:textId="4E1BBCB4" w:rsidR="00D1279A" w:rsidRDefault="00D1279A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Т_05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F867D1D" w14:textId="7EE05D49" w:rsidR="00D1279A" w:rsidRPr="00D1279A" w:rsidRDefault="00D1279A" w:rsidP="002D45D2">
            <w:pPr>
              <w:ind w:firstLine="0"/>
              <w:rPr>
                <w:sz w:val="20"/>
                <w:szCs w:val="20"/>
              </w:rPr>
            </w:pPr>
            <w:r w:rsidRPr="00D1279A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34159A7" w14:textId="7D19106A" w:rsidR="00D1279A" w:rsidRDefault="00D1279A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D1279A">
              <w:rPr>
                <w:b/>
                <w:bCs/>
                <w:sz w:val="20"/>
                <w:szCs w:val="20"/>
              </w:rPr>
              <w:t>Блок "Новинки" - структура и контент</w:t>
            </w:r>
          </w:p>
          <w:p w14:paraId="4597ADEB" w14:textId="78BE11B4" w:rsidR="00D1279A" w:rsidRPr="00D1279A" w:rsidRDefault="00D1279A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D1279A">
              <w:rPr>
                <w:sz w:val="20"/>
                <w:szCs w:val="20"/>
              </w:rPr>
              <w:t>1.Прокрутить до блока "Новинки"</w:t>
            </w:r>
            <w:r w:rsidRPr="00D1279A">
              <w:rPr>
                <w:sz w:val="20"/>
                <w:szCs w:val="20"/>
              </w:rPr>
              <w:br/>
            </w:r>
            <w:proofErr w:type="gramStart"/>
            <w:r w:rsidRPr="00D1279A">
              <w:rPr>
                <w:sz w:val="20"/>
                <w:szCs w:val="20"/>
              </w:rPr>
              <w:t>2.Проверить</w:t>
            </w:r>
            <w:proofErr w:type="gramEnd"/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заголовок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блока</w:t>
            </w:r>
            <w:r w:rsidRPr="00D1279A">
              <w:rPr>
                <w:sz w:val="20"/>
                <w:szCs w:val="20"/>
              </w:rPr>
              <w:br/>
              <w:t>3.Проверить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количество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товаров</w:t>
            </w:r>
            <w:r w:rsidRPr="00D1279A">
              <w:rPr>
                <w:sz w:val="20"/>
                <w:szCs w:val="20"/>
              </w:rPr>
              <w:br/>
              <w:t>4.Проверить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отображение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каждого товара</w:t>
            </w:r>
            <w:r w:rsidRPr="00D1279A">
              <w:rPr>
                <w:sz w:val="20"/>
                <w:szCs w:val="20"/>
              </w:rPr>
              <w:br/>
              <w:t>5.Проверить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наличие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кнопок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навигации (если</w:t>
            </w:r>
            <w:r w:rsidR="008B382A">
              <w:rPr>
                <w:sz w:val="20"/>
                <w:szCs w:val="20"/>
              </w:rPr>
              <w:t> </w:t>
            </w:r>
            <w:r w:rsidRPr="00D1279A">
              <w:rPr>
                <w:sz w:val="20"/>
                <w:szCs w:val="20"/>
              </w:rPr>
              <w:t>карусель)</w:t>
            </w:r>
            <w:r w:rsidRPr="00D1279A">
              <w:rPr>
                <w:sz w:val="20"/>
                <w:szCs w:val="20"/>
              </w:rPr>
              <w:br/>
              <w:t>6. Проверить кнопку "Весь каталог"</w:t>
            </w:r>
          </w:p>
          <w:p w14:paraId="057A80C7" w14:textId="4D2799BA" w:rsidR="00D1279A" w:rsidRPr="00D1279A" w:rsidRDefault="00D1279A" w:rsidP="00E10609">
            <w:pPr>
              <w:pStyle w:val="a9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7AB1175" w14:textId="306CD099" w:rsidR="00D1279A" w:rsidRPr="00D1279A" w:rsidRDefault="007D066A" w:rsidP="007D066A">
            <w:pPr>
              <w:ind w:firstLine="0"/>
              <w:rPr>
                <w:sz w:val="20"/>
                <w:szCs w:val="20"/>
              </w:rPr>
            </w:pPr>
            <w:r w:rsidRPr="007D066A">
              <w:rPr>
                <w:sz w:val="20"/>
                <w:szCs w:val="20"/>
              </w:rPr>
              <w:t>1.Заголовок:</w:t>
            </w:r>
            <w:r>
              <w:rPr>
                <w:sz w:val="20"/>
                <w:szCs w:val="20"/>
              </w:rPr>
              <w:t> </w:t>
            </w:r>
            <w:r w:rsidRPr="007D066A">
              <w:rPr>
                <w:sz w:val="20"/>
                <w:szCs w:val="20"/>
              </w:rPr>
              <w:t xml:space="preserve">"Новинки" </w:t>
            </w:r>
            <w:r w:rsidRPr="007D066A">
              <w:rPr>
                <w:sz w:val="20"/>
                <w:szCs w:val="20"/>
              </w:rPr>
              <w:br/>
            </w:r>
            <w:proofErr w:type="gramStart"/>
            <w:r w:rsidRPr="007D066A">
              <w:rPr>
                <w:sz w:val="20"/>
                <w:szCs w:val="20"/>
              </w:rPr>
              <w:t>2.Отображается</w:t>
            </w:r>
            <w:proofErr w:type="gramEnd"/>
            <w:r>
              <w:rPr>
                <w:sz w:val="20"/>
                <w:szCs w:val="20"/>
              </w:rPr>
              <w:t> </w:t>
            </w:r>
            <w:r w:rsidRPr="007D066A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 </w:t>
            </w:r>
            <w:r w:rsidRPr="007D066A">
              <w:rPr>
                <w:sz w:val="20"/>
                <w:szCs w:val="20"/>
              </w:rPr>
              <w:t xml:space="preserve">товара </w:t>
            </w:r>
            <w:r w:rsidRPr="007D066A">
              <w:rPr>
                <w:sz w:val="20"/>
                <w:szCs w:val="20"/>
              </w:rPr>
              <w:br/>
              <w:t>3. Для каждого товара: изображение, название, цена, кнопка "В корзину",</w:t>
            </w:r>
            <w:r>
              <w:rPr>
                <w:sz w:val="20"/>
                <w:szCs w:val="20"/>
              </w:rPr>
              <w:t xml:space="preserve"> быстрый</w:t>
            </w:r>
            <w:r w:rsidR="008B382A"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просмотр</w:t>
            </w:r>
            <w:r w:rsidR="008B382A"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товара</w:t>
            </w:r>
            <w:r w:rsidRPr="007D066A">
              <w:rPr>
                <w:sz w:val="20"/>
                <w:szCs w:val="20"/>
              </w:rPr>
              <w:br/>
              <w:t>4. Товары могут отображаться в карусели или сетке</w:t>
            </w:r>
            <w:r w:rsidRPr="007D066A">
              <w:rPr>
                <w:sz w:val="20"/>
                <w:szCs w:val="20"/>
              </w:rPr>
              <w:br/>
              <w:t>5. Если карусель - есть стрелки влево/вправо для навигации</w:t>
            </w:r>
            <w:r w:rsidRPr="007D066A">
              <w:rPr>
                <w:sz w:val="20"/>
                <w:szCs w:val="20"/>
              </w:rPr>
              <w:br/>
              <w:t>6. Под товарами кнопка "Весь каталог" или "Смотреть все новинки"</w:t>
            </w:r>
            <w:r w:rsidRPr="007D066A">
              <w:rPr>
                <w:sz w:val="20"/>
                <w:szCs w:val="20"/>
              </w:rPr>
              <w:br/>
              <w:t>7. При нажатии на кнопку переход в каталог с фильтром по новинкам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C99411" w14:textId="304C9BF5" w:rsidR="00D1279A" w:rsidRDefault="007D066A" w:rsidP="002D45D2">
            <w:pPr>
              <w:ind w:firstLine="0"/>
              <w:rPr>
                <w:sz w:val="20"/>
                <w:szCs w:val="20"/>
              </w:rPr>
            </w:pPr>
            <w:r w:rsidRPr="007D066A">
              <w:rPr>
                <w:sz w:val="20"/>
                <w:szCs w:val="20"/>
              </w:rPr>
              <w:t>1. Заголовок: "Новинки"</w:t>
            </w:r>
            <w:r w:rsidRPr="007D066A">
              <w:rPr>
                <w:sz w:val="20"/>
                <w:szCs w:val="20"/>
              </w:rPr>
              <w:br/>
              <w:t>2. Отображается 4 товара в горизонтальной карусели</w:t>
            </w:r>
            <w:r w:rsidRPr="007D066A">
              <w:rPr>
                <w:sz w:val="20"/>
                <w:szCs w:val="20"/>
              </w:rPr>
              <w:br/>
              <w:t>3. Товары: "</w:t>
            </w:r>
            <w:proofErr w:type="spellStart"/>
            <w:r w:rsidRPr="007D066A">
              <w:rPr>
                <w:sz w:val="20"/>
                <w:szCs w:val="20"/>
              </w:rPr>
              <w:t>Голубняк</w:t>
            </w:r>
            <w:proofErr w:type="spellEnd"/>
            <w:r w:rsidRPr="007D066A">
              <w:rPr>
                <w:sz w:val="20"/>
                <w:szCs w:val="20"/>
              </w:rPr>
              <w:t xml:space="preserve"> Либерий", "Жасмин Дам </w:t>
            </w:r>
            <w:proofErr w:type="spellStart"/>
            <w:r w:rsidRPr="007D066A">
              <w:rPr>
                <w:sz w:val="20"/>
                <w:szCs w:val="20"/>
              </w:rPr>
              <w:t>Бланин</w:t>
            </w:r>
            <w:proofErr w:type="spellEnd"/>
            <w:r w:rsidRPr="007D066A">
              <w:rPr>
                <w:sz w:val="20"/>
                <w:szCs w:val="20"/>
              </w:rPr>
              <w:t>", и еще 2</w:t>
            </w:r>
            <w:r w:rsidRPr="007D066A">
              <w:rPr>
                <w:sz w:val="20"/>
                <w:szCs w:val="20"/>
              </w:rPr>
              <w:br/>
              <w:t>4. Для каждого: изображение, название, цена (16.00 руб., 12.00 руб.)</w:t>
            </w:r>
            <w:r w:rsidRPr="007D066A">
              <w:rPr>
                <w:sz w:val="20"/>
                <w:szCs w:val="20"/>
              </w:rPr>
              <w:br/>
              <w:t>5. Карусель имеет стрелки навигации слева/справа</w:t>
            </w:r>
            <w:r w:rsidRPr="007D066A">
              <w:rPr>
                <w:sz w:val="20"/>
                <w:szCs w:val="20"/>
              </w:rPr>
              <w:br/>
              <w:t>6. Есть кнопка "Каталог" под каруселью</w:t>
            </w:r>
            <w:r w:rsidRPr="007D066A">
              <w:rPr>
                <w:sz w:val="20"/>
                <w:szCs w:val="20"/>
              </w:rPr>
              <w:br/>
              <w:t xml:space="preserve">7. При нажатии на кнопку переход </w:t>
            </w:r>
            <w:hyperlink r:id="rId8" w:history="1">
              <w:r w:rsidRPr="0085358C">
                <w:rPr>
                  <w:rStyle w:val="aa"/>
                  <w:sz w:val="20"/>
                  <w:szCs w:val="20"/>
                </w:rPr>
                <w:t>http://localhost/wordpress/product-category/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8420C7E" w14:textId="515A359A" w:rsidR="00D1279A" w:rsidRDefault="007D066A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74B1466" w14:textId="569D0AA9" w:rsidR="008B382A" w:rsidRDefault="008B382A" w:rsidP="008B382A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22"/>
        <w:gridCol w:w="1138"/>
        <w:gridCol w:w="3626"/>
        <w:gridCol w:w="3557"/>
        <w:gridCol w:w="3334"/>
        <w:gridCol w:w="1089"/>
      </w:tblGrid>
      <w:tr w:rsidR="00BF7B07" w:rsidRPr="000C1C04" w14:paraId="7797C9EA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B84E499" w14:textId="2938E8E3" w:rsidR="00D1279A" w:rsidRDefault="007D066A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Т_06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429C50" w14:textId="261967BC" w:rsidR="00D1279A" w:rsidRPr="00D1279A" w:rsidRDefault="007D066A" w:rsidP="002D45D2">
            <w:pPr>
              <w:ind w:firstLine="0"/>
              <w:rPr>
                <w:sz w:val="20"/>
                <w:szCs w:val="20"/>
              </w:rPr>
            </w:pPr>
            <w:r w:rsidRPr="007D066A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DA8256E" w14:textId="77777777" w:rsidR="00D1279A" w:rsidRDefault="007D066A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7D066A">
              <w:rPr>
                <w:b/>
                <w:bCs/>
                <w:sz w:val="20"/>
                <w:szCs w:val="20"/>
              </w:rPr>
              <w:t>Взаимодействие с товарами в блоке "Новинки"</w:t>
            </w:r>
          </w:p>
          <w:p w14:paraId="3A73A059" w14:textId="51C364EC" w:rsidR="007D066A" w:rsidRPr="007D066A" w:rsidRDefault="007D066A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7D066A">
              <w:rPr>
                <w:sz w:val="20"/>
                <w:szCs w:val="20"/>
              </w:rPr>
              <w:t>1. Навести курсор на товар "</w:t>
            </w:r>
            <w:proofErr w:type="spellStart"/>
            <w:r w:rsidRPr="007D066A">
              <w:rPr>
                <w:sz w:val="20"/>
                <w:szCs w:val="20"/>
              </w:rPr>
              <w:t>Голубняк</w:t>
            </w:r>
            <w:proofErr w:type="spellEnd"/>
            <w:r>
              <w:rPr>
                <w:sz w:val="20"/>
                <w:szCs w:val="20"/>
              </w:rPr>
              <w:t> </w:t>
            </w:r>
            <w:r w:rsidRPr="007D066A">
              <w:rPr>
                <w:sz w:val="20"/>
                <w:szCs w:val="20"/>
              </w:rPr>
              <w:t>Либерий"</w:t>
            </w:r>
            <w:r w:rsidRPr="007D066A">
              <w:rPr>
                <w:sz w:val="20"/>
                <w:szCs w:val="20"/>
              </w:rPr>
              <w:br/>
            </w:r>
            <w:proofErr w:type="gramStart"/>
            <w:r w:rsidRPr="007D066A">
              <w:rPr>
                <w:sz w:val="20"/>
                <w:szCs w:val="20"/>
              </w:rPr>
              <w:t>2.Проверить</w:t>
            </w:r>
            <w:proofErr w:type="gramEnd"/>
            <w:r w:rsidRPr="007D066A">
              <w:rPr>
                <w:sz w:val="20"/>
                <w:szCs w:val="20"/>
              </w:rPr>
              <w:t xml:space="preserve"> эффект при наведении</w:t>
            </w:r>
            <w:r w:rsidRPr="007D066A">
              <w:rPr>
                <w:sz w:val="20"/>
                <w:szCs w:val="20"/>
              </w:rPr>
              <w:br/>
              <w:t>3. Нажать на кнопку "В корзину" на</w:t>
            </w:r>
            <w:r>
              <w:rPr>
                <w:sz w:val="20"/>
                <w:szCs w:val="20"/>
              </w:rPr>
              <w:t> </w:t>
            </w:r>
            <w:r w:rsidRPr="007D066A">
              <w:rPr>
                <w:sz w:val="20"/>
                <w:szCs w:val="20"/>
              </w:rPr>
              <w:t>товаре</w:t>
            </w:r>
            <w:r w:rsidRPr="007D066A">
              <w:rPr>
                <w:sz w:val="20"/>
                <w:szCs w:val="20"/>
              </w:rPr>
              <w:br/>
              <w:t>4. Проверить реакцию интерфейса</w:t>
            </w:r>
            <w:r w:rsidRPr="007D066A">
              <w:rPr>
                <w:sz w:val="20"/>
                <w:szCs w:val="20"/>
              </w:rPr>
              <w:br/>
              <w:t>5. Нажать на название или изображение</w:t>
            </w:r>
            <w:r>
              <w:rPr>
                <w:sz w:val="20"/>
                <w:szCs w:val="20"/>
              </w:rPr>
              <w:t> </w:t>
            </w:r>
            <w:r w:rsidRPr="007D066A">
              <w:rPr>
                <w:sz w:val="20"/>
                <w:szCs w:val="20"/>
              </w:rPr>
              <w:t>товара</w:t>
            </w:r>
            <w:r w:rsidRPr="007D066A">
              <w:rPr>
                <w:sz w:val="20"/>
                <w:szCs w:val="20"/>
              </w:rPr>
              <w:br/>
              <w:t>6. Проверить переход на страницу товара</w:t>
            </w:r>
            <w:r w:rsidRPr="007D066A">
              <w:rPr>
                <w:sz w:val="20"/>
                <w:szCs w:val="20"/>
              </w:rPr>
              <w:br/>
              <w:t>7. Вернуться на главную и добавить другой товар в корзину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0DB56C5" w14:textId="1DA2023A" w:rsidR="00D1279A" w:rsidRPr="00D1279A" w:rsidRDefault="007D066A" w:rsidP="002D45D2">
            <w:pPr>
              <w:ind w:firstLine="0"/>
              <w:rPr>
                <w:sz w:val="20"/>
                <w:szCs w:val="20"/>
              </w:rPr>
            </w:pPr>
            <w:r w:rsidRPr="007D066A">
              <w:rPr>
                <w:sz w:val="20"/>
                <w:szCs w:val="20"/>
              </w:rPr>
              <w:t>1. При наведении на товар появляется эффект (тень, изменение цвета кнопки)</w:t>
            </w:r>
            <w:r w:rsidRPr="007D066A">
              <w:rPr>
                <w:sz w:val="20"/>
                <w:szCs w:val="20"/>
              </w:rPr>
              <w:br/>
              <w:t>2. Кнопка "В корзину" меняет состояние при наведении</w:t>
            </w:r>
            <w:r w:rsidRPr="007D066A">
              <w:rPr>
                <w:sz w:val="20"/>
                <w:szCs w:val="20"/>
              </w:rPr>
              <w:br/>
              <w:t>3. При нажатии "В корзину" появляется уведомление "Товар добавлен в корзину"</w:t>
            </w:r>
            <w:r w:rsidRPr="007D066A">
              <w:rPr>
                <w:sz w:val="20"/>
                <w:szCs w:val="20"/>
              </w:rPr>
              <w:br/>
              <w:t>4. Счетчик корзины в хедере увеличивается на 1</w:t>
            </w:r>
            <w:r w:rsidRPr="007D066A">
              <w:rPr>
                <w:sz w:val="20"/>
                <w:szCs w:val="20"/>
              </w:rPr>
              <w:br/>
              <w:t>5. При нажатии на название/изображение товара открывается страница товара</w:t>
            </w:r>
            <w:r w:rsidRPr="007D066A">
              <w:rPr>
                <w:sz w:val="20"/>
                <w:szCs w:val="20"/>
              </w:rPr>
              <w:br/>
              <w:t>6. На странице товара отображаются все детали: описание, цена, характеристики</w:t>
            </w:r>
            <w:r w:rsidRPr="007D066A">
              <w:rPr>
                <w:sz w:val="20"/>
                <w:szCs w:val="20"/>
              </w:rPr>
              <w:br/>
              <w:t>7. Можно вернуться на главную через браузер или клик по логотипу</w:t>
            </w:r>
            <w:r w:rsidRPr="007D066A">
              <w:rPr>
                <w:sz w:val="20"/>
                <w:szCs w:val="20"/>
              </w:rPr>
              <w:br/>
              <w:t>8. При добавлении второго товара счетчик становится 2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99C6E46" w14:textId="603F89C4" w:rsidR="00D1279A" w:rsidRDefault="00E0086A" w:rsidP="002D45D2">
            <w:pPr>
              <w:ind w:firstLine="0"/>
              <w:rPr>
                <w:sz w:val="20"/>
                <w:szCs w:val="20"/>
              </w:rPr>
            </w:pPr>
            <w:r w:rsidRPr="00E0086A">
              <w:rPr>
                <w:sz w:val="20"/>
                <w:szCs w:val="20"/>
              </w:rPr>
              <w:t>1. При наведении на товар появляется тень и кнопка "В корзину" меняет цвет с зеленого на темно-зеленый</w:t>
            </w:r>
            <w:r w:rsidRPr="00E0086A">
              <w:rPr>
                <w:sz w:val="20"/>
                <w:szCs w:val="20"/>
              </w:rPr>
              <w:br/>
              <w:t>2. Нажата кнопка "В корзину" на "</w:t>
            </w:r>
            <w:proofErr w:type="spellStart"/>
            <w:r w:rsidRPr="00E0086A">
              <w:rPr>
                <w:sz w:val="20"/>
                <w:szCs w:val="20"/>
              </w:rPr>
              <w:t>Голубняк</w:t>
            </w:r>
            <w:proofErr w:type="spellEnd"/>
            <w:r w:rsidRPr="00E0086A">
              <w:rPr>
                <w:sz w:val="20"/>
                <w:szCs w:val="20"/>
              </w:rPr>
              <w:t xml:space="preserve"> Либерий"</w:t>
            </w:r>
            <w:r w:rsidRPr="00E0086A">
              <w:rPr>
                <w:sz w:val="20"/>
                <w:szCs w:val="20"/>
              </w:rPr>
              <w:br/>
              <w:t>3. Появилось уведомление в правом верхнем углу: "Товар добавлен в корзину"</w:t>
            </w:r>
            <w:r w:rsidRPr="00E0086A">
              <w:rPr>
                <w:sz w:val="20"/>
                <w:szCs w:val="20"/>
              </w:rPr>
              <w:br/>
              <w:t>4. Счетчик корзины изменился с 0 на 1</w:t>
            </w:r>
            <w:r w:rsidRPr="00E0086A">
              <w:rPr>
                <w:sz w:val="20"/>
                <w:szCs w:val="20"/>
              </w:rPr>
              <w:br/>
              <w:t xml:space="preserve">5. Нажато на название "Жасмин Дам </w:t>
            </w:r>
            <w:proofErr w:type="spellStart"/>
            <w:r w:rsidRPr="00E0086A">
              <w:rPr>
                <w:sz w:val="20"/>
                <w:szCs w:val="20"/>
              </w:rPr>
              <w:t>Бланин</w:t>
            </w:r>
            <w:proofErr w:type="spellEnd"/>
            <w:r w:rsidRPr="00E0086A">
              <w:rPr>
                <w:sz w:val="20"/>
                <w:szCs w:val="20"/>
              </w:rPr>
              <w:t>"</w:t>
            </w:r>
            <w:r w:rsidRPr="00E0086A">
              <w:rPr>
                <w:sz w:val="20"/>
                <w:szCs w:val="20"/>
              </w:rPr>
              <w:br/>
              <w:t>6. Открылась страница товара с ценой 12.00 руб., описанием, кнопкой "Добавить в корзину"</w:t>
            </w:r>
            <w:r w:rsidRPr="00E0086A">
              <w:rPr>
                <w:sz w:val="20"/>
                <w:szCs w:val="20"/>
              </w:rPr>
              <w:br/>
              <w:t>7. Возврат на главную через логотип</w:t>
            </w:r>
            <w:r w:rsidRPr="00E0086A">
              <w:rPr>
                <w:sz w:val="20"/>
                <w:szCs w:val="20"/>
              </w:rPr>
              <w:br/>
              <w:t>8. Добавлен второй товар, счетчик стал 2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13F61CE" w14:textId="2B12BA3E" w:rsidR="00D1279A" w:rsidRDefault="00E0086A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F7B07" w:rsidRPr="000C1C04" w14:paraId="54B87A9F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9BFE5FC" w14:textId="40F2F849" w:rsidR="00D1279A" w:rsidRDefault="00E0086A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Т_07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1E6EC49" w14:textId="7B6728EA" w:rsidR="00D1279A" w:rsidRPr="00D1279A" w:rsidRDefault="00E0086A" w:rsidP="002D45D2">
            <w:pPr>
              <w:ind w:firstLine="0"/>
              <w:rPr>
                <w:sz w:val="20"/>
                <w:szCs w:val="20"/>
              </w:rPr>
            </w:pPr>
            <w:r w:rsidRPr="00E0086A">
              <w:rPr>
                <w:sz w:val="20"/>
                <w:szCs w:val="20"/>
              </w:rPr>
              <w:t>средний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447FB53" w14:textId="77777777" w:rsidR="00D1279A" w:rsidRDefault="00E0086A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E0086A">
              <w:rPr>
                <w:b/>
                <w:bCs/>
                <w:sz w:val="20"/>
                <w:szCs w:val="20"/>
              </w:rPr>
              <w:t>Навигация по карусели "Новинки"</w:t>
            </w:r>
          </w:p>
          <w:p w14:paraId="03036A0A" w14:textId="6B456028" w:rsidR="00E0086A" w:rsidRPr="00E0086A" w:rsidRDefault="00E0086A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E0086A">
              <w:rPr>
                <w:sz w:val="20"/>
                <w:szCs w:val="20"/>
              </w:rPr>
              <w:t>1. Найти стрелки навигации карусели</w:t>
            </w:r>
            <w:r w:rsidRPr="00E0086A">
              <w:rPr>
                <w:sz w:val="20"/>
                <w:szCs w:val="20"/>
              </w:rPr>
              <w:br/>
              <w:t>2. Нажать на стрелку "вправо"</w:t>
            </w:r>
            <w:r w:rsidRPr="00E0086A">
              <w:rPr>
                <w:sz w:val="20"/>
                <w:szCs w:val="20"/>
              </w:rPr>
              <w:br/>
              <w:t>3. Проверить перемещение карусели</w:t>
            </w:r>
            <w:r w:rsidRPr="00E0086A">
              <w:rPr>
                <w:sz w:val="20"/>
                <w:szCs w:val="20"/>
              </w:rPr>
              <w:br/>
              <w:t>4. Нажать на стрелку "влево"</w:t>
            </w:r>
            <w:r w:rsidRPr="00E0086A">
              <w:rPr>
                <w:sz w:val="20"/>
                <w:szCs w:val="20"/>
              </w:rPr>
              <w:br/>
              <w:t>5. Проверить возврат</w:t>
            </w:r>
            <w:r w:rsidRPr="00E0086A">
              <w:rPr>
                <w:sz w:val="20"/>
                <w:szCs w:val="20"/>
              </w:rPr>
              <w:br/>
              <w:t xml:space="preserve">6. Проверить </w:t>
            </w:r>
            <w:proofErr w:type="spellStart"/>
            <w:r w:rsidRPr="00E0086A">
              <w:rPr>
                <w:sz w:val="20"/>
                <w:szCs w:val="20"/>
              </w:rPr>
              <w:t>swipe</w:t>
            </w:r>
            <w:proofErr w:type="spellEnd"/>
            <w:r w:rsidRPr="00E0086A">
              <w:rPr>
                <w:sz w:val="20"/>
                <w:szCs w:val="20"/>
              </w:rPr>
              <w:t xml:space="preserve"> на мобильных устройствах</w:t>
            </w:r>
            <w:r w:rsidRPr="00E0086A">
              <w:rPr>
                <w:sz w:val="20"/>
                <w:szCs w:val="20"/>
              </w:rPr>
              <w:br/>
              <w:t>7. Проверить автопрокрутку (если есть)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507B9FB" w14:textId="29FF2DCD" w:rsidR="00D1279A" w:rsidRPr="00D1279A" w:rsidRDefault="00E0086A" w:rsidP="002D45D2">
            <w:pPr>
              <w:ind w:firstLine="0"/>
              <w:rPr>
                <w:sz w:val="20"/>
                <w:szCs w:val="20"/>
              </w:rPr>
            </w:pPr>
            <w:r w:rsidRPr="00E0086A">
              <w:rPr>
                <w:sz w:val="20"/>
                <w:szCs w:val="20"/>
              </w:rPr>
              <w:t>1. Стрелки навигации видны по бокам карусели</w:t>
            </w:r>
            <w:r w:rsidRPr="00E0086A">
              <w:rPr>
                <w:sz w:val="20"/>
                <w:szCs w:val="20"/>
              </w:rPr>
              <w:br/>
              <w:t>2. При нажатии "вправо" карусель плавно прокручивается к следующим товарам</w:t>
            </w:r>
            <w:r w:rsidRPr="00E0086A">
              <w:rPr>
                <w:sz w:val="20"/>
                <w:szCs w:val="20"/>
              </w:rPr>
              <w:br/>
              <w:t>3. При достижении конца карусели стрелка "вправо" становится неактивной или скрывается</w:t>
            </w:r>
            <w:r w:rsidRPr="00E0086A">
              <w:rPr>
                <w:sz w:val="20"/>
                <w:szCs w:val="20"/>
              </w:rPr>
              <w:br/>
              <w:t>4. При нажатии "влево" карусель возвращается к предыдущим товарам</w:t>
            </w:r>
            <w:r w:rsidRPr="00E0086A">
              <w:rPr>
                <w:sz w:val="20"/>
                <w:szCs w:val="20"/>
              </w:rPr>
              <w:br/>
              <w:t xml:space="preserve">5. На мобильных устройствах работает </w:t>
            </w:r>
            <w:proofErr w:type="spellStart"/>
            <w:r w:rsidRPr="00E0086A">
              <w:rPr>
                <w:sz w:val="20"/>
                <w:szCs w:val="20"/>
              </w:rPr>
              <w:t>swipe</w:t>
            </w:r>
            <w:proofErr w:type="spellEnd"/>
            <w:r w:rsidRPr="00E0086A">
              <w:rPr>
                <w:sz w:val="20"/>
                <w:szCs w:val="20"/>
              </w:rPr>
              <w:t>-навигация</w:t>
            </w:r>
            <w:r w:rsidRPr="00E0086A">
              <w:rPr>
                <w:sz w:val="20"/>
                <w:szCs w:val="20"/>
              </w:rPr>
              <w:br/>
              <w:t>6. Если автопрокрутка включена, карусель автоматически переключается каждые 5 секунд</w:t>
            </w:r>
            <w:r w:rsidRPr="00E0086A">
              <w:rPr>
                <w:sz w:val="20"/>
                <w:szCs w:val="20"/>
              </w:rPr>
              <w:br/>
              <w:t>7. При наведении курсора на карусель автопрокрутка приостанавливается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4769C72" w14:textId="2C96A6DA" w:rsidR="00D1279A" w:rsidRDefault="00E0086A" w:rsidP="002D45D2">
            <w:pPr>
              <w:ind w:firstLine="0"/>
              <w:rPr>
                <w:sz w:val="20"/>
                <w:szCs w:val="20"/>
              </w:rPr>
            </w:pPr>
            <w:r w:rsidRPr="00E0086A">
              <w:rPr>
                <w:sz w:val="20"/>
                <w:szCs w:val="20"/>
              </w:rPr>
              <w:t>1. Стрелки навигации: серая иконка стрелки по бокам</w:t>
            </w:r>
            <w:r w:rsidRPr="00E0086A">
              <w:rPr>
                <w:sz w:val="20"/>
                <w:szCs w:val="20"/>
              </w:rPr>
              <w:br/>
              <w:t>2. При нажатии "вправо" карусель плавно сдвинулась, показаны следующие товары</w:t>
            </w:r>
            <w:r w:rsidRPr="00E0086A">
              <w:rPr>
                <w:sz w:val="20"/>
                <w:szCs w:val="20"/>
              </w:rPr>
              <w:br/>
              <w:t>3. При достижении конца стрелка "вправо" стала полупрозрачной (</w:t>
            </w:r>
            <w:proofErr w:type="spellStart"/>
            <w:r w:rsidRPr="00E0086A">
              <w:rPr>
                <w:sz w:val="20"/>
                <w:szCs w:val="20"/>
              </w:rPr>
              <w:t>opacity</w:t>
            </w:r>
            <w:proofErr w:type="spellEnd"/>
            <w:r w:rsidRPr="00E0086A">
              <w:rPr>
                <w:sz w:val="20"/>
                <w:szCs w:val="20"/>
              </w:rPr>
              <w:t>: 0.5)</w:t>
            </w:r>
            <w:r w:rsidRPr="00E0086A">
              <w:rPr>
                <w:sz w:val="20"/>
                <w:szCs w:val="20"/>
              </w:rPr>
              <w:br/>
              <w:t>4. При нажатии "влево" вернулась к началу</w:t>
            </w:r>
            <w:r w:rsidRPr="00E0086A">
              <w:rPr>
                <w:sz w:val="20"/>
                <w:szCs w:val="20"/>
              </w:rPr>
              <w:br/>
              <w:t>5. На мобильном (</w:t>
            </w:r>
            <w:proofErr w:type="spellStart"/>
            <w:r w:rsidRPr="00E0086A">
              <w:rPr>
                <w:sz w:val="20"/>
                <w:szCs w:val="20"/>
              </w:rPr>
              <w:t>тач</w:t>
            </w:r>
            <w:proofErr w:type="spellEnd"/>
            <w:r w:rsidRPr="00E0086A">
              <w:rPr>
                <w:sz w:val="20"/>
                <w:szCs w:val="20"/>
              </w:rPr>
              <w:t xml:space="preserve">-устройстве) работает </w:t>
            </w:r>
            <w:proofErr w:type="spellStart"/>
            <w:r w:rsidRPr="00E0086A">
              <w:rPr>
                <w:sz w:val="20"/>
                <w:szCs w:val="20"/>
              </w:rPr>
              <w:t>swipe</w:t>
            </w:r>
            <w:proofErr w:type="spellEnd"/>
            <w:r w:rsidRPr="00E0086A">
              <w:rPr>
                <w:sz w:val="20"/>
                <w:szCs w:val="20"/>
              </w:rPr>
              <w:t xml:space="preserve"> влево/вправо</w:t>
            </w:r>
            <w:r w:rsidRPr="00E0086A">
              <w:rPr>
                <w:sz w:val="20"/>
                <w:szCs w:val="20"/>
              </w:rPr>
              <w:br/>
              <w:t>7. ПРОБЛЕМА</w:t>
            </w:r>
            <w:proofErr w:type="gramStart"/>
            <w:r w:rsidRPr="00E0086A">
              <w:rPr>
                <w:sz w:val="20"/>
                <w:szCs w:val="20"/>
              </w:rPr>
              <w:t>: Нет</w:t>
            </w:r>
            <w:proofErr w:type="gramEnd"/>
            <w:r w:rsidRPr="00E0086A">
              <w:rPr>
                <w:sz w:val="20"/>
                <w:szCs w:val="20"/>
              </w:rPr>
              <w:t xml:space="preserve"> индикаторов (точек) текущего положения в карусели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5C65C1" w14:textId="01620C4B" w:rsidR="00D1279A" w:rsidRDefault="008A7E07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пройдено</w:t>
            </w:r>
          </w:p>
        </w:tc>
      </w:tr>
    </w:tbl>
    <w:p w14:paraId="0D9B3C94" w14:textId="77777777" w:rsidR="008B382A" w:rsidRDefault="008B382A">
      <w:r>
        <w:br w:type="page"/>
      </w:r>
    </w:p>
    <w:p w14:paraId="3549F32F" w14:textId="7C4B25CF" w:rsidR="008B382A" w:rsidRDefault="008B382A" w:rsidP="008B382A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22"/>
        <w:gridCol w:w="1138"/>
        <w:gridCol w:w="3626"/>
        <w:gridCol w:w="3557"/>
        <w:gridCol w:w="3334"/>
        <w:gridCol w:w="1089"/>
      </w:tblGrid>
      <w:tr w:rsidR="00BF7B07" w:rsidRPr="000C1C04" w14:paraId="72B3E2A9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C76271" w14:textId="176FC0F3" w:rsidR="00D1279A" w:rsidRDefault="008A7E07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Т_08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D18582C" w14:textId="181E2997" w:rsidR="00D1279A" w:rsidRPr="00D1279A" w:rsidRDefault="008A7E07" w:rsidP="002D45D2">
            <w:pPr>
              <w:ind w:firstLine="0"/>
              <w:rPr>
                <w:sz w:val="20"/>
                <w:szCs w:val="20"/>
              </w:rPr>
            </w:pPr>
            <w:r w:rsidRPr="008A7E07">
              <w:rPr>
                <w:sz w:val="20"/>
                <w:szCs w:val="20"/>
              </w:rPr>
              <w:t>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89E70D2" w14:textId="77777777" w:rsidR="00D1279A" w:rsidRDefault="008A7E07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8A7E07">
              <w:rPr>
                <w:b/>
                <w:bCs/>
                <w:sz w:val="20"/>
                <w:szCs w:val="20"/>
              </w:rPr>
              <w:t>Блок "Новости" на главной странице</w:t>
            </w:r>
          </w:p>
          <w:p w14:paraId="59FB88FE" w14:textId="0E364528" w:rsidR="008A7E07" w:rsidRPr="008A7E07" w:rsidRDefault="008A7E07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8A7E07">
              <w:rPr>
                <w:sz w:val="20"/>
                <w:szCs w:val="20"/>
              </w:rPr>
              <w:t>1. Прокрутить до блока "Новости"</w:t>
            </w:r>
            <w:r w:rsidRPr="008A7E07">
              <w:rPr>
                <w:sz w:val="20"/>
                <w:szCs w:val="20"/>
              </w:rPr>
              <w:br/>
              <w:t>2. Проверить заголовок блока</w:t>
            </w:r>
            <w:r w:rsidRPr="008A7E07">
              <w:rPr>
                <w:sz w:val="20"/>
                <w:szCs w:val="20"/>
              </w:rPr>
              <w:br/>
              <w:t>3. Проверить количество новостей</w:t>
            </w:r>
            <w:r w:rsidRPr="008A7E07">
              <w:rPr>
                <w:sz w:val="20"/>
                <w:szCs w:val="20"/>
              </w:rPr>
              <w:br/>
              <w:t>4. Проверить содержание новости</w:t>
            </w:r>
            <w:r w:rsidRPr="008A7E07">
              <w:rPr>
                <w:sz w:val="20"/>
                <w:szCs w:val="20"/>
              </w:rPr>
              <w:br/>
              <w:t>5. Проверить кнопку "Подробнее"</w:t>
            </w:r>
            <w:r w:rsidRPr="008A7E07">
              <w:rPr>
                <w:sz w:val="20"/>
                <w:szCs w:val="20"/>
              </w:rPr>
              <w:br/>
              <w:t>6. Нажать на кнопку "Подробнее"</w:t>
            </w:r>
            <w:r w:rsidRPr="008A7E07">
              <w:rPr>
                <w:sz w:val="20"/>
                <w:szCs w:val="20"/>
              </w:rPr>
              <w:br/>
              <w:t>7. Проверить переход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1C35F9A" w14:textId="5854E59D" w:rsidR="00D1279A" w:rsidRPr="00D1279A" w:rsidRDefault="008A7E07" w:rsidP="002D45D2">
            <w:pPr>
              <w:ind w:firstLine="0"/>
              <w:rPr>
                <w:sz w:val="20"/>
                <w:szCs w:val="20"/>
              </w:rPr>
            </w:pPr>
            <w:r w:rsidRPr="008A7E07">
              <w:rPr>
                <w:sz w:val="20"/>
                <w:szCs w:val="20"/>
              </w:rPr>
              <w:t>1. Заголовок блока: "Новости" или "Последние новости"</w:t>
            </w:r>
            <w:r w:rsidRPr="008A7E07">
              <w:rPr>
                <w:sz w:val="20"/>
                <w:szCs w:val="20"/>
              </w:rPr>
              <w:br/>
              <w:t>2. Отображается последн</w:t>
            </w:r>
            <w:r>
              <w:rPr>
                <w:sz w:val="20"/>
                <w:szCs w:val="20"/>
              </w:rPr>
              <w:t>яя</w:t>
            </w:r>
            <w:r w:rsidRPr="008A7E07">
              <w:rPr>
                <w:sz w:val="20"/>
                <w:szCs w:val="20"/>
              </w:rPr>
              <w:t xml:space="preserve"> новост</w:t>
            </w:r>
            <w:r>
              <w:rPr>
                <w:sz w:val="20"/>
                <w:szCs w:val="20"/>
              </w:rPr>
              <w:t>ь</w:t>
            </w:r>
            <w:r w:rsidRPr="008A7E07">
              <w:rPr>
                <w:sz w:val="20"/>
                <w:szCs w:val="20"/>
              </w:rPr>
              <w:br/>
              <w:t>3. Для каждой новости: дата, заголовок, краткое описание, изображение (опционально)</w:t>
            </w:r>
            <w:r w:rsidRPr="008A7E07">
              <w:rPr>
                <w:sz w:val="20"/>
                <w:szCs w:val="20"/>
              </w:rPr>
              <w:br/>
              <w:t>4. Новость "Тревога: ожидаются морозы! Экстренная помощь для вашего сада" присутствует</w:t>
            </w:r>
            <w:r w:rsidRPr="008A7E07">
              <w:rPr>
                <w:sz w:val="20"/>
                <w:szCs w:val="20"/>
              </w:rPr>
              <w:br/>
              <w:t>5. Кнопка "Подробнее" под каждой новостью</w:t>
            </w:r>
            <w:r w:rsidRPr="008A7E07">
              <w:rPr>
                <w:sz w:val="20"/>
                <w:szCs w:val="20"/>
              </w:rPr>
              <w:br/>
              <w:t>6. При нажатии "Подробнее" открывается полный текст новости</w:t>
            </w:r>
            <w:r w:rsidRPr="008A7E07">
              <w:rPr>
                <w:sz w:val="20"/>
                <w:szCs w:val="20"/>
              </w:rPr>
              <w:br/>
              <w:t>7. Если новостей несколько, они отображаются в виде списка или сетки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F375CED" w14:textId="20B0ADF4" w:rsidR="00D1279A" w:rsidRDefault="008A7E07" w:rsidP="002D45D2">
            <w:pPr>
              <w:ind w:firstLine="0"/>
              <w:rPr>
                <w:sz w:val="20"/>
                <w:szCs w:val="20"/>
              </w:rPr>
            </w:pPr>
            <w:r w:rsidRPr="008A7E07">
              <w:rPr>
                <w:sz w:val="20"/>
                <w:szCs w:val="20"/>
              </w:rPr>
              <w:t>1.Заголовок:</w:t>
            </w:r>
            <w:r w:rsidR="00D07E0A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"Новости"</w:t>
            </w:r>
            <w:r w:rsidRPr="008A7E07">
              <w:rPr>
                <w:sz w:val="20"/>
                <w:szCs w:val="20"/>
              </w:rPr>
              <w:br/>
            </w:r>
            <w:proofErr w:type="gramStart"/>
            <w:r w:rsidRPr="008A7E07">
              <w:rPr>
                <w:sz w:val="20"/>
                <w:szCs w:val="20"/>
              </w:rPr>
              <w:t>2.Отображается</w:t>
            </w:r>
            <w:proofErr w:type="gramEnd"/>
            <w:r w:rsidR="00D07E0A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1</w:t>
            </w:r>
            <w:r w:rsidR="00D07E0A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новость</w:t>
            </w:r>
            <w:r w:rsidRPr="008A7E07">
              <w:rPr>
                <w:sz w:val="20"/>
                <w:szCs w:val="20"/>
              </w:rPr>
              <w:br/>
              <w:t>3.</w:t>
            </w:r>
            <w:r w:rsidR="00D07E0A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Содержание:</w:t>
            </w:r>
            <w:r w:rsidR="00D07E0A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"Тревога: ожидаются морозы! Экстренная помощь для вашего сада"</w:t>
            </w:r>
            <w:r w:rsidRPr="008A7E07">
              <w:rPr>
                <w:sz w:val="20"/>
                <w:szCs w:val="20"/>
              </w:rPr>
              <w:br/>
              <w:t>4. Есть краткое описание: "Сильные морозы могут быть опасны для вашего</w:t>
            </w:r>
            <w:r w:rsidR="00175396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сада..."</w:t>
            </w:r>
            <w:r w:rsidRPr="008A7E07">
              <w:rPr>
                <w:sz w:val="20"/>
                <w:szCs w:val="20"/>
              </w:rPr>
              <w:br/>
              <w:t>5. Кнопка: "ПОДРОБНЕЕ" (зеленая, в</w:t>
            </w:r>
            <w:r w:rsidR="00175396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конце</w:t>
            </w:r>
            <w:r w:rsidR="00175396">
              <w:rPr>
                <w:sz w:val="20"/>
                <w:szCs w:val="20"/>
              </w:rPr>
              <w:t> </w:t>
            </w:r>
            <w:r w:rsidRPr="008A7E07">
              <w:rPr>
                <w:sz w:val="20"/>
                <w:szCs w:val="20"/>
              </w:rPr>
              <w:t>описания)</w:t>
            </w:r>
            <w:r w:rsidRPr="008A7E07">
              <w:rPr>
                <w:sz w:val="20"/>
                <w:szCs w:val="20"/>
              </w:rPr>
              <w:br/>
              <w:t>6. При нажатии на "ПОДРОБНЕЕ" переход на страницу /новости/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9F4E2F6" w14:textId="502D94EA" w:rsidR="00D1279A" w:rsidRDefault="00D07E0A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8A7E07">
              <w:rPr>
                <w:sz w:val="20"/>
                <w:szCs w:val="20"/>
              </w:rPr>
              <w:t>ройдено</w:t>
            </w:r>
          </w:p>
        </w:tc>
      </w:tr>
      <w:tr w:rsidR="00C51BB5" w:rsidRPr="000C1C04" w14:paraId="47AD3C3E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91E8C67" w14:textId="7306E18B" w:rsidR="00175396" w:rsidRDefault="00175396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Т_09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3FD2DA6" w14:textId="71F05848" w:rsidR="00175396" w:rsidRPr="008A7E07" w:rsidRDefault="00175396" w:rsidP="002D45D2">
            <w:pPr>
              <w:ind w:firstLine="0"/>
              <w:rPr>
                <w:sz w:val="20"/>
                <w:szCs w:val="20"/>
              </w:rPr>
            </w:pPr>
            <w:r w:rsidRPr="00175396">
              <w:rPr>
                <w:sz w:val="20"/>
                <w:szCs w:val="20"/>
              </w:rPr>
              <w:t>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4881670" w14:textId="77777777" w:rsidR="00175396" w:rsidRDefault="00175396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175396">
              <w:rPr>
                <w:b/>
                <w:bCs/>
                <w:sz w:val="20"/>
                <w:szCs w:val="20"/>
              </w:rPr>
              <w:t>Блок "Вопрос/Ответ" на главной</w:t>
            </w:r>
          </w:p>
          <w:p w14:paraId="32CD182A" w14:textId="5AA55BDF" w:rsidR="00175396" w:rsidRPr="00175396" w:rsidRDefault="00175396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175396">
              <w:rPr>
                <w:sz w:val="20"/>
                <w:szCs w:val="20"/>
              </w:rPr>
              <w:t>1. Прокрутить до блока "Вопрос/Ответ"</w:t>
            </w:r>
            <w:r w:rsidRPr="00175396">
              <w:rPr>
                <w:sz w:val="20"/>
                <w:szCs w:val="20"/>
              </w:rPr>
              <w:br/>
              <w:t>2. Проверить заголовок блока</w:t>
            </w:r>
            <w:r w:rsidRPr="00175396">
              <w:rPr>
                <w:sz w:val="20"/>
                <w:szCs w:val="20"/>
              </w:rPr>
              <w:br/>
              <w:t>3. Проверить количество вопросов</w:t>
            </w:r>
            <w:r w:rsidRPr="00175396">
              <w:rPr>
                <w:sz w:val="20"/>
                <w:szCs w:val="20"/>
              </w:rPr>
              <w:br/>
              <w:t>4. Проверить работу аккордеона</w:t>
            </w:r>
            <w:r w:rsidRPr="00175396">
              <w:rPr>
                <w:sz w:val="20"/>
                <w:szCs w:val="20"/>
              </w:rPr>
              <w:br/>
              <w:t>5. Нажать на первый вопрос</w:t>
            </w:r>
            <w:r w:rsidRPr="00175396">
              <w:rPr>
                <w:sz w:val="20"/>
                <w:szCs w:val="20"/>
              </w:rPr>
              <w:br/>
              <w:t>6. Проверить отображение ответа</w:t>
            </w:r>
            <w:r w:rsidRPr="00175396">
              <w:rPr>
                <w:sz w:val="20"/>
                <w:szCs w:val="20"/>
              </w:rPr>
              <w:br/>
              <w:t>7. Нажать на второй вопрос</w:t>
            </w:r>
            <w:r w:rsidRPr="00175396">
              <w:rPr>
                <w:sz w:val="20"/>
                <w:szCs w:val="20"/>
              </w:rPr>
              <w:br/>
              <w:t>8. Проверить поведение первого вопроса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124DB74" w14:textId="416F3EC3" w:rsidR="00175396" w:rsidRPr="008A7E07" w:rsidRDefault="00175396" w:rsidP="002D45D2">
            <w:pPr>
              <w:ind w:firstLine="0"/>
              <w:rPr>
                <w:sz w:val="20"/>
                <w:szCs w:val="20"/>
              </w:rPr>
            </w:pPr>
            <w:r w:rsidRPr="00175396">
              <w:rPr>
                <w:sz w:val="20"/>
                <w:szCs w:val="20"/>
              </w:rPr>
              <w:t>1. Заголовок: "Часто задаваемые вопросы" или "Вопрос/Ответ"</w:t>
            </w:r>
            <w:r w:rsidRPr="00175396">
              <w:rPr>
                <w:sz w:val="20"/>
                <w:szCs w:val="20"/>
              </w:rPr>
              <w:br/>
              <w:t>2.</w:t>
            </w:r>
            <w:r>
              <w:rPr>
                <w:sz w:val="20"/>
                <w:szCs w:val="20"/>
              </w:rPr>
              <w:t> </w:t>
            </w:r>
            <w:r w:rsidRPr="00175396">
              <w:rPr>
                <w:sz w:val="20"/>
                <w:szCs w:val="20"/>
              </w:rPr>
              <w:t>Отображается</w:t>
            </w:r>
            <w:r>
              <w:rPr>
                <w:sz w:val="20"/>
                <w:szCs w:val="20"/>
              </w:rPr>
              <w:t> </w:t>
            </w:r>
            <w:r w:rsidRPr="00175396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 </w:t>
            </w:r>
            <w:r w:rsidRPr="00175396">
              <w:rPr>
                <w:sz w:val="20"/>
                <w:szCs w:val="20"/>
              </w:rPr>
              <w:t xml:space="preserve">вопроса </w:t>
            </w:r>
            <w:r w:rsidRPr="00175396">
              <w:rPr>
                <w:sz w:val="20"/>
                <w:szCs w:val="20"/>
              </w:rPr>
              <w:br/>
              <w:t>3. Вопросы: 1) Как выбрать растение для начинающих? 2) Как часто поливать? 3) Что делать если не приживается? 4) Нужно ли удобрять зимой?</w:t>
            </w:r>
            <w:r w:rsidRPr="00175396">
              <w:rPr>
                <w:sz w:val="20"/>
                <w:szCs w:val="20"/>
              </w:rPr>
              <w:br/>
              <w:t>4. Реализован аккордеон - по умолчанию все вопросы закрыты</w:t>
            </w:r>
            <w:r w:rsidRPr="00175396">
              <w:rPr>
                <w:sz w:val="20"/>
                <w:szCs w:val="20"/>
              </w:rPr>
              <w:br/>
              <w:t>5. При нажатии на вопрос он раскрывается, показывая ответ</w:t>
            </w:r>
            <w:r w:rsidRPr="00175396">
              <w:rPr>
                <w:sz w:val="20"/>
                <w:szCs w:val="20"/>
              </w:rPr>
              <w:br/>
              <w:t>6. При раскрытии одного вопроса другие автоматически закрываются</w:t>
            </w:r>
            <w:r w:rsidRPr="00175396">
              <w:rPr>
                <w:sz w:val="20"/>
                <w:szCs w:val="20"/>
              </w:rPr>
              <w:br/>
              <w:t>7. Есть анимация раскрытия/закрытия</w:t>
            </w:r>
            <w:r w:rsidRPr="00175396">
              <w:rPr>
                <w:sz w:val="20"/>
                <w:szCs w:val="20"/>
              </w:rPr>
              <w:br/>
              <w:t>8. Ответы содержат полезную информацию с маркированными списками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039C98" w14:textId="0BCCD01B" w:rsidR="00175396" w:rsidRPr="008A7E07" w:rsidRDefault="00175396" w:rsidP="002D45D2">
            <w:pPr>
              <w:ind w:firstLine="0"/>
              <w:rPr>
                <w:sz w:val="20"/>
                <w:szCs w:val="20"/>
              </w:rPr>
            </w:pPr>
            <w:r w:rsidRPr="00175396">
              <w:rPr>
                <w:sz w:val="20"/>
                <w:szCs w:val="20"/>
              </w:rPr>
              <w:t>1. Заголовок: "Часто задаваемые вопросы"</w:t>
            </w:r>
            <w:r w:rsidRPr="00175396">
              <w:rPr>
                <w:sz w:val="20"/>
                <w:szCs w:val="20"/>
              </w:rPr>
              <w:br/>
              <w:t>2.</w:t>
            </w:r>
            <w:r>
              <w:rPr>
                <w:sz w:val="20"/>
                <w:szCs w:val="20"/>
              </w:rPr>
              <w:t> </w:t>
            </w:r>
            <w:r w:rsidRPr="00175396">
              <w:rPr>
                <w:sz w:val="20"/>
                <w:szCs w:val="20"/>
              </w:rPr>
              <w:t>Вопросов:</w:t>
            </w:r>
            <w:r>
              <w:rPr>
                <w:sz w:val="20"/>
                <w:szCs w:val="20"/>
              </w:rPr>
              <w:t> </w:t>
            </w:r>
            <w:r w:rsidRPr="00175396">
              <w:rPr>
                <w:sz w:val="20"/>
                <w:szCs w:val="20"/>
              </w:rPr>
              <w:t>4</w:t>
            </w:r>
            <w:r w:rsidRPr="00175396">
              <w:rPr>
                <w:sz w:val="20"/>
                <w:szCs w:val="20"/>
              </w:rPr>
              <w:br/>
              <w:t>3. Список: 1) Как выбрать растение для начинающих? 2) Как часто нужно поливать растения зимой и летом? 3) Что делать, если растение не приживается? 4) Нужно ли удобрять растения зимой?</w:t>
            </w:r>
            <w:r w:rsidRPr="00175396">
              <w:rPr>
                <w:sz w:val="20"/>
                <w:szCs w:val="20"/>
              </w:rPr>
              <w:br/>
              <w:t>4. Аккордеон работает: по умолчанию все закрыты</w:t>
            </w:r>
            <w:r w:rsidRPr="00175396">
              <w:rPr>
                <w:sz w:val="20"/>
                <w:szCs w:val="20"/>
              </w:rPr>
              <w:br/>
              <w:t>5. При нажатии на вопрос 1 раскрылся ответ с рекомендациями по выбору растений</w:t>
            </w:r>
            <w:r w:rsidRPr="00175396">
              <w:rPr>
                <w:sz w:val="20"/>
                <w:szCs w:val="20"/>
              </w:rPr>
              <w:br/>
              <w:t>6. При нажатии на вопрос 2 вопрос 1 автоматически закрылся</w:t>
            </w:r>
            <w:r w:rsidRPr="00175396">
              <w:rPr>
                <w:sz w:val="20"/>
                <w:szCs w:val="20"/>
              </w:rPr>
              <w:br/>
              <w:t>7. Анимация плавная, около 300мс</w:t>
            </w:r>
            <w:r w:rsidRPr="00175396">
              <w:rPr>
                <w:sz w:val="20"/>
                <w:szCs w:val="20"/>
              </w:rPr>
              <w:br/>
              <w:t>8. Ответы содержат подробные инструкции, есть списки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B9B80E8" w14:textId="2F9E069F" w:rsidR="00175396" w:rsidRDefault="00175396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4DDF7C0F" w14:textId="77777777" w:rsidR="008B382A" w:rsidRDefault="008B382A">
      <w:r>
        <w:br w:type="page"/>
      </w:r>
    </w:p>
    <w:p w14:paraId="524BD0B4" w14:textId="6593EF0F" w:rsidR="008B382A" w:rsidRDefault="008B382A" w:rsidP="008B382A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522"/>
        <w:gridCol w:w="1138"/>
        <w:gridCol w:w="3626"/>
        <w:gridCol w:w="3557"/>
        <w:gridCol w:w="3334"/>
        <w:gridCol w:w="1089"/>
      </w:tblGrid>
      <w:tr w:rsidR="00C51BB5" w:rsidRPr="000C1C04" w14:paraId="2A780692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6EB5357" w14:textId="11A717E1" w:rsidR="00175396" w:rsidRDefault="00A84296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Т_10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E8FE88" w14:textId="36465F08" w:rsidR="00175396" w:rsidRPr="00175396" w:rsidRDefault="00A84296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93DD97E" w14:textId="77777777" w:rsidR="00175396" w:rsidRDefault="00A84296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A84296">
              <w:rPr>
                <w:b/>
                <w:bCs/>
                <w:sz w:val="20"/>
                <w:szCs w:val="20"/>
              </w:rPr>
              <w:t>Блок "Карта" с расположением питомника</w:t>
            </w:r>
          </w:p>
          <w:p w14:paraId="01797DA7" w14:textId="504DD5A7" w:rsidR="00A84296" w:rsidRPr="00A84296" w:rsidRDefault="00A84296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1. Прокрутить до блока с картой</w:t>
            </w:r>
            <w:r w:rsidRPr="00A84296">
              <w:rPr>
                <w:sz w:val="20"/>
                <w:szCs w:val="20"/>
              </w:rPr>
              <w:br/>
              <w:t>2. Проверить заголовок блока</w:t>
            </w:r>
            <w:r w:rsidRPr="00A84296">
              <w:rPr>
                <w:sz w:val="20"/>
                <w:szCs w:val="20"/>
              </w:rPr>
              <w:br/>
              <w:t>3. Проверить отображение карты</w:t>
            </w:r>
            <w:r w:rsidRPr="00A84296">
              <w:rPr>
                <w:sz w:val="20"/>
                <w:szCs w:val="20"/>
              </w:rPr>
              <w:br/>
              <w:t>4. Проверить маркер на карте</w:t>
            </w:r>
            <w:r w:rsidRPr="00A84296">
              <w:rPr>
                <w:sz w:val="20"/>
                <w:szCs w:val="20"/>
              </w:rPr>
              <w:br/>
              <w:t>5. Нажать на маркер</w:t>
            </w:r>
            <w:r w:rsidRPr="00A84296">
              <w:rPr>
                <w:sz w:val="20"/>
                <w:szCs w:val="20"/>
              </w:rPr>
              <w:br/>
              <w:t>6. Проверить информацию во всплывающем окне</w:t>
            </w:r>
            <w:r w:rsidRPr="00A84296">
              <w:rPr>
                <w:sz w:val="20"/>
                <w:szCs w:val="20"/>
              </w:rPr>
              <w:br/>
              <w:t>7. Попробовать взаимодействовать с картой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D625C5" w14:textId="59A86013" w:rsidR="00175396" w:rsidRPr="00175396" w:rsidRDefault="00A84296" w:rsidP="002D45D2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1. Заголовок: "Где нас найти?" или "Наш питомник"</w:t>
            </w:r>
            <w:r w:rsidRPr="00A84296">
              <w:rPr>
                <w:sz w:val="20"/>
                <w:szCs w:val="20"/>
              </w:rPr>
              <w:br/>
              <w:t>2. Карта загружается (</w:t>
            </w:r>
            <w:proofErr w:type="spellStart"/>
            <w:r w:rsidRPr="00A84296">
              <w:rPr>
                <w:sz w:val="20"/>
                <w:szCs w:val="20"/>
              </w:rPr>
              <w:t>Яндекс.Карты</w:t>
            </w:r>
            <w:proofErr w:type="spellEnd"/>
            <w:r w:rsidRPr="00A84296">
              <w:rPr>
                <w:sz w:val="20"/>
                <w:szCs w:val="20"/>
              </w:rPr>
              <w:t xml:space="preserve"> или Google Maps)</w:t>
            </w:r>
            <w:r w:rsidRPr="00A84296">
              <w:rPr>
                <w:sz w:val="20"/>
                <w:szCs w:val="20"/>
              </w:rPr>
              <w:br/>
              <w:t>3. На карте установлен маркер по адресу: г. Гродно, ул. Победы, 12</w:t>
            </w:r>
            <w:r w:rsidRPr="00A84296">
              <w:rPr>
                <w:sz w:val="20"/>
                <w:szCs w:val="20"/>
              </w:rPr>
              <w:br/>
              <w:t>4. При нажатии на маркер открывается всплывающее окно с информацией</w:t>
            </w:r>
            <w:r w:rsidRPr="00A84296">
              <w:rPr>
                <w:sz w:val="20"/>
                <w:szCs w:val="20"/>
              </w:rPr>
              <w:br/>
              <w:t>5. Информация содержит: адрес, телефон, время работы</w:t>
            </w:r>
            <w:r w:rsidRPr="00A84296">
              <w:rPr>
                <w:sz w:val="20"/>
                <w:szCs w:val="20"/>
              </w:rPr>
              <w:br/>
              <w:t>6. Карта интерактивна: можно приближать/отдалять, перемещаться</w:t>
            </w:r>
            <w:r w:rsidRPr="00A84296">
              <w:rPr>
                <w:sz w:val="20"/>
                <w:szCs w:val="20"/>
              </w:rPr>
              <w:br/>
              <w:t>7. Есть кнопки управления масштабом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E73AF97" w14:textId="25206BD3" w:rsidR="00175396" w:rsidRPr="00175396" w:rsidRDefault="00A84296" w:rsidP="002D45D2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1. Заголовок: "Где нас найти?"</w:t>
            </w:r>
            <w:r w:rsidRPr="00A84296">
              <w:rPr>
                <w:sz w:val="20"/>
                <w:szCs w:val="20"/>
              </w:rPr>
              <w:br/>
              <w:t xml:space="preserve">2. Карта </w:t>
            </w:r>
            <w:proofErr w:type="spellStart"/>
            <w:r w:rsidRPr="00A84296">
              <w:rPr>
                <w:sz w:val="20"/>
                <w:szCs w:val="20"/>
              </w:rPr>
              <w:t>Яндекс.Карт</w:t>
            </w:r>
            <w:proofErr w:type="spellEnd"/>
            <w:r w:rsidRPr="00A84296">
              <w:rPr>
                <w:sz w:val="20"/>
                <w:szCs w:val="20"/>
              </w:rPr>
              <w:t xml:space="preserve"> загрузилась</w:t>
            </w:r>
            <w:r w:rsidRPr="00A84296">
              <w:rPr>
                <w:sz w:val="20"/>
                <w:szCs w:val="20"/>
              </w:rPr>
              <w:br/>
              <w:t>3. Маркер установлен по координатам Гродно</w:t>
            </w:r>
            <w:r w:rsidRPr="00A84296">
              <w:rPr>
                <w:sz w:val="20"/>
                <w:szCs w:val="20"/>
              </w:rPr>
              <w:br/>
              <w:t xml:space="preserve">4. При нажатии на маркер открылось окно: "Питомник растений </w:t>
            </w:r>
            <w:proofErr w:type="spellStart"/>
            <w:r w:rsidRPr="00A84296">
              <w:rPr>
                <w:sz w:val="20"/>
                <w:szCs w:val="20"/>
              </w:rPr>
              <w:t>Plantify</w:t>
            </w:r>
            <w:proofErr w:type="spellEnd"/>
            <w:r w:rsidRPr="00A84296">
              <w:rPr>
                <w:sz w:val="20"/>
                <w:szCs w:val="20"/>
              </w:rPr>
              <w:t>", адрес: г. Гродно, ул. Победы, 12, телефон: +375447144718</w:t>
            </w:r>
            <w:r w:rsidRPr="00A84296">
              <w:rPr>
                <w:sz w:val="20"/>
                <w:szCs w:val="20"/>
              </w:rPr>
              <w:br/>
              <w:t xml:space="preserve">5. Карта интерактивна: работает </w:t>
            </w:r>
            <w:proofErr w:type="spellStart"/>
            <w:r w:rsidRPr="00A84296">
              <w:rPr>
                <w:sz w:val="20"/>
                <w:szCs w:val="20"/>
              </w:rPr>
              <w:t>zoom</w:t>
            </w:r>
            <w:proofErr w:type="spellEnd"/>
            <w:r w:rsidRPr="00A84296">
              <w:rPr>
                <w:sz w:val="20"/>
                <w:szCs w:val="20"/>
              </w:rPr>
              <w:t xml:space="preserve"> колесиком мыши, перемещение </w:t>
            </w:r>
            <w:proofErr w:type="spellStart"/>
            <w:r w:rsidRPr="00A84296">
              <w:rPr>
                <w:sz w:val="20"/>
                <w:szCs w:val="20"/>
              </w:rPr>
              <w:t>drag&amp;drop</w:t>
            </w:r>
            <w:proofErr w:type="spellEnd"/>
            <w:r w:rsidRPr="00A84296">
              <w:rPr>
                <w:sz w:val="20"/>
                <w:szCs w:val="20"/>
              </w:rPr>
              <w:br/>
              <w:t>6. Кнопки масштаба + и - работают</w:t>
            </w:r>
            <w:r w:rsidRPr="00A84296">
              <w:rPr>
                <w:sz w:val="20"/>
                <w:szCs w:val="20"/>
              </w:rPr>
              <w:br/>
              <w:t xml:space="preserve">7. На мобильном карта занимает всю ширину, управление </w:t>
            </w:r>
            <w:proofErr w:type="spellStart"/>
            <w:r w:rsidRPr="00A84296">
              <w:rPr>
                <w:sz w:val="20"/>
                <w:szCs w:val="20"/>
              </w:rPr>
              <w:t>тач</w:t>
            </w:r>
            <w:proofErr w:type="spellEnd"/>
            <w:r w:rsidRPr="00A84296">
              <w:rPr>
                <w:sz w:val="20"/>
                <w:szCs w:val="20"/>
              </w:rPr>
              <w:t>-жестами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23FB9A" w14:textId="05F592EB" w:rsidR="00175396" w:rsidRDefault="00A84296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51BB5" w:rsidRPr="000C1C04" w14:paraId="11233B22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33446C3" w14:textId="1541BE63" w:rsidR="00A84296" w:rsidRDefault="00A84296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Т_11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78B7AD5" w14:textId="4DA0334E" w:rsidR="00A84296" w:rsidRDefault="00A84296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39940CB" w14:textId="77777777" w:rsidR="00A84296" w:rsidRDefault="00A84296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A84296">
              <w:rPr>
                <w:b/>
                <w:bCs/>
                <w:sz w:val="20"/>
                <w:szCs w:val="20"/>
              </w:rPr>
              <w:t>Форма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A84296">
              <w:rPr>
                <w:b/>
                <w:bCs/>
                <w:sz w:val="20"/>
                <w:szCs w:val="20"/>
              </w:rPr>
              <w:t>"Не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A84296">
              <w:rPr>
                <w:b/>
                <w:bCs/>
                <w:sz w:val="20"/>
                <w:szCs w:val="20"/>
              </w:rPr>
              <w:t>нашли,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A84296">
              <w:rPr>
                <w:b/>
                <w:bCs/>
                <w:sz w:val="20"/>
                <w:szCs w:val="20"/>
              </w:rPr>
              <w:t>что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A84296">
              <w:rPr>
                <w:b/>
                <w:bCs/>
                <w:sz w:val="20"/>
                <w:szCs w:val="20"/>
              </w:rPr>
              <w:t>искали?"</w:t>
            </w:r>
          </w:p>
          <w:p w14:paraId="3CF42EF9" w14:textId="3BA60645" w:rsidR="00A84296" w:rsidRPr="00A84296" w:rsidRDefault="00A84296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1. Прокрутить до формы обратной связи</w:t>
            </w:r>
            <w:r w:rsidRPr="00A84296">
              <w:rPr>
                <w:sz w:val="20"/>
                <w:szCs w:val="20"/>
              </w:rPr>
              <w:br/>
              <w:t>2.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Проверить заголовок формы</w:t>
            </w:r>
            <w:r w:rsidRPr="00A84296">
              <w:rPr>
                <w:sz w:val="20"/>
                <w:szCs w:val="20"/>
              </w:rPr>
              <w:br/>
              <w:t>3.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Проверить поля формы</w:t>
            </w:r>
            <w:r w:rsidRPr="00A84296">
              <w:rPr>
                <w:sz w:val="20"/>
                <w:szCs w:val="20"/>
              </w:rPr>
              <w:br/>
              <w:t>4. Заполнить форму корректными данными</w:t>
            </w:r>
            <w:r w:rsidRPr="00A84296">
              <w:rPr>
                <w:sz w:val="20"/>
                <w:szCs w:val="20"/>
              </w:rPr>
              <w:br/>
              <w:t>5.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Нажать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"Отправить"</w:t>
            </w:r>
            <w:r w:rsidRPr="00A84296">
              <w:rPr>
                <w:sz w:val="20"/>
                <w:szCs w:val="20"/>
              </w:rPr>
              <w:br/>
              <w:t>6.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Проверить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реакцию</w:t>
            </w:r>
            <w:r w:rsidRPr="00A84296">
              <w:rPr>
                <w:sz w:val="20"/>
                <w:szCs w:val="20"/>
              </w:rPr>
              <w:br/>
              <w:t>7. Попробовать отправить пустую форму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EBAC804" w14:textId="2F1E12B0" w:rsidR="00A84296" w:rsidRPr="00A84296" w:rsidRDefault="00A84296" w:rsidP="002D45D2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1. Заголовок: "Не нашли, что искали?"</w:t>
            </w:r>
            <w:r w:rsidRPr="00A84296">
              <w:rPr>
                <w:sz w:val="20"/>
                <w:szCs w:val="20"/>
              </w:rPr>
              <w:br/>
              <w:t xml:space="preserve">2. Поля: "Ваш </w:t>
            </w:r>
            <w:proofErr w:type="spellStart"/>
            <w:r w:rsidRPr="00A84296">
              <w:rPr>
                <w:sz w:val="20"/>
                <w:szCs w:val="20"/>
              </w:rPr>
              <w:t>email</w:t>
            </w:r>
            <w:proofErr w:type="spellEnd"/>
            <w:r w:rsidRPr="00A84296">
              <w:rPr>
                <w:sz w:val="20"/>
                <w:szCs w:val="20"/>
              </w:rPr>
              <w:t>" (обязательное), "Ваш телефон", "Что вы ищете?" (текстовое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поле)</w:t>
            </w:r>
            <w:r w:rsidRPr="00A84296">
              <w:rPr>
                <w:sz w:val="20"/>
                <w:szCs w:val="20"/>
              </w:rPr>
              <w:br/>
              <w:t>3. Поле телефона имеет маску ввода +375</w:t>
            </w:r>
            <w:r w:rsidRPr="00A84296">
              <w:rPr>
                <w:sz w:val="20"/>
                <w:szCs w:val="20"/>
              </w:rPr>
              <w:br/>
              <w:t xml:space="preserve">4. </w:t>
            </w:r>
            <w:proofErr w:type="spellStart"/>
            <w:r w:rsidRPr="00A84296">
              <w:rPr>
                <w:sz w:val="20"/>
                <w:szCs w:val="20"/>
              </w:rPr>
              <w:t>Email</w:t>
            </w:r>
            <w:proofErr w:type="spellEnd"/>
            <w:r w:rsidRPr="00A84296">
              <w:rPr>
                <w:sz w:val="20"/>
                <w:szCs w:val="20"/>
              </w:rPr>
              <w:t xml:space="preserve"> проверяется на корректность формата</w:t>
            </w:r>
            <w:r w:rsidRPr="00A84296">
              <w:rPr>
                <w:sz w:val="20"/>
                <w:szCs w:val="20"/>
              </w:rPr>
              <w:br/>
              <w:t>5. При успешной отправке появляется сообщение "Спасибо! Мы свяжемся с вами в ближайшее время"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406208" w14:textId="77777777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1. Заголовок: "Не нашли, что искали?"</w:t>
            </w:r>
          </w:p>
          <w:p w14:paraId="237B952E" w14:textId="77777777" w:rsidR="00A84296" w:rsidRDefault="00A84296" w:rsidP="00A84296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 xml:space="preserve">2. Поля: "Ваш </w:t>
            </w:r>
            <w:proofErr w:type="spellStart"/>
            <w:r w:rsidRPr="00A84296">
              <w:rPr>
                <w:sz w:val="20"/>
                <w:szCs w:val="20"/>
              </w:rPr>
              <w:t>email</w:t>
            </w:r>
            <w:proofErr w:type="spellEnd"/>
            <w:r w:rsidRPr="00A84296">
              <w:rPr>
                <w:sz w:val="20"/>
                <w:szCs w:val="20"/>
              </w:rPr>
              <w:t xml:space="preserve"> *" (текстовое), "Ваш телефон" (текстовое), "Что вы ищете?" (</w:t>
            </w:r>
            <w:proofErr w:type="spellStart"/>
            <w:r w:rsidRPr="00A84296">
              <w:rPr>
                <w:sz w:val="20"/>
                <w:szCs w:val="20"/>
              </w:rPr>
              <w:t>textarea</w:t>
            </w:r>
            <w:proofErr w:type="spellEnd"/>
            <w:r w:rsidRPr="00A84296">
              <w:rPr>
                <w:sz w:val="20"/>
                <w:szCs w:val="20"/>
              </w:rPr>
              <w:t>)</w:t>
            </w:r>
          </w:p>
          <w:p w14:paraId="3E1E00DF" w14:textId="07BB4B67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A84296">
              <w:rPr>
                <w:sz w:val="20"/>
                <w:szCs w:val="20"/>
              </w:rPr>
              <w:t xml:space="preserve">. Заполнено: </w:t>
            </w:r>
            <w:proofErr w:type="spellStart"/>
            <w:r w:rsidRPr="00A84296">
              <w:rPr>
                <w:sz w:val="20"/>
                <w:szCs w:val="20"/>
              </w:rPr>
              <w:t>email</w:t>
            </w:r>
            <w:proofErr w:type="spellEnd"/>
            <w:r w:rsidRPr="00A84296">
              <w:rPr>
                <w:sz w:val="20"/>
                <w:szCs w:val="20"/>
              </w:rPr>
              <w:t xml:space="preserve"> - test@mail.com, телефон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+375291111111, сообщение - "Ищу саженцы яблони"</w:t>
            </w:r>
          </w:p>
          <w:p w14:paraId="20144381" w14:textId="70225160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A84296">
              <w:rPr>
                <w:sz w:val="20"/>
                <w:szCs w:val="20"/>
              </w:rPr>
              <w:t>. Нажата кнопка "ОТПРАВИТЬ"</w:t>
            </w:r>
          </w:p>
          <w:p w14:paraId="5E983F2E" w14:textId="543423DB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Pr="00A84296">
              <w:rPr>
                <w:sz w:val="20"/>
                <w:szCs w:val="20"/>
              </w:rPr>
              <w:t>. Появилось сообщение: "Спасибо! Ваше сообщение отправлено"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BCC020" w14:textId="304DB193" w:rsidR="00A84296" w:rsidRDefault="00A84296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F7B07" w:rsidRPr="000C1C04" w14:paraId="0E697B6A" w14:textId="77777777" w:rsidTr="008B382A">
        <w:tc>
          <w:tcPr>
            <w:tcW w:w="1522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393261" w14:textId="62860F82" w:rsidR="00A84296" w:rsidRDefault="00A84296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Т_12</w:t>
            </w:r>
          </w:p>
        </w:tc>
        <w:tc>
          <w:tcPr>
            <w:tcW w:w="113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F4E8630" w14:textId="79BEE05C" w:rsidR="00A84296" w:rsidRDefault="00A84296" w:rsidP="002D45D2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высокий</w:t>
            </w:r>
          </w:p>
        </w:tc>
        <w:tc>
          <w:tcPr>
            <w:tcW w:w="3626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87C3BA9" w14:textId="77777777" w:rsidR="00A84296" w:rsidRDefault="00A84296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A84296">
              <w:rPr>
                <w:b/>
                <w:bCs/>
                <w:sz w:val="20"/>
                <w:szCs w:val="20"/>
              </w:rPr>
              <w:t>Структура футера</w:t>
            </w:r>
          </w:p>
          <w:p w14:paraId="0F92F053" w14:textId="77777777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1. Прокрутить до конца страницы</w:t>
            </w:r>
          </w:p>
          <w:p w14:paraId="131A53DB" w14:textId="77777777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2. Проверить разделы футера</w:t>
            </w:r>
          </w:p>
          <w:p w14:paraId="740FB8C5" w14:textId="616711EC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Проверить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контактную</w:t>
            </w:r>
            <w:r>
              <w:rPr>
                <w:sz w:val="20"/>
                <w:szCs w:val="20"/>
              </w:rPr>
              <w:t> </w:t>
            </w:r>
            <w:r w:rsidRPr="00A84296">
              <w:rPr>
                <w:sz w:val="20"/>
                <w:szCs w:val="20"/>
              </w:rPr>
              <w:t>информацию</w:t>
            </w:r>
          </w:p>
          <w:p w14:paraId="1A3050F5" w14:textId="77777777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4. Проверить меню в футере</w:t>
            </w:r>
          </w:p>
          <w:p w14:paraId="4A9E965A" w14:textId="77777777" w:rsidR="00A84296" w:rsidRPr="00A84296" w:rsidRDefault="00A84296" w:rsidP="00A84296">
            <w:pPr>
              <w:ind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5. Проверить социальные сети (если есть)</w:t>
            </w:r>
          </w:p>
          <w:p w14:paraId="427EACD7" w14:textId="40FAE23F" w:rsidR="00A84296" w:rsidRPr="00A84296" w:rsidRDefault="00A84296" w:rsidP="00A84296">
            <w:pPr>
              <w:pStyle w:val="a9"/>
              <w:ind w:left="0" w:firstLine="0"/>
              <w:rPr>
                <w:sz w:val="20"/>
                <w:szCs w:val="20"/>
              </w:rPr>
            </w:pPr>
            <w:r w:rsidRPr="00A84296">
              <w:rPr>
                <w:sz w:val="20"/>
                <w:szCs w:val="20"/>
              </w:rPr>
              <w:t>6. Проверить копирайт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6224F6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1. Футер разделен на 3-4 колонки</w:t>
            </w:r>
          </w:p>
          <w:p w14:paraId="4C30C3A3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2. Колонка 1: Логотип и краткое описание питомника</w:t>
            </w:r>
          </w:p>
          <w:p w14:paraId="05CE2EFE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3. Колонка 2: Меню "Информация" (О нас, Вопрос/ответ, Новости, Отзывы, Уход за растениями)</w:t>
            </w:r>
          </w:p>
          <w:p w14:paraId="51ED7388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4. Колонка 3: Меню "Каталог" с категориями</w:t>
            </w:r>
          </w:p>
          <w:p w14:paraId="22F6FA86" w14:textId="77777777" w:rsidR="00A8429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 xml:space="preserve">5. Колонка 4: Контакты (телефон, адрес, </w:t>
            </w:r>
            <w:proofErr w:type="spellStart"/>
            <w:r w:rsidRPr="002239F6">
              <w:rPr>
                <w:sz w:val="20"/>
                <w:szCs w:val="20"/>
              </w:rPr>
              <w:t>email</w:t>
            </w:r>
            <w:proofErr w:type="spellEnd"/>
            <w:r w:rsidRPr="002239F6">
              <w:rPr>
                <w:sz w:val="20"/>
                <w:szCs w:val="20"/>
              </w:rPr>
              <w:t>)</w:t>
            </w:r>
          </w:p>
          <w:p w14:paraId="78356C8A" w14:textId="1CC1A699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2239F6">
              <w:rPr>
                <w:sz w:val="20"/>
                <w:szCs w:val="20"/>
              </w:rPr>
              <w:t>. Нижняя часть: копирайт "© 202</w:t>
            </w:r>
            <w:r w:rsidR="00AC1E1F">
              <w:rPr>
                <w:sz w:val="20"/>
                <w:szCs w:val="20"/>
              </w:rPr>
              <w:t>5</w:t>
            </w:r>
            <w:r w:rsidRPr="002239F6">
              <w:rPr>
                <w:sz w:val="20"/>
                <w:szCs w:val="20"/>
              </w:rPr>
              <w:t xml:space="preserve"> </w:t>
            </w:r>
            <w:proofErr w:type="spellStart"/>
            <w:r w:rsidRPr="002239F6">
              <w:rPr>
                <w:sz w:val="20"/>
                <w:szCs w:val="20"/>
              </w:rPr>
              <w:t>Plantify</w:t>
            </w:r>
            <w:proofErr w:type="spellEnd"/>
            <w:r w:rsidRPr="002239F6">
              <w:rPr>
                <w:sz w:val="20"/>
                <w:szCs w:val="20"/>
              </w:rPr>
              <w:t>. Все права защищены"</w:t>
            </w:r>
          </w:p>
          <w:p w14:paraId="10B97FF0" w14:textId="4D647662" w:rsidR="002239F6" w:rsidRPr="00A84296" w:rsidRDefault="002239F6" w:rsidP="002239F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Pr="002239F6">
              <w:rPr>
                <w:sz w:val="20"/>
                <w:szCs w:val="20"/>
              </w:rPr>
              <w:t>. Все ссылки в футере рабочие</w:t>
            </w:r>
          </w:p>
        </w:tc>
        <w:tc>
          <w:tcPr>
            <w:tcW w:w="333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325853B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1. Футер имеет 3 колонки</w:t>
            </w:r>
          </w:p>
          <w:p w14:paraId="317507AB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2. Колонка 1: "Информация" с ссылками</w:t>
            </w:r>
            <w:proofErr w:type="gramStart"/>
            <w:r w:rsidRPr="002239F6">
              <w:rPr>
                <w:sz w:val="20"/>
                <w:szCs w:val="20"/>
              </w:rPr>
              <w:t>: О</w:t>
            </w:r>
            <w:proofErr w:type="gramEnd"/>
            <w:r w:rsidRPr="002239F6">
              <w:rPr>
                <w:sz w:val="20"/>
                <w:szCs w:val="20"/>
              </w:rPr>
              <w:t xml:space="preserve"> нас, Вопрос/ответ, Новости, Отзывы покупателей, Об уходе за растениями</w:t>
            </w:r>
          </w:p>
          <w:p w14:paraId="71B3FFCA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3. Колонка 2: "Каталог" с ссылками: Плодовые деревья, Семена овощей, Семена цветов, Горшки и кашпо, Инвентарь, Удобрения</w:t>
            </w:r>
          </w:p>
          <w:p w14:paraId="2168CBF7" w14:textId="77777777" w:rsidR="002239F6" w:rsidRPr="002239F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4. Колонка 3: "Наши контакты" с телефоном +375447144718 и адресом г. Гродно, ул. Победы,12</w:t>
            </w:r>
          </w:p>
          <w:p w14:paraId="376DC6C5" w14:textId="4C6585A4" w:rsidR="00A84296" w:rsidRPr="00A84296" w:rsidRDefault="002239F6" w:rsidP="002239F6">
            <w:pPr>
              <w:ind w:firstLine="0"/>
              <w:rPr>
                <w:sz w:val="20"/>
                <w:szCs w:val="20"/>
              </w:rPr>
            </w:pPr>
            <w:r w:rsidRPr="002239F6">
              <w:rPr>
                <w:sz w:val="20"/>
                <w:szCs w:val="20"/>
              </w:rPr>
              <w:t>5. ПРОБЛЕМА</w:t>
            </w:r>
            <w:proofErr w:type="gramStart"/>
            <w:r w:rsidRPr="002239F6">
              <w:rPr>
                <w:sz w:val="20"/>
                <w:szCs w:val="20"/>
              </w:rPr>
              <w:t>: Нет</w:t>
            </w:r>
            <w:proofErr w:type="gramEnd"/>
            <w:r w:rsidRPr="002239F6">
              <w:rPr>
                <w:sz w:val="20"/>
                <w:szCs w:val="20"/>
              </w:rPr>
              <w:t xml:space="preserve"> логотипа в футере</w:t>
            </w:r>
          </w:p>
        </w:tc>
        <w:tc>
          <w:tcPr>
            <w:tcW w:w="1089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96F5055" w14:textId="0EE09941" w:rsidR="00A84296" w:rsidRDefault="00D07E0A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2239F6">
              <w:rPr>
                <w:sz w:val="20"/>
                <w:szCs w:val="20"/>
              </w:rPr>
              <w:t>ройдено</w:t>
            </w:r>
          </w:p>
        </w:tc>
      </w:tr>
    </w:tbl>
    <w:p w14:paraId="4124C7AE" w14:textId="069EEBB7" w:rsidR="008B382A" w:rsidRDefault="008B382A" w:rsidP="008B382A">
      <w:pPr>
        <w:ind w:firstLine="0"/>
      </w:pPr>
      <w:r>
        <w:br w:type="page"/>
      </w:r>
    </w:p>
    <w:p w14:paraId="005E952B" w14:textId="31773F16" w:rsidR="008B382A" w:rsidRDefault="008B382A" w:rsidP="008B382A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340478" w:rsidRPr="000C1C04" w14:paraId="33512745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708C59" w14:textId="2BEB63C0" w:rsidR="002239F6" w:rsidRDefault="002239F6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Т_13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C4FFBC" w14:textId="7C71DA75" w:rsidR="002239F6" w:rsidRPr="00A84296" w:rsidRDefault="00AC1E1F" w:rsidP="002D45D2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6A7A52" w14:textId="77777777" w:rsidR="002239F6" w:rsidRDefault="00AC1E1F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AC1E1F">
              <w:rPr>
                <w:b/>
                <w:bCs/>
                <w:sz w:val="20"/>
                <w:szCs w:val="20"/>
              </w:rPr>
              <w:t>Раскрывающееся меню "Личный кабинет" для неавторизованного пользователя</w:t>
            </w:r>
          </w:p>
          <w:p w14:paraId="3D84786C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1. Открыть главную страницу plantify.by</w:t>
            </w:r>
          </w:p>
          <w:p w14:paraId="1E0CA2E0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2. Найти в правом верхнем углу пункт "Личный кабинет" (или иконку пользователя)</w:t>
            </w:r>
          </w:p>
          <w:p w14:paraId="65D12478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3. Навести курсор мыши на пункт "Личный кабинет"</w:t>
            </w:r>
          </w:p>
          <w:p w14:paraId="2370F92B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4. Дождаться появления выпадающего меню</w:t>
            </w:r>
          </w:p>
          <w:p w14:paraId="4013BDD7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5. Проверить содержимое выпадающего меню</w:t>
            </w:r>
          </w:p>
          <w:p w14:paraId="5066A511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6. Нажать на пункт "Войти"</w:t>
            </w:r>
          </w:p>
          <w:p w14:paraId="1B939B20" w14:textId="0CD74D5A" w:rsidR="00AC1E1F" w:rsidRPr="00AC1E1F" w:rsidRDefault="00AC1E1F" w:rsidP="00AC1E1F">
            <w:pPr>
              <w:pStyle w:val="a9"/>
              <w:ind w:left="0"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7. Проверить переход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DF11BE6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1. Пункт "Личный кабинет" виден в шапке сайта</w:t>
            </w:r>
          </w:p>
          <w:p w14:paraId="45C7FF93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2. При наведении курсора появляется выпадающее меню с анимацией</w:t>
            </w:r>
          </w:p>
          <w:p w14:paraId="24A48D03" w14:textId="63C14B13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3. В выпадающем меню отображаются:</w:t>
            </w:r>
            <w:r>
              <w:rPr>
                <w:sz w:val="20"/>
                <w:szCs w:val="20"/>
              </w:rPr>
              <w:t> </w:t>
            </w:r>
            <w:r w:rsidRPr="00AC1E1F">
              <w:rPr>
                <w:sz w:val="20"/>
                <w:szCs w:val="20"/>
              </w:rPr>
              <w:t>"Войти", "Зарегистрироваться",</w:t>
            </w:r>
            <w:r>
              <w:rPr>
                <w:sz w:val="20"/>
                <w:szCs w:val="20"/>
              </w:rPr>
              <w:t> </w:t>
            </w:r>
            <w:r w:rsidRPr="00AC1E1F">
              <w:rPr>
                <w:sz w:val="20"/>
                <w:szCs w:val="20"/>
              </w:rPr>
              <w:t>"Забыли пароль?"</w:t>
            </w:r>
          </w:p>
          <w:p w14:paraId="57C26110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 xml:space="preserve">4. Все пункты меню </w:t>
            </w:r>
            <w:proofErr w:type="spellStart"/>
            <w:r w:rsidRPr="00AC1E1F">
              <w:rPr>
                <w:sz w:val="20"/>
                <w:szCs w:val="20"/>
              </w:rPr>
              <w:t>кликабельны</w:t>
            </w:r>
            <w:proofErr w:type="spellEnd"/>
          </w:p>
          <w:p w14:paraId="7DAEE888" w14:textId="371D0D46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5. При нажатии "Войти" открывается форма входа</w:t>
            </w:r>
            <w:r w:rsidR="00CD7655">
              <w:rPr>
                <w:sz w:val="20"/>
                <w:szCs w:val="20"/>
              </w:rPr>
              <w:t xml:space="preserve"> и регистрации</w:t>
            </w:r>
          </w:p>
          <w:p w14:paraId="3A1BA57D" w14:textId="77777777" w:rsidR="00AC1E1F" w:rsidRPr="00AC1E1F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7. При нажатии "Забыли пароль?" открывается форма восстановления пароля</w:t>
            </w:r>
          </w:p>
          <w:p w14:paraId="08B2ED93" w14:textId="51A87E75" w:rsidR="002239F6" w:rsidRPr="002239F6" w:rsidRDefault="00AC1E1F" w:rsidP="00AC1E1F">
            <w:pPr>
              <w:ind w:firstLine="0"/>
              <w:rPr>
                <w:sz w:val="20"/>
                <w:szCs w:val="20"/>
              </w:rPr>
            </w:pPr>
            <w:r w:rsidRPr="00AC1E1F">
              <w:rPr>
                <w:sz w:val="20"/>
                <w:szCs w:val="20"/>
              </w:rPr>
              <w:t>8. Выпадающее меню закрывается при клике вне его области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6654417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1. Пункт "Войти / Зарегистрироваться" виден в правом верхнем углу</w:t>
            </w:r>
          </w:p>
          <w:p w14:paraId="75F1EAB0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2. При наведении появилось выпадающее меню плавно</w:t>
            </w:r>
          </w:p>
          <w:p w14:paraId="5CC554F3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3. Содержимое меню: "Войти", "Зарегистрироваться", "Забыли пароль?"</w:t>
            </w:r>
          </w:p>
          <w:p w14:paraId="1958E797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4. Все пункты имеют правильные ссылки</w:t>
            </w:r>
          </w:p>
          <w:p w14:paraId="02B94242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 xml:space="preserve">5. При клике на "Войти" открылась форма входа с полями: Логин/E-mail, Пароль, </w:t>
            </w:r>
            <w:proofErr w:type="spellStart"/>
            <w:r w:rsidRPr="00CD7655">
              <w:rPr>
                <w:sz w:val="20"/>
                <w:szCs w:val="20"/>
              </w:rPr>
              <w:t>чекбокс</w:t>
            </w:r>
            <w:proofErr w:type="spellEnd"/>
            <w:r w:rsidRPr="00CD7655">
              <w:rPr>
                <w:sz w:val="20"/>
                <w:szCs w:val="20"/>
              </w:rPr>
              <w:t xml:space="preserve"> "Запомнить меня"</w:t>
            </w:r>
          </w:p>
          <w:p w14:paraId="182F8C83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6. При клике на "Зарегистрироваться" открылась форма регистрации</w:t>
            </w:r>
          </w:p>
          <w:p w14:paraId="732E2959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7. При клике на "Забыли пароль?" открылась форма восстановления пароля</w:t>
            </w:r>
          </w:p>
          <w:p w14:paraId="5350D6CD" w14:textId="4CF52F2C" w:rsidR="002239F6" w:rsidRPr="002239F6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8. Меню закрывается при клике в другом месте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F4D4B5D" w14:textId="1D732D2F" w:rsidR="002239F6" w:rsidRDefault="00CD7655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51BB5" w:rsidRPr="000C1C04" w14:paraId="7C60F732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A5B729" w14:textId="0CBF8411" w:rsidR="00CD7655" w:rsidRDefault="00CD7655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Т_14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7086D9" w14:textId="342A4DC1" w:rsidR="00CD7655" w:rsidRPr="00AC1E1F" w:rsidRDefault="00CD7655" w:rsidP="002D45D2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30B1E6" w14:textId="77777777" w:rsidR="00CD7655" w:rsidRDefault="00CD7655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CD7655">
              <w:rPr>
                <w:b/>
                <w:bCs/>
                <w:sz w:val="20"/>
                <w:szCs w:val="20"/>
              </w:rPr>
              <w:t>Раскрывающееся меню "Личный кабинет" для авторизованного пользователя</w:t>
            </w:r>
          </w:p>
          <w:p w14:paraId="7168EDAC" w14:textId="2078B7C3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1. Выполнить вход в систему под учетной записью</w:t>
            </w:r>
            <w:r w:rsidR="00D96C76">
              <w:rPr>
                <w:sz w:val="20"/>
                <w:szCs w:val="20"/>
              </w:rPr>
              <w:t>.</w:t>
            </w:r>
          </w:p>
          <w:p w14:paraId="6172D352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2. Вернуться на главную страницу</w:t>
            </w:r>
          </w:p>
          <w:p w14:paraId="0D21EA1A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 xml:space="preserve">3. Найти в шапке пункт с именем пользователя или </w:t>
            </w:r>
            <w:proofErr w:type="spellStart"/>
            <w:r w:rsidRPr="00CD7655">
              <w:rPr>
                <w:sz w:val="20"/>
                <w:szCs w:val="20"/>
              </w:rPr>
              <w:t>email</w:t>
            </w:r>
            <w:proofErr w:type="spellEnd"/>
          </w:p>
          <w:p w14:paraId="691E9DD7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4. Навести курсор на этот пункт</w:t>
            </w:r>
          </w:p>
          <w:p w14:paraId="569A3C5D" w14:textId="4148A98B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5.</w:t>
            </w:r>
            <w:r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Проверить</w:t>
            </w:r>
            <w:r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содержимое</w:t>
            </w:r>
            <w:r>
              <w:rPr>
                <w:sz w:val="20"/>
                <w:szCs w:val="20"/>
              </w:rPr>
              <w:t> </w:t>
            </w:r>
            <w:proofErr w:type="spellStart"/>
            <w:proofErr w:type="gramStart"/>
            <w:r w:rsidRPr="00CD7655">
              <w:rPr>
                <w:sz w:val="20"/>
                <w:szCs w:val="20"/>
              </w:rPr>
              <w:t>выпадаю</w:t>
            </w:r>
            <w:r>
              <w:rPr>
                <w:sz w:val="20"/>
                <w:szCs w:val="20"/>
              </w:rPr>
              <w:t>ще</w:t>
            </w:r>
            <w:proofErr w:type="spellEnd"/>
            <w:r>
              <w:rPr>
                <w:sz w:val="20"/>
                <w:szCs w:val="20"/>
              </w:rPr>
              <w:t>-</w:t>
            </w:r>
            <w:r w:rsidRPr="00CD765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го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CD7655">
              <w:rPr>
                <w:sz w:val="20"/>
                <w:szCs w:val="20"/>
              </w:rPr>
              <w:t>меню</w:t>
            </w:r>
          </w:p>
          <w:p w14:paraId="760A8DE7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6. Нажать на пункт "Выйти"</w:t>
            </w:r>
          </w:p>
          <w:p w14:paraId="73F1FC7C" w14:textId="0DF2DA1F" w:rsidR="00CD7655" w:rsidRPr="00CD7655" w:rsidRDefault="00CD7655" w:rsidP="00CD7655">
            <w:pPr>
              <w:pStyle w:val="a9"/>
              <w:ind w:left="0"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7. Проверить результат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D106950" w14:textId="3956A5F3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 xml:space="preserve">1. После входа в шапке отображается </w:t>
            </w:r>
            <w:proofErr w:type="spellStart"/>
            <w:r w:rsidRPr="00CD7655"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пользователя</w:t>
            </w:r>
          </w:p>
          <w:p w14:paraId="39A50771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 xml:space="preserve">2. При наведении на </w:t>
            </w:r>
            <w:proofErr w:type="spellStart"/>
            <w:r w:rsidRPr="00CD7655">
              <w:rPr>
                <w:sz w:val="20"/>
                <w:szCs w:val="20"/>
              </w:rPr>
              <w:t>email</w:t>
            </w:r>
            <w:proofErr w:type="spellEnd"/>
            <w:r w:rsidRPr="00CD7655">
              <w:rPr>
                <w:sz w:val="20"/>
                <w:szCs w:val="20"/>
              </w:rPr>
              <w:t xml:space="preserve"> появляется выпадающее меню</w:t>
            </w:r>
          </w:p>
          <w:p w14:paraId="310C9369" w14:textId="363B7ED0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3.</w:t>
            </w:r>
            <w:r w:rsidR="00D96C76"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В меню отображаются: "Личный кабинет", "Мои заказы", "Выйти"</w:t>
            </w:r>
          </w:p>
          <w:p w14:paraId="4A7FDE56" w14:textId="237CD18C" w:rsidR="00CD7655" w:rsidRPr="00CD7655" w:rsidRDefault="008B382A" w:rsidP="00CD765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D7655" w:rsidRPr="00CD7655">
              <w:rPr>
                <w:sz w:val="20"/>
                <w:szCs w:val="20"/>
              </w:rPr>
              <w:t>.</w:t>
            </w:r>
            <w:r w:rsidR="00D96C76">
              <w:rPr>
                <w:sz w:val="20"/>
                <w:szCs w:val="20"/>
              </w:rPr>
              <w:t> </w:t>
            </w:r>
            <w:r w:rsidR="00CD7655" w:rsidRPr="00CD7655">
              <w:rPr>
                <w:sz w:val="20"/>
                <w:szCs w:val="20"/>
              </w:rPr>
              <w:t>При нажатии "Личный кабинет" открывается страница ЛК</w:t>
            </w:r>
          </w:p>
          <w:p w14:paraId="2681761D" w14:textId="067FB57D" w:rsidR="00CD7655" w:rsidRPr="00CD7655" w:rsidRDefault="008B382A" w:rsidP="00CD765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CD7655" w:rsidRPr="00CD7655">
              <w:rPr>
                <w:sz w:val="20"/>
                <w:szCs w:val="20"/>
              </w:rPr>
              <w:t>.</w:t>
            </w:r>
            <w:r w:rsidR="00D96C76">
              <w:rPr>
                <w:sz w:val="20"/>
                <w:szCs w:val="20"/>
              </w:rPr>
              <w:t> </w:t>
            </w:r>
            <w:r w:rsidR="00CD7655" w:rsidRPr="00CD7655">
              <w:rPr>
                <w:sz w:val="20"/>
                <w:szCs w:val="20"/>
              </w:rPr>
              <w:t>При нажатии "Мои заказы" открывается история заказов</w:t>
            </w:r>
          </w:p>
          <w:p w14:paraId="4F9D0D74" w14:textId="53880800" w:rsidR="00CD7655" w:rsidRPr="00CD7655" w:rsidRDefault="008B382A" w:rsidP="00CD765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CD7655" w:rsidRPr="00CD7655">
              <w:rPr>
                <w:sz w:val="20"/>
                <w:szCs w:val="20"/>
              </w:rPr>
              <w:t>. При нажатии "Настройки профиля" открывается форма редактирования профиля</w:t>
            </w:r>
          </w:p>
          <w:p w14:paraId="5719E997" w14:textId="55C6841E" w:rsidR="00CD7655" w:rsidRPr="00CD7655" w:rsidRDefault="008B382A" w:rsidP="00CD765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CD7655" w:rsidRPr="00CD7655">
              <w:rPr>
                <w:sz w:val="20"/>
                <w:szCs w:val="20"/>
              </w:rPr>
              <w:t xml:space="preserve">. При нажатии "Выйти" пользователь </w:t>
            </w:r>
            <w:proofErr w:type="spellStart"/>
            <w:r w:rsidR="00CD7655" w:rsidRPr="00CD7655">
              <w:rPr>
                <w:sz w:val="20"/>
                <w:szCs w:val="20"/>
              </w:rPr>
              <w:t>разлогинивается</w:t>
            </w:r>
            <w:proofErr w:type="spellEnd"/>
            <w:r w:rsidR="00CD7655" w:rsidRPr="00CD7655">
              <w:rPr>
                <w:sz w:val="20"/>
                <w:szCs w:val="20"/>
              </w:rPr>
              <w:t xml:space="preserve"> и происходит </w:t>
            </w:r>
            <w:proofErr w:type="spellStart"/>
            <w:r w:rsidR="00CD7655" w:rsidRPr="00CD7655">
              <w:rPr>
                <w:sz w:val="20"/>
                <w:szCs w:val="20"/>
              </w:rPr>
              <w:t>редирект</w:t>
            </w:r>
            <w:proofErr w:type="spellEnd"/>
            <w:r w:rsidR="00CD7655" w:rsidRPr="00CD7655">
              <w:rPr>
                <w:sz w:val="20"/>
                <w:szCs w:val="20"/>
              </w:rPr>
              <w:t xml:space="preserve"> на главную</w:t>
            </w:r>
          </w:p>
          <w:p w14:paraId="25701018" w14:textId="6C6236C7" w:rsidR="00CD7655" w:rsidRPr="00AC1E1F" w:rsidRDefault="00D96C76" w:rsidP="00CD765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CD7655" w:rsidRPr="00CD765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 </w:t>
            </w:r>
            <w:r w:rsidR="00CD7655" w:rsidRPr="00CD7655">
              <w:rPr>
                <w:sz w:val="20"/>
                <w:szCs w:val="20"/>
              </w:rPr>
              <w:t>После выхода в шапке снова отображается</w:t>
            </w:r>
            <w:r w:rsidR="00CD7655">
              <w:rPr>
                <w:sz w:val="20"/>
                <w:szCs w:val="20"/>
              </w:rPr>
              <w:t> </w:t>
            </w:r>
            <w:r w:rsidR="00CD7655" w:rsidRPr="00CD7655">
              <w:rPr>
                <w:sz w:val="20"/>
                <w:szCs w:val="20"/>
              </w:rPr>
              <w:t>"Войти</w:t>
            </w:r>
            <w:r w:rsidR="00CD7655">
              <w:rPr>
                <w:sz w:val="20"/>
                <w:szCs w:val="20"/>
              </w:rPr>
              <w:t> </w:t>
            </w:r>
            <w:r w:rsidR="00CD7655" w:rsidRPr="00CD7655">
              <w:rPr>
                <w:sz w:val="20"/>
                <w:szCs w:val="20"/>
              </w:rPr>
              <w:t>/</w:t>
            </w:r>
            <w:proofErr w:type="spellStart"/>
            <w:r w:rsidR="00CD7655" w:rsidRPr="00CD7655">
              <w:rPr>
                <w:sz w:val="20"/>
                <w:szCs w:val="20"/>
              </w:rPr>
              <w:t>Зарегистрирова</w:t>
            </w:r>
            <w:r w:rsidR="00CD7655">
              <w:rPr>
                <w:sz w:val="20"/>
                <w:szCs w:val="20"/>
              </w:rPr>
              <w:t>-ться</w:t>
            </w:r>
            <w:proofErr w:type="spellEnd"/>
            <w:r w:rsidR="00CD7655" w:rsidRPr="00CD7655">
              <w:rPr>
                <w:sz w:val="20"/>
                <w:szCs w:val="20"/>
              </w:rPr>
              <w:t>"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4129D05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1. После входа в шапке отображается: "admin@plantify.by"</w:t>
            </w:r>
          </w:p>
          <w:p w14:paraId="191E9B04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2. При наведении появилось меню: "Личный кабинет", "Мои заказы", "Редактировать профиль", "Выйти"</w:t>
            </w:r>
          </w:p>
          <w:p w14:paraId="462DA5E5" w14:textId="3CFF6E42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3. При клике на "Личный кабинет" открылась</w:t>
            </w:r>
            <w:r w:rsidR="00D96C76"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страница</w:t>
            </w:r>
            <w:r w:rsidR="00D96C76"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ЛК</w:t>
            </w:r>
            <w:r w:rsidR="00D96C76"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с</w:t>
            </w:r>
            <w:r w:rsidR="00D96C76">
              <w:rPr>
                <w:sz w:val="20"/>
                <w:szCs w:val="20"/>
              </w:rPr>
              <w:t> </w:t>
            </w:r>
            <w:r w:rsidRPr="00CD7655">
              <w:rPr>
                <w:sz w:val="20"/>
                <w:szCs w:val="20"/>
              </w:rPr>
              <w:t>приветствием</w:t>
            </w:r>
          </w:p>
          <w:p w14:paraId="604219EE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 xml:space="preserve">4. При клике на "Мои заказы" открылась страница с историей заказов (пусто, так как пользователь </w:t>
            </w:r>
            <w:proofErr w:type="spellStart"/>
            <w:r w:rsidRPr="00CD7655">
              <w:rPr>
                <w:sz w:val="20"/>
                <w:szCs w:val="20"/>
              </w:rPr>
              <w:t>admin</w:t>
            </w:r>
            <w:proofErr w:type="spellEnd"/>
            <w:r w:rsidRPr="00CD7655">
              <w:rPr>
                <w:sz w:val="20"/>
                <w:szCs w:val="20"/>
              </w:rPr>
              <w:t xml:space="preserve"> не делал заказов)</w:t>
            </w:r>
          </w:p>
          <w:p w14:paraId="62E9B433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 xml:space="preserve">5. При клике на "Редактировать профиль" открылась форма редактирования с полями: Имя, Фамилия, </w:t>
            </w:r>
            <w:proofErr w:type="spellStart"/>
            <w:r w:rsidRPr="00CD7655">
              <w:rPr>
                <w:sz w:val="20"/>
                <w:szCs w:val="20"/>
              </w:rPr>
              <w:t>Email</w:t>
            </w:r>
            <w:proofErr w:type="spellEnd"/>
            <w:r w:rsidRPr="00CD7655">
              <w:rPr>
                <w:sz w:val="20"/>
                <w:szCs w:val="20"/>
              </w:rPr>
              <w:t xml:space="preserve"> и т.д.</w:t>
            </w:r>
          </w:p>
          <w:p w14:paraId="3AB2E238" w14:textId="77777777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 xml:space="preserve">6. При клике на "Выйти" произошел выход из системы и </w:t>
            </w:r>
            <w:proofErr w:type="spellStart"/>
            <w:r w:rsidRPr="00CD7655">
              <w:rPr>
                <w:sz w:val="20"/>
                <w:szCs w:val="20"/>
              </w:rPr>
              <w:t>редирект</w:t>
            </w:r>
            <w:proofErr w:type="spellEnd"/>
            <w:r w:rsidRPr="00CD7655">
              <w:rPr>
                <w:sz w:val="20"/>
                <w:szCs w:val="20"/>
              </w:rPr>
              <w:t xml:space="preserve"> на главную</w:t>
            </w:r>
          </w:p>
          <w:p w14:paraId="572623B0" w14:textId="7B9D4213" w:rsidR="00CD7655" w:rsidRPr="00CD7655" w:rsidRDefault="00CD7655" w:rsidP="00CD7655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7. После выхода в шапке снова "Войти / Зарегистрироваться"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D33EEE7" w14:textId="3E5E7957" w:rsidR="00CD7655" w:rsidRDefault="00CD7655" w:rsidP="002D45D2">
            <w:pPr>
              <w:ind w:firstLine="0"/>
              <w:rPr>
                <w:sz w:val="20"/>
                <w:szCs w:val="20"/>
              </w:rPr>
            </w:pPr>
            <w:r w:rsidRPr="00CD7655">
              <w:rPr>
                <w:sz w:val="20"/>
                <w:szCs w:val="20"/>
              </w:rPr>
              <w:t>Пройдено</w:t>
            </w:r>
          </w:p>
        </w:tc>
      </w:tr>
    </w:tbl>
    <w:p w14:paraId="59E1D165" w14:textId="77777777" w:rsidR="00D96C76" w:rsidRDefault="00D96C76">
      <w:r>
        <w:br w:type="page"/>
      </w:r>
    </w:p>
    <w:p w14:paraId="558A09DA" w14:textId="0C6F3952" w:rsidR="00D96C76" w:rsidRDefault="00D96C76" w:rsidP="00D96C76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C51BB5" w:rsidRPr="000C1C04" w14:paraId="08644468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DE5A820" w14:textId="472AF1C6" w:rsidR="00CD7655" w:rsidRDefault="00CD7655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Т_15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E6FB149" w14:textId="02B60AFB" w:rsidR="00CD7655" w:rsidRPr="00AC1E1F" w:rsidRDefault="000F6457" w:rsidP="002D45D2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7A53AC3" w14:textId="77777777" w:rsidR="00CD7655" w:rsidRDefault="000F6457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0F6457">
              <w:rPr>
                <w:b/>
                <w:bCs/>
                <w:sz w:val="20"/>
                <w:szCs w:val="20"/>
              </w:rPr>
              <w:t>Раскрывающееся меню "Каталог" в главном меню</w:t>
            </w:r>
          </w:p>
          <w:p w14:paraId="2DF1194F" w14:textId="11D77CE7" w:rsidR="000F6457" w:rsidRPr="000F6457" w:rsidRDefault="000F6457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1. На главной странице найти в основном меню пункт "Каталог"</w:t>
            </w:r>
            <w:r w:rsidRPr="000F6457">
              <w:rPr>
                <w:sz w:val="20"/>
                <w:szCs w:val="20"/>
              </w:rPr>
              <w:br/>
              <w:t>2. Навести курсор мыши на пункт "Каталог"</w:t>
            </w:r>
            <w:r w:rsidRPr="000F6457">
              <w:rPr>
                <w:sz w:val="20"/>
                <w:szCs w:val="20"/>
              </w:rPr>
              <w:br/>
              <w:t>3. Дождаться появления выпадающего меню</w:t>
            </w:r>
            <w:r w:rsidRPr="000F6457">
              <w:rPr>
                <w:sz w:val="20"/>
                <w:szCs w:val="20"/>
              </w:rPr>
              <w:br/>
              <w:t>4. Проверить содержимое меню</w:t>
            </w:r>
            <w:r w:rsidRPr="000F6457">
              <w:rPr>
                <w:sz w:val="20"/>
                <w:szCs w:val="20"/>
              </w:rPr>
              <w:br/>
              <w:t>5. Навести курсор на каждый пункт подменю</w:t>
            </w:r>
            <w:r w:rsidRPr="000F6457">
              <w:rPr>
                <w:sz w:val="20"/>
                <w:szCs w:val="20"/>
              </w:rPr>
              <w:br/>
              <w:t>6. Нажать на пункт "Плодовые деревья"</w:t>
            </w:r>
            <w:r w:rsidRPr="000F6457">
              <w:rPr>
                <w:sz w:val="20"/>
                <w:szCs w:val="20"/>
              </w:rPr>
              <w:br/>
              <w:t>7. Проверить переход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B3EEDAA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1. Пункт "Каталог" виден в основном меню навигации</w:t>
            </w:r>
          </w:p>
          <w:p w14:paraId="58305212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2. При наведении появляется выпадающее меню с категориями товаров</w:t>
            </w:r>
          </w:p>
          <w:p w14:paraId="50C96909" w14:textId="01B96A4C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3. Меню содержит все категории: "Плодовые деревья", "Семена овощей", "Семена</w:t>
            </w:r>
            <w:r w:rsidR="00D96C76">
              <w:rPr>
                <w:sz w:val="20"/>
                <w:szCs w:val="20"/>
              </w:rPr>
              <w:t> </w:t>
            </w:r>
            <w:r w:rsidRPr="000F6457">
              <w:rPr>
                <w:sz w:val="20"/>
                <w:szCs w:val="20"/>
              </w:rPr>
              <w:t>цветов",</w:t>
            </w:r>
            <w:r w:rsidR="00D96C76">
              <w:rPr>
                <w:sz w:val="20"/>
                <w:szCs w:val="20"/>
              </w:rPr>
              <w:t> </w:t>
            </w:r>
            <w:r w:rsidRPr="000F6457">
              <w:rPr>
                <w:sz w:val="20"/>
                <w:szCs w:val="20"/>
              </w:rPr>
              <w:t>"Удобрения", "Горшки и кашпо", "Инвентарь"</w:t>
            </w:r>
          </w:p>
          <w:p w14:paraId="59CF58B5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4. Каждый пункт имеет иконку или визуальное выделение</w:t>
            </w:r>
          </w:p>
          <w:p w14:paraId="028AFAD0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5. При наведении на пункт подменю он выделяется цветом</w:t>
            </w:r>
          </w:p>
          <w:p w14:paraId="28C4B5FC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6. При клике на "Плодовые деревья" происходит переход на страницу категории</w:t>
            </w:r>
          </w:p>
          <w:p w14:paraId="1D8655C6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7. На странице категории отображается 27 товаров</w:t>
            </w:r>
          </w:p>
          <w:p w14:paraId="1564B2BC" w14:textId="45955383" w:rsidR="00CD7655" w:rsidRPr="00AC1E1F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8. В заголовке страницы указано "Плодовые деревья"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F381886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1. Пункт "Каталог" найден в основном меню</w:t>
            </w:r>
          </w:p>
          <w:p w14:paraId="5611B188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2. При наведении появилось выпадающее меню с плавной анимацией</w:t>
            </w:r>
          </w:p>
          <w:p w14:paraId="7FD49B20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3. Пункты меню: "Плодовые деревья", "Семена овощей", "Семена цветов", "Удобрения", "Горшки и кашпо", "Инвентарь"</w:t>
            </w:r>
          </w:p>
          <w:p w14:paraId="1A5009F9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4. Рядом с названиями категорий в скобках указано количество товаров: Плодовые деревья (27), Семена овощей (18), и т.д.</w:t>
            </w:r>
          </w:p>
          <w:p w14:paraId="0B9B45F0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5. При наведении на "Плодовые деревья" пункт подсветился зеленым цветом</w:t>
            </w:r>
          </w:p>
          <w:p w14:paraId="5ED6CFAB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6. При клике произошел переход на страницу /</w:t>
            </w:r>
            <w:proofErr w:type="spellStart"/>
            <w:r w:rsidRPr="000F6457">
              <w:rPr>
                <w:sz w:val="20"/>
                <w:szCs w:val="20"/>
              </w:rPr>
              <w:t>product-category</w:t>
            </w:r>
            <w:proofErr w:type="spellEnd"/>
            <w:r w:rsidRPr="000F6457">
              <w:rPr>
                <w:sz w:val="20"/>
                <w:szCs w:val="20"/>
              </w:rPr>
              <w:t>/</w:t>
            </w:r>
            <w:proofErr w:type="spellStart"/>
            <w:r w:rsidRPr="000F6457">
              <w:rPr>
                <w:sz w:val="20"/>
                <w:szCs w:val="20"/>
              </w:rPr>
              <w:t>plodovye-derevya</w:t>
            </w:r>
            <w:proofErr w:type="spellEnd"/>
            <w:r w:rsidRPr="000F6457">
              <w:rPr>
                <w:sz w:val="20"/>
                <w:szCs w:val="20"/>
              </w:rPr>
              <w:t>/</w:t>
            </w:r>
          </w:p>
          <w:p w14:paraId="71E9B7E6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7. Заголовок страницы: "Плодовые деревья"</w:t>
            </w:r>
          </w:p>
          <w:p w14:paraId="53299144" w14:textId="2E40D829" w:rsidR="00CD7655" w:rsidRPr="00CD7655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8. Отображается 27 товаров, пагинация "Отображение 1–12 из 27"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CB6B5AA" w14:textId="2EBFF2F2" w:rsidR="00CD7655" w:rsidRDefault="000F6457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51BB5" w:rsidRPr="000C1C04" w14:paraId="5738FE24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BC6417" w14:textId="408D97B2" w:rsidR="00CD7655" w:rsidRDefault="000F6457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Т_16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58A1EB" w14:textId="2025A3EF" w:rsidR="00CD7655" w:rsidRPr="00AC1E1F" w:rsidRDefault="000F6457" w:rsidP="002D45D2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низкий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42C7B2E" w14:textId="77777777" w:rsidR="00CD7655" w:rsidRDefault="000F6457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0F6457">
              <w:rPr>
                <w:b/>
                <w:bCs/>
                <w:sz w:val="20"/>
                <w:szCs w:val="20"/>
              </w:rPr>
              <w:t>Визуальное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0F6457">
              <w:rPr>
                <w:b/>
                <w:bCs/>
                <w:sz w:val="20"/>
                <w:szCs w:val="20"/>
              </w:rPr>
              <w:t>оформление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0F6457">
              <w:rPr>
                <w:b/>
                <w:bCs/>
                <w:sz w:val="20"/>
                <w:szCs w:val="20"/>
              </w:rPr>
              <w:t>и</w:t>
            </w:r>
            <w:r>
              <w:rPr>
                <w:b/>
                <w:bCs/>
                <w:sz w:val="20"/>
                <w:szCs w:val="20"/>
              </w:rPr>
              <w:t> </w:t>
            </w:r>
            <w:proofErr w:type="spellStart"/>
            <w:r w:rsidRPr="000F6457">
              <w:rPr>
                <w:b/>
                <w:bCs/>
                <w:sz w:val="20"/>
                <w:szCs w:val="20"/>
              </w:rPr>
              <w:t>юзабили</w:t>
            </w:r>
            <w:r>
              <w:rPr>
                <w:b/>
                <w:bCs/>
                <w:sz w:val="20"/>
                <w:szCs w:val="20"/>
              </w:rPr>
              <w:t>-ти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F6457">
              <w:rPr>
                <w:b/>
                <w:bCs/>
                <w:sz w:val="20"/>
                <w:szCs w:val="20"/>
              </w:rPr>
              <w:t>меню</w:t>
            </w:r>
          </w:p>
          <w:p w14:paraId="50488CDC" w14:textId="46B0385A" w:rsidR="000F6457" w:rsidRPr="000F6457" w:rsidRDefault="000F6457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1. Проверить цветовую схему меню</w:t>
            </w:r>
            <w:r w:rsidRPr="000F6457">
              <w:rPr>
                <w:sz w:val="20"/>
                <w:szCs w:val="20"/>
              </w:rPr>
              <w:br/>
              <w:t>2. Проверить шрифты и размеры текста</w:t>
            </w:r>
            <w:r w:rsidRPr="000F6457">
              <w:rPr>
                <w:sz w:val="20"/>
                <w:szCs w:val="20"/>
              </w:rPr>
              <w:br/>
              <w:t>3. Проверить отступы и выравнивание</w:t>
            </w:r>
            <w:r w:rsidRPr="000F6457">
              <w:rPr>
                <w:sz w:val="20"/>
                <w:szCs w:val="20"/>
              </w:rPr>
              <w:br/>
              <w:t>4. Проверить наличие иконок или разделителей</w:t>
            </w:r>
            <w:r w:rsidRPr="000F6457">
              <w:rPr>
                <w:sz w:val="20"/>
                <w:szCs w:val="20"/>
              </w:rPr>
              <w:br/>
              <w:t>5. Проверить тени, скругления и другие эффекты</w:t>
            </w:r>
            <w:r w:rsidRPr="000F6457">
              <w:rPr>
                <w:sz w:val="20"/>
                <w:szCs w:val="20"/>
              </w:rPr>
              <w:br/>
              <w:t>6. Проверить контрастность текста относительно</w:t>
            </w:r>
            <w:r>
              <w:rPr>
                <w:sz w:val="20"/>
                <w:szCs w:val="20"/>
              </w:rPr>
              <w:t> </w:t>
            </w:r>
            <w:r w:rsidRPr="000F6457">
              <w:rPr>
                <w:sz w:val="20"/>
                <w:szCs w:val="20"/>
              </w:rPr>
              <w:t>фона</w:t>
            </w:r>
            <w:r w:rsidRPr="000F6457">
              <w:rPr>
                <w:sz w:val="20"/>
                <w:szCs w:val="20"/>
              </w:rPr>
              <w:br/>
              <w:t xml:space="preserve">7. Проверить поведение при </w:t>
            </w:r>
            <w:proofErr w:type="spellStart"/>
            <w:r w:rsidRPr="000F6457">
              <w:rPr>
                <w:sz w:val="20"/>
                <w:szCs w:val="20"/>
              </w:rPr>
              <w:t>скролле</w:t>
            </w:r>
            <w:proofErr w:type="spellEnd"/>
            <w:r w:rsidRPr="000F6457">
              <w:rPr>
                <w:sz w:val="20"/>
                <w:szCs w:val="20"/>
              </w:rPr>
              <w:t xml:space="preserve"> страницы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91708F9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1. Проверить цветовую схему меню</w:t>
            </w:r>
          </w:p>
          <w:p w14:paraId="23C006E9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2. Проверить шрифты и размеры текста</w:t>
            </w:r>
          </w:p>
          <w:p w14:paraId="18D5D2F1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3. Проверить отступы и выравнивание</w:t>
            </w:r>
          </w:p>
          <w:p w14:paraId="5E0A272A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4. Проверить наличие иконок или разделителей</w:t>
            </w:r>
          </w:p>
          <w:p w14:paraId="468D5844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5. Проверить тени, скругления и другие эффекты</w:t>
            </w:r>
          </w:p>
          <w:p w14:paraId="377FF2A8" w14:textId="77777777" w:rsidR="000F6457" w:rsidRPr="000F6457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>6. Проверить контрастность текста относительно фона</w:t>
            </w:r>
          </w:p>
          <w:p w14:paraId="0A50C19F" w14:textId="428CFB96" w:rsidR="00CD7655" w:rsidRPr="00AC1E1F" w:rsidRDefault="000F6457" w:rsidP="000F6457">
            <w:pPr>
              <w:ind w:firstLine="0"/>
              <w:rPr>
                <w:sz w:val="20"/>
                <w:szCs w:val="20"/>
              </w:rPr>
            </w:pPr>
            <w:r w:rsidRPr="000F6457">
              <w:rPr>
                <w:sz w:val="20"/>
                <w:szCs w:val="20"/>
              </w:rPr>
              <w:t xml:space="preserve">7. Проверить поведение при </w:t>
            </w:r>
            <w:proofErr w:type="spellStart"/>
            <w:r w:rsidRPr="000F6457">
              <w:rPr>
                <w:sz w:val="20"/>
                <w:szCs w:val="20"/>
              </w:rPr>
              <w:t>скролле</w:t>
            </w:r>
            <w:proofErr w:type="spellEnd"/>
            <w:r w:rsidRPr="000F6457">
              <w:rPr>
                <w:sz w:val="20"/>
                <w:szCs w:val="20"/>
              </w:rPr>
              <w:t xml:space="preserve"> страницы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80D2C7E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1. Цвета: основной текст - #333, при наведении - #4CAF50, фон подменю - белый</w:t>
            </w:r>
          </w:p>
          <w:p w14:paraId="3C70A81A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2. Шрифт: основной - 16px, подменю - 14px, читаемо</w:t>
            </w:r>
          </w:p>
          <w:p w14:paraId="48EDCE7A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3. Отступы: между пунктами основного меню - 20px, в подменю - 10px</w:t>
            </w:r>
          </w:p>
          <w:p w14:paraId="661700C6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 xml:space="preserve">4. Подменю имеет белую подложку с тенью </w:t>
            </w:r>
            <w:proofErr w:type="spellStart"/>
            <w:r w:rsidRPr="009207EF">
              <w:rPr>
                <w:sz w:val="20"/>
                <w:szCs w:val="20"/>
              </w:rPr>
              <w:t>box-shadow</w:t>
            </w:r>
            <w:proofErr w:type="spellEnd"/>
            <w:r w:rsidRPr="009207EF">
              <w:rPr>
                <w:sz w:val="20"/>
                <w:szCs w:val="20"/>
              </w:rPr>
              <w:t xml:space="preserve">: 0 5px 15px </w:t>
            </w:r>
            <w:proofErr w:type="spellStart"/>
            <w:proofErr w:type="gramStart"/>
            <w:r w:rsidRPr="009207EF">
              <w:rPr>
                <w:sz w:val="20"/>
                <w:szCs w:val="20"/>
              </w:rPr>
              <w:t>rgba</w:t>
            </w:r>
            <w:proofErr w:type="spellEnd"/>
            <w:r w:rsidRPr="009207EF">
              <w:rPr>
                <w:sz w:val="20"/>
                <w:szCs w:val="20"/>
              </w:rPr>
              <w:t>(</w:t>
            </w:r>
            <w:proofErr w:type="gramEnd"/>
            <w:r w:rsidRPr="009207EF">
              <w:rPr>
                <w:sz w:val="20"/>
                <w:szCs w:val="20"/>
              </w:rPr>
              <w:t>0,0,0,0.1)</w:t>
            </w:r>
          </w:p>
          <w:p w14:paraId="1B859FB2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5. При наведении плавное изменение цвета за 200мс</w:t>
            </w:r>
          </w:p>
          <w:p w14:paraId="704C3B7D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6. Контрастность: текст/фон - 8.5:1 (соответствует WCAG AAA)</w:t>
            </w:r>
          </w:p>
          <w:p w14:paraId="5720A13D" w14:textId="379323B8" w:rsidR="00CD7655" w:rsidRPr="00CD7655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 xml:space="preserve">7. Меню зафиксировано вверху при </w:t>
            </w:r>
            <w:proofErr w:type="spellStart"/>
            <w:r w:rsidRPr="009207EF">
              <w:rPr>
                <w:sz w:val="20"/>
                <w:szCs w:val="20"/>
              </w:rPr>
              <w:t>скролле</w:t>
            </w:r>
            <w:proofErr w:type="spellEnd"/>
            <w:r w:rsidRPr="009207EF">
              <w:rPr>
                <w:sz w:val="20"/>
                <w:szCs w:val="20"/>
              </w:rPr>
              <w:t xml:space="preserve"> (</w:t>
            </w:r>
            <w:proofErr w:type="spellStart"/>
            <w:r w:rsidRPr="009207EF">
              <w:rPr>
                <w:sz w:val="20"/>
                <w:szCs w:val="20"/>
              </w:rPr>
              <w:t>position</w:t>
            </w:r>
            <w:proofErr w:type="spellEnd"/>
            <w:r w:rsidRPr="009207EF">
              <w:rPr>
                <w:sz w:val="20"/>
                <w:szCs w:val="20"/>
              </w:rPr>
              <w:t xml:space="preserve">: </w:t>
            </w:r>
            <w:proofErr w:type="spellStart"/>
            <w:r w:rsidRPr="009207EF">
              <w:rPr>
                <w:sz w:val="20"/>
                <w:szCs w:val="20"/>
              </w:rPr>
              <w:t>fixed</w:t>
            </w:r>
            <w:proofErr w:type="spellEnd"/>
            <w:r w:rsidRPr="009207EF">
              <w:rPr>
                <w:sz w:val="20"/>
                <w:szCs w:val="20"/>
              </w:rPr>
              <w:t>)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9D68F02" w14:textId="049E94B5" w:rsidR="00CD7655" w:rsidRDefault="009207EF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5AA34C12" w14:textId="77777777" w:rsidR="00D96C76" w:rsidRDefault="00D96C76">
      <w:r>
        <w:br w:type="page"/>
      </w:r>
    </w:p>
    <w:p w14:paraId="2C7CDBAB" w14:textId="3E4D698E" w:rsidR="00D96C76" w:rsidRDefault="00D96C76" w:rsidP="00D96C76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C51BB5" w:rsidRPr="000C1C04" w14:paraId="68D77539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CC97E89" w14:textId="45AA2C93" w:rsidR="009207EF" w:rsidRDefault="009207EF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Т_17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0842F5" w14:textId="4E950910" w:rsidR="009207EF" w:rsidRPr="000F6457" w:rsidRDefault="009207EF" w:rsidP="002D45D2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A018D3" w14:textId="77777777" w:rsidR="009207EF" w:rsidRDefault="009207EF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9207EF">
              <w:rPr>
                <w:b/>
                <w:bCs/>
                <w:sz w:val="20"/>
                <w:szCs w:val="20"/>
              </w:rPr>
              <w:t>Переход на страницу "Уход за растениями" через меню</w:t>
            </w:r>
          </w:p>
          <w:p w14:paraId="4FAAF279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1. В верхнем меню сайта найти пункт "Уход за растениями"</w:t>
            </w:r>
          </w:p>
          <w:p w14:paraId="6C24E9EA" w14:textId="7777777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2. Навести курсор на пункт меню</w:t>
            </w:r>
          </w:p>
          <w:p w14:paraId="5F2EADAB" w14:textId="1CDEFC57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3. Нажать левой кнопкой мыши</w:t>
            </w:r>
          </w:p>
          <w:p w14:paraId="0CFD8E25" w14:textId="1CC9561C" w:rsidR="009207EF" w:rsidRPr="009207EF" w:rsidRDefault="009207EF" w:rsidP="009207EF">
            <w:pPr>
              <w:pStyle w:val="a9"/>
              <w:ind w:left="0"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4. Дождаться загрузки страницы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42CC72" w14:textId="4BC4E6C4" w:rsidR="009207EF" w:rsidRPr="000F6457" w:rsidRDefault="009207EF" w:rsidP="000F6457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1. При наведении пункт меню меняет цвет</w:t>
            </w:r>
            <w:r w:rsidRPr="009207EF">
              <w:rPr>
                <w:sz w:val="20"/>
                <w:szCs w:val="20"/>
              </w:rPr>
              <w:br/>
              <w:t>2. При клике происходит переход на страницу "Уход за растениями"</w:t>
            </w:r>
            <w:r w:rsidRPr="009207EF">
              <w:rPr>
                <w:sz w:val="20"/>
                <w:szCs w:val="20"/>
              </w:rPr>
              <w:br/>
              <w:t>3. Страница загружается в течение 2 секунд</w:t>
            </w:r>
            <w:r w:rsidRPr="009207EF">
              <w:rPr>
                <w:sz w:val="20"/>
                <w:szCs w:val="20"/>
              </w:rPr>
              <w:br/>
              <w:t>4. Отображается заголовок "Уход за растениями"</w:t>
            </w:r>
            <w:r w:rsidRPr="009207EF">
              <w:rPr>
                <w:sz w:val="20"/>
                <w:szCs w:val="20"/>
              </w:rPr>
              <w:br/>
              <w:t>5. Виден текст "Здесь вы узнаете о правильности ухода за растениями"</w:t>
            </w:r>
            <w:r w:rsidRPr="009207EF">
              <w:rPr>
                <w:sz w:val="20"/>
                <w:szCs w:val="20"/>
              </w:rPr>
              <w:br/>
              <w:t>6. Отображается структура статьи с тремя разделами: Правильный уход за плодовыми деревьями, Правильный уход за овощами, Правильный уход за цветами</w:t>
            </w:r>
            <w:r w:rsidRPr="009207EF">
              <w:rPr>
                <w:sz w:val="20"/>
                <w:szCs w:val="20"/>
              </w:rPr>
              <w:br/>
              <w:t>7. Для каждого раздела есть иллюстрация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AA3BA7" w14:textId="6D2B461B" w:rsidR="009207EF" w:rsidRPr="009207EF" w:rsidRDefault="009207EF" w:rsidP="009207EF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1. При наведении цвет изменился с черного</w:t>
            </w:r>
            <w:r w:rsidR="00D96C76">
              <w:rPr>
                <w:sz w:val="20"/>
                <w:szCs w:val="20"/>
              </w:rPr>
              <w:t> </w:t>
            </w:r>
            <w:r w:rsidRPr="009207EF">
              <w:rPr>
                <w:sz w:val="20"/>
                <w:szCs w:val="20"/>
              </w:rPr>
              <w:t>на</w:t>
            </w:r>
            <w:r w:rsidR="00D96C76">
              <w:rPr>
                <w:sz w:val="20"/>
                <w:szCs w:val="20"/>
              </w:rPr>
              <w:t> </w:t>
            </w:r>
            <w:r w:rsidRPr="009207EF">
              <w:rPr>
                <w:sz w:val="20"/>
                <w:szCs w:val="20"/>
              </w:rPr>
              <w:t>зеленый</w:t>
            </w:r>
            <w:r w:rsidRPr="009207EF">
              <w:rPr>
                <w:sz w:val="20"/>
                <w:szCs w:val="20"/>
              </w:rPr>
              <w:br/>
              <w:t>2. Страница загрузилась за 1.8 секунды</w:t>
            </w:r>
            <w:r w:rsidRPr="009207EF">
              <w:rPr>
                <w:sz w:val="20"/>
                <w:szCs w:val="20"/>
              </w:rPr>
              <w:br/>
              <w:t>3. Заголовок "Уход за растениями" отображается</w:t>
            </w:r>
            <w:r w:rsidRPr="009207EF">
              <w:rPr>
                <w:sz w:val="20"/>
                <w:szCs w:val="20"/>
              </w:rPr>
              <w:br/>
              <w:t>4. Вводный текст виден</w:t>
            </w:r>
            <w:r w:rsidRPr="009207EF">
              <w:rPr>
                <w:sz w:val="20"/>
                <w:szCs w:val="20"/>
              </w:rPr>
              <w:br/>
              <w:t>5. Структура статьи показывает все три раздела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CBF7AD1" w14:textId="50C2CA76" w:rsidR="009207EF" w:rsidRDefault="008576C4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="009207EF">
              <w:rPr>
                <w:sz w:val="20"/>
                <w:szCs w:val="20"/>
              </w:rPr>
              <w:t>ройдено</w:t>
            </w:r>
          </w:p>
        </w:tc>
      </w:tr>
      <w:tr w:rsidR="00D07E0A" w:rsidRPr="000C1C04" w14:paraId="480C9C3D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C71F940" w14:textId="245C3644" w:rsidR="00D07E0A" w:rsidRDefault="00D07E0A" w:rsidP="00D07E0A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Т_18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B73E7BD" w14:textId="6B6B8EAE" w:rsidR="00D07E0A" w:rsidRPr="000F6457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F34F401" w14:textId="77777777" w:rsidR="00D07E0A" w:rsidRDefault="00D07E0A" w:rsidP="00D07E0A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9207EF">
              <w:rPr>
                <w:b/>
                <w:bCs/>
                <w:sz w:val="20"/>
                <w:szCs w:val="20"/>
              </w:rPr>
              <w:t>Переход на страницу "Новости" через меню</w:t>
            </w:r>
          </w:p>
          <w:p w14:paraId="388E0F2F" w14:textId="010407BA" w:rsidR="00D07E0A" w:rsidRPr="009207EF" w:rsidRDefault="00D07E0A" w:rsidP="00D07E0A">
            <w:pPr>
              <w:pStyle w:val="a9"/>
              <w:ind w:left="0"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1. В верхнем меню найти пункт "Новости"</w:t>
            </w:r>
            <w:r w:rsidRPr="009207EF">
              <w:rPr>
                <w:sz w:val="20"/>
                <w:szCs w:val="20"/>
              </w:rPr>
              <w:br/>
            </w:r>
            <w:proofErr w:type="gramStart"/>
            <w:r w:rsidRPr="009207EF">
              <w:rPr>
                <w:sz w:val="20"/>
                <w:szCs w:val="20"/>
              </w:rPr>
              <w:t>2.Нажать</w:t>
            </w:r>
            <w:proofErr w:type="gramEnd"/>
            <w:r w:rsidRPr="009207EF">
              <w:rPr>
                <w:sz w:val="20"/>
                <w:szCs w:val="20"/>
              </w:rPr>
              <w:t xml:space="preserve"> на пункт меню</w:t>
            </w:r>
            <w:r w:rsidRPr="009207EF">
              <w:rPr>
                <w:sz w:val="20"/>
                <w:szCs w:val="20"/>
              </w:rPr>
              <w:br/>
              <w:t>3.Дождаться загрузки страницы</w:t>
            </w:r>
            <w:r w:rsidRPr="009207EF">
              <w:rPr>
                <w:sz w:val="20"/>
                <w:szCs w:val="20"/>
              </w:rPr>
              <w:br/>
              <w:t>4. Проверить содержание страницы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5533A6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1. Происходит переход на страницу "Новости"</w:t>
            </w:r>
          </w:p>
          <w:p w14:paraId="5AAB4ACF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2. Страница загружается в течение 2 секунд</w:t>
            </w:r>
          </w:p>
          <w:p w14:paraId="7861C96D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3. Отображается заголовок "Новости"</w:t>
            </w:r>
          </w:p>
          <w:p w14:paraId="5A795FD2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4. Видна новость "Тревога: ожидаются морозы! Экстренная помощь для вашего сада"</w:t>
            </w:r>
          </w:p>
          <w:p w14:paraId="7D5DD3A0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5. У новости есть дата публикации</w:t>
            </w:r>
          </w:p>
          <w:p w14:paraId="3CE94987" w14:textId="138CA740" w:rsidR="00D07E0A" w:rsidRPr="000F6457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6. Есть кнопка "ПОДРОБНЕЕ" для чтения полного текста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411C4C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1. Происходит переход на страницу "Новости"</w:t>
            </w:r>
          </w:p>
          <w:p w14:paraId="00E7754B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2. Страница загружается в течение 2 секунд</w:t>
            </w:r>
          </w:p>
          <w:p w14:paraId="4A8B69A1" w14:textId="00EE70DA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3.Отображается</w:t>
            </w:r>
            <w:r>
              <w:rPr>
                <w:sz w:val="20"/>
                <w:szCs w:val="20"/>
              </w:rPr>
              <w:t> </w:t>
            </w:r>
            <w:r w:rsidRPr="009207EF">
              <w:rPr>
                <w:sz w:val="20"/>
                <w:szCs w:val="20"/>
              </w:rPr>
              <w:t>заголовок "Новости"</w:t>
            </w:r>
          </w:p>
          <w:p w14:paraId="616025D8" w14:textId="2F30CB0E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4.Видна</w:t>
            </w:r>
            <w:r>
              <w:rPr>
                <w:sz w:val="20"/>
                <w:szCs w:val="20"/>
              </w:rPr>
              <w:t> </w:t>
            </w:r>
            <w:r w:rsidRPr="009207EF">
              <w:rPr>
                <w:sz w:val="20"/>
                <w:szCs w:val="20"/>
              </w:rPr>
              <w:t>новость</w:t>
            </w:r>
            <w:r>
              <w:rPr>
                <w:sz w:val="20"/>
                <w:szCs w:val="20"/>
              </w:rPr>
              <w:t> </w:t>
            </w:r>
            <w:r w:rsidRPr="009207EF">
              <w:rPr>
                <w:sz w:val="20"/>
                <w:szCs w:val="20"/>
              </w:rPr>
              <w:t>"Тревога: ожидаются морозы! Экстренная помощь для вашего сада"</w:t>
            </w:r>
          </w:p>
          <w:p w14:paraId="4098CB67" w14:textId="7777777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5. У новости есть дата публикации</w:t>
            </w:r>
          </w:p>
          <w:p w14:paraId="5CB69682" w14:textId="40BFF287" w:rsidR="00D07E0A" w:rsidRPr="009207EF" w:rsidRDefault="00D07E0A" w:rsidP="00D07E0A">
            <w:pPr>
              <w:ind w:firstLine="0"/>
              <w:rPr>
                <w:sz w:val="20"/>
                <w:szCs w:val="20"/>
              </w:rPr>
            </w:pPr>
            <w:r w:rsidRPr="009207EF">
              <w:rPr>
                <w:sz w:val="20"/>
                <w:szCs w:val="20"/>
              </w:rPr>
              <w:t>6. Есть кнопка "ПОДРОБНЕЕ" для чтения полного текста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3B8EA97" w14:textId="303E06FB" w:rsidR="00D07E0A" w:rsidRDefault="00D07E0A" w:rsidP="00D07E0A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51BB5" w:rsidRPr="000C1C04" w14:paraId="5F475864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8506D6" w14:textId="0C61657F" w:rsidR="009207EF" w:rsidRDefault="008576C4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Т_19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6420A0" w14:textId="1AB0C04A" w:rsidR="009207EF" w:rsidRPr="000F6457" w:rsidRDefault="008576C4" w:rsidP="002D45D2">
            <w:pPr>
              <w:ind w:firstLine="0"/>
              <w:rPr>
                <w:sz w:val="20"/>
                <w:szCs w:val="20"/>
              </w:rPr>
            </w:pPr>
            <w:r w:rsidRPr="008576C4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44C5506" w14:textId="6F668897" w:rsidR="009207EF" w:rsidRDefault="008576C4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8576C4">
              <w:rPr>
                <w:b/>
                <w:bCs/>
                <w:sz w:val="20"/>
                <w:szCs w:val="20"/>
              </w:rPr>
              <w:t>Работа фильтра по цене в каталоге</w:t>
            </w:r>
          </w:p>
          <w:p w14:paraId="4B92F8A6" w14:textId="47D5B623" w:rsidR="0041267C" w:rsidRPr="0041267C" w:rsidRDefault="0041267C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1. Открыть страницу каталога</w:t>
            </w:r>
            <w:r w:rsidRPr="0041267C">
              <w:rPr>
                <w:sz w:val="20"/>
                <w:szCs w:val="20"/>
              </w:rPr>
              <w:br/>
              <w:t xml:space="preserve">2. Найти фильтр "Цена: руб.0 </w:t>
            </w:r>
            <w:r>
              <w:rPr>
                <w:sz w:val="20"/>
                <w:szCs w:val="20"/>
              </w:rPr>
              <w:t>-</w:t>
            </w:r>
            <w:r w:rsidRPr="0041267C">
              <w:rPr>
                <w:sz w:val="20"/>
                <w:szCs w:val="20"/>
              </w:rPr>
              <w:t xml:space="preserve"> руб.110"</w:t>
            </w:r>
            <w:r w:rsidRPr="0041267C">
              <w:rPr>
                <w:sz w:val="20"/>
                <w:szCs w:val="20"/>
              </w:rPr>
              <w:br/>
              <w:t>3. Перетащить левый ползунок на 30 руб.</w:t>
            </w:r>
            <w:r w:rsidRPr="0041267C">
              <w:rPr>
                <w:sz w:val="20"/>
                <w:szCs w:val="20"/>
              </w:rPr>
              <w:br/>
              <w:t>4. Перетащить правый ползунок на 80 руб.</w:t>
            </w:r>
            <w:r w:rsidRPr="0041267C">
              <w:rPr>
                <w:sz w:val="20"/>
                <w:szCs w:val="20"/>
              </w:rPr>
              <w:br/>
              <w:t>5. Дождаться обновления списка товаров</w:t>
            </w:r>
            <w:r w:rsidRPr="0041267C">
              <w:rPr>
                <w:sz w:val="20"/>
                <w:szCs w:val="20"/>
              </w:rPr>
              <w:br/>
              <w:t>6. Проверить отображение товаров</w:t>
            </w:r>
          </w:p>
          <w:p w14:paraId="0A446EB9" w14:textId="29DA3C69" w:rsidR="0041267C" w:rsidRPr="000F6457" w:rsidRDefault="0041267C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69FC929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1. Ползунки перемещаются плавно</w:t>
            </w:r>
          </w:p>
          <w:p w14:paraId="7AF50202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2. При изменении диапазона цена обновляется в реальном времени</w:t>
            </w:r>
          </w:p>
          <w:p w14:paraId="245AF7F2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3. После установки диапазона 30-80 руб. список товаров автоматически фильтруется</w:t>
            </w:r>
          </w:p>
          <w:p w14:paraId="50E6C412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4. Показываются только товары в диапазоне 30-80 руб.</w:t>
            </w:r>
          </w:p>
          <w:p w14:paraId="3FFCD97B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5. Количество товаров обновляется в соответствии с фильтром</w:t>
            </w:r>
          </w:p>
          <w:p w14:paraId="7E586574" w14:textId="62300F96" w:rsidR="009207EF" w:rsidRPr="000F6457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6. Над товарами отображается текст "Товары от 30 до 80 руб."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64092F5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1. Ползунки перемещаются плавно</w:t>
            </w:r>
          </w:p>
          <w:p w14:paraId="16529B4C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2. При изменении диапазона цена обновляется в реальном времени</w:t>
            </w:r>
          </w:p>
          <w:p w14:paraId="7A1C615D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3. После установки диапазона 30-80 руб. список товаров автоматически фильтруется</w:t>
            </w:r>
          </w:p>
          <w:p w14:paraId="2DD013D0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4. Показываются только товары в диапазоне 30-80 руб.</w:t>
            </w:r>
          </w:p>
          <w:p w14:paraId="2294E31D" w14:textId="77777777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5. Количество товаров обновляется в соответствии с фильтром</w:t>
            </w:r>
          </w:p>
          <w:p w14:paraId="20390077" w14:textId="44D98D20" w:rsidR="009207EF" w:rsidRPr="009207EF" w:rsidRDefault="0041267C" w:rsidP="0041267C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6. Над товарами отображается текст "Товары от 30 до 80 руб."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5D3894E" w14:textId="64C8BE8C" w:rsidR="009207EF" w:rsidRDefault="0041267C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5795661D" w14:textId="5EB1AEDE" w:rsidR="00D96C76" w:rsidRDefault="00D96C76" w:rsidP="00D96C76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C51BB5" w:rsidRPr="000C1C04" w14:paraId="528383D1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8438497" w14:textId="302D5EAA" w:rsidR="009207EF" w:rsidRDefault="008576C4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Т_20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1423A9F" w14:textId="0AC06D03" w:rsidR="009207EF" w:rsidRPr="000F6457" w:rsidRDefault="0041267C" w:rsidP="002D45D2">
            <w:pPr>
              <w:ind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5980DEA" w14:textId="77777777" w:rsidR="009207EF" w:rsidRDefault="0041267C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41267C">
              <w:rPr>
                <w:b/>
                <w:bCs/>
                <w:sz w:val="20"/>
                <w:szCs w:val="20"/>
              </w:rPr>
              <w:t>Добавление товара в корзину со страницы товара</w:t>
            </w:r>
          </w:p>
          <w:p w14:paraId="04CFAE39" w14:textId="4718BC21" w:rsidR="0041267C" w:rsidRPr="0041267C" w:rsidRDefault="0041267C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41267C">
              <w:rPr>
                <w:sz w:val="20"/>
                <w:szCs w:val="20"/>
              </w:rPr>
              <w:t>1. Открыть страницу товара "Абрикос Августин"</w:t>
            </w:r>
            <w:r w:rsidRPr="0041267C">
              <w:rPr>
                <w:sz w:val="20"/>
                <w:szCs w:val="20"/>
              </w:rPr>
              <w:br/>
              <w:t>2. Найти кнопку "Добавить в корзину"</w:t>
            </w:r>
            <w:r w:rsidRPr="0041267C">
              <w:rPr>
                <w:sz w:val="20"/>
                <w:szCs w:val="20"/>
              </w:rPr>
              <w:br/>
            </w:r>
            <w:proofErr w:type="gramStart"/>
            <w:r w:rsidRPr="0041267C">
              <w:rPr>
                <w:sz w:val="20"/>
                <w:szCs w:val="20"/>
              </w:rPr>
              <w:t>3.Нажать</w:t>
            </w:r>
            <w:proofErr w:type="gramEnd"/>
            <w:r>
              <w:rPr>
                <w:sz w:val="20"/>
                <w:szCs w:val="20"/>
              </w:rPr>
              <w:t> </w:t>
            </w:r>
            <w:r w:rsidRPr="0041267C">
              <w:rPr>
                <w:sz w:val="20"/>
                <w:szCs w:val="20"/>
              </w:rPr>
              <w:t>на</w:t>
            </w:r>
            <w:r>
              <w:rPr>
                <w:sz w:val="20"/>
                <w:szCs w:val="20"/>
              </w:rPr>
              <w:t> </w:t>
            </w:r>
            <w:r w:rsidRPr="0041267C">
              <w:rPr>
                <w:sz w:val="20"/>
                <w:szCs w:val="20"/>
              </w:rPr>
              <w:t>кнопку</w:t>
            </w:r>
            <w:r w:rsidRPr="0041267C">
              <w:rPr>
                <w:sz w:val="20"/>
                <w:szCs w:val="20"/>
              </w:rPr>
              <w:br/>
              <w:t>4. Проверить реакцию интерфейса</w:t>
            </w:r>
            <w:r w:rsidRPr="0041267C">
              <w:rPr>
                <w:sz w:val="20"/>
                <w:szCs w:val="20"/>
              </w:rPr>
              <w:br/>
              <w:t>5. Проверить иконку корзины в хедере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3B906C8" w14:textId="5C4603A4" w:rsidR="0041267C" w:rsidRDefault="0041267C" w:rsidP="0041267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41267C">
              <w:rPr>
                <w:sz w:val="20"/>
                <w:szCs w:val="20"/>
              </w:rPr>
              <w:t>.Появляется</w:t>
            </w:r>
            <w:r>
              <w:rPr>
                <w:sz w:val="20"/>
                <w:szCs w:val="20"/>
              </w:rPr>
              <w:t> </w:t>
            </w:r>
            <w:r w:rsidRPr="0041267C">
              <w:rPr>
                <w:sz w:val="20"/>
                <w:szCs w:val="20"/>
              </w:rPr>
              <w:t>всплывающее уведомление</w:t>
            </w:r>
            <w:r>
              <w:rPr>
                <w:sz w:val="20"/>
                <w:szCs w:val="20"/>
              </w:rPr>
              <w:t> </w:t>
            </w:r>
            <w:r w:rsidRPr="0041267C">
              <w:rPr>
                <w:sz w:val="20"/>
                <w:szCs w:val="20"/>
              </w:rPr>
              <w:t>"Товар</w:t>
            </w:r>
            <w:r>
              <w:rPr>
                <w:sz w:val="20"/>
                <w:szCs w:val="20"/>
              </w:rPr>
              <w:t> </w:t>
            </w:r>
            <w:r w:rsidRPr="0041267C">
              <w:rPr>
                <w:sz w:val="20"/>
                <w:szCs w:val="20"/>
              </w:rPr>
              <w:t>"Абрикос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41267C">
              <w:rPr>
                <w:sz w:val="20"/>
                <w:szCs w:val="20"/>
              </w:rPr>
              <w:t>Авгу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5B829E0A" w14:textId="7CF73BAB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proofErr w:type="spellStart"/>
            <w:r w:rsidRPr="0041267C">
              <w:rPr>
                <w:sz w:val="20"/>
                <w:szCs w:val="20"/>
              </w:rPr>
              <w:t>стин</w:t>
            </w:r>
            <w:proofErr w:type="spellEnd"/>
            <w:r w:rsidRPr="0041267C">
              <w:rPr>
                <w:sz w:val="20"/>
                <w:szCs w:val="20"/>
              </w:rPr>
              <w:t>" добавлен в корзину"</w:t>
            </w:r>
          </w:p>
          <w:p w14:paraId="3CF5CA43" w14:textId="06809544" w:rsidR="0041267C" w:rsidRPr="0041267C" w:rsidRDefault="0041267C" w:rsidP="0041267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41267C">
              <w:rPr>
                <w:sz w:val="20"/>
                <w:szCs w:val="20"/>
              </w:rPr>
              <w:t>. Уведомление исчезает через 3 секунды</w:t>
            </w:r>
          </w:p>
          <w:p w14:paraId="2E5B669F" w14:textId="5375248E" w:rsidR="009207EF" w:rsidRPr="000F6457" w:rsidRDefault="0041267C" w:rsidP="0041267C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41267C">
              <w:rPr>
                <w:sz w:val="20"/>
                <w:szCs w:val="20"/>
              </w:rPr>
              <w:t xml:space="preserve">. В правом верхнем углу хедера на иконке корзины появляется </w:t>
            </w:r>
            <w:r>
              <w:rPr>
                <w:sz w:val="20"/>
                <w:szCs w:val="20"/>
              </w:rPr>
              <w:t>цифра</w:t>
            </w:r>
            <w:r w:rsidRPr="0041267C">
              <w:rPr>
                <w:sz w:val="20"/>
                <w:szCs w:val="20"/>
              </w:rPr>
              <w:t xml:space="preserve"> "1"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37CB828" w14:textId="34497DF0" w:rsidR="009207EF" w:rsidRPr="009207EF" w:rsidRDefault="00734079" w:rsidP="009207EF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3. Появилось уведомление в правом верхнем углу: "Товар добавлен в корзину"</w:t>
            </w:r>
            <w:r w:rsidRPr="00734079">
              <w:rPr>
                <w:sz w:val="20"/>
                <w:szCs w:val="20"/>
              </w:rPr>
              <w:br/>
              <w:t>4. Уведомление исчезло через 3 секунды</w:t>
            </w:r>
            <w:r w:rsidRPr="00734079">
              <w:rPr>
                <w:sz w:val="20"/>
                <w:szCs w:val="20"/>
              </w:rPr>
              <w:br/>
              <w:t>5. На иконке корзины появил</w:t>
            </w:r>
            <w:r>
              <w:rPr>
                <w:sz w:val="20"/>
                <w:szCs w:val="20"/>
              </w:rPr>
              <w:t>ась</w:t>
            </w:r>
            <w:r w:rsidRPr="00734079">
              <w:rPr>
                <w:sz w:val="20"/>
                <w:szCs w:val="20"/>
              </w:rPr>
              <w:t xml:space="preserve"> цифр</w:t>
            </w:r>
            <w:r>
              <w:rPr>
                <w:sz w:val="20"/>
                <w:szCs w:val="20"/>
              </w:rPr>
              <w:t>а</w:t>
            </w:r>
            <w:r w:rsidRPr="00734079">
              <w:rPr>
                <w:sz w:val="20"/>
                <w:szCs w:val="20"/>
              </w:rPr>
              <w:t>"1"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2B19A90" w14:textId="7A3617E0" w:rsidR="009207EF" w:rsidRDefault="00734079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40478" w:rsidRPr="000C1C04" w14:paraId="6DA52BC4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95BBCA" w14:textId="28BE4EF9" w:rsidR="00734079" w:rsidRDefault="00734079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Т_21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7520622" w14:textId="5922BD4B" w:rsidR="00734079" w:rsidRPr="0041267C" w:rsidRDefault="00734079" w:rsidP="002D45D2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D3DF650" w14:textId="77777777" w:rsidR="00734079" w:rsidRDefault="00734079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734079">
              <w:rPr>
                <w:b/>
                <w:bCs/>
                <w:sz w:val="20"/>
                <w:szCs w:val="20"/>
              </w:rPr>
              <w:t>Просмотр детальной страницы товара</w:t>
            </w:r>
          </w:p>
          <w:p w14:paraId="70C20058" w14:textId="2CE28521" w:rsidR="00734079" w:rsidRPr="00734079" w:rsidRDefault="00734079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1. В каталоге найти товар "Абрикос Августин"</w:t>
            </w:r>
            <w:r w:rsidRPr="00734079">
              <w:rPr>
                <w:sz w:val="20"/>
                <w:szCs w:val="20"/>
              </w:rPr>
              <w:br/>
              <w:t>2. Нажать на название или изображение товара</w:t>
            </w:r>
            <w:r w:rsidRPr="00734079">
              <w:rPr>
                <w:sz w:val="20"/>
                <w:szCs w:val="20"/>
              </w:rPr>
              <w:br/>
              <w:t>3. Дождаться загрузки страницы товара</w:t>
            </w:r>
            <w:r w:rsidRPr="00734079">
              <w:rPr>
                <w:sz w:val="20"/>
                <w:szCs w:val="20"/>
              </w:rPr>
              <w:br/>
              <w:t>4. Проверить элементы на странице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EDEE0B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1. Открывается страница товара "Абрикос Августин"</w:t>
            </w:r>
          </w:p>
          <w:p w14:paraId="3ED1DF22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2. Загрузка занимает не более 2 секунд</w:t>
            </w:r>
          </w:p>
          <w:p w14:paraId="1469EB9A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3. Отображается крупное изображение товара</w:t>
            </w:r>
          </w:p>
          <w:p w14:paraId="3E803B07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4. Справа от изображения: название "Абрикос "Августин"", цена "руб.34.00", описание товара, характеристики</w:t>
            </w:r>
          </w:p>
          <w:p w14:paraId="58654B57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5. Под ценой есть кнопка "Добавить в корзину"</w:t>
            </w:r>
          </w:p>
          <w:p w14:paraId="4108339A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6. Есть раздел "Похожие товары"</w:t>
            </w:r>
          </w:p>
          <w:p w14:paraId="5D94206F" w14:textId="72B08378" w:rsid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7. Есть вкладки: Описание, Характеристики, Отзывы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A843FB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1. Страница товара загрузилась за 1.5 секунды</w:t>
            </w:r>
          </w:p>
          <w:p w14:paraId="6444D24B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2. Изображение товара отображается качественно</w:t>
            </w:r>
          </w:p>
          <w:p w14:paraId="3F44667B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3. Название "Абрикос "Августин"" видно крупным шрифтом</w:t>
            </w:r>
          </w:p>
          <w:p w14:paraId="3E1C515A" w14:textId="622118EF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4.Цена "руб.34.00" выделена жирным шрифтом</w:t>
            </w:r>
          </w:p>
          <w:p w14:paraId="5F69CD46" w14:textId="77777777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5. Кнопка "Добавить в корзину" доступна</w:t>
            </w:r>
          </w:p>
          <w:p w14:paraId="78F4DFA0" w14:textId="49A76111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6.Описание</w:t>
            </w:r>
            <w:r>
              <w:rPr>
                <w:sz w:val="20"/>
                <w:szCs w:val="20"/>
              </w:rPr>
              <w:t> т</w:t>
            </w:r>
            <w:r w:rsidRPr="00734079">
              <w:rPr>
                <w:sz w:val="20"/>
                <w:szCs w:val="20"/>
              </w:rPr>
              <w:t>овара</w:t>
            </w:r>
            <w:r>
              <w:rPr>
                <w:sz w:val="20"/>
                <w:szCs w:val="20"/>
              </w:rPr>
              <w:t> </w:t>
            </w:r>
            <w:r w:rsidRPr="00734079">
              <w:rPr>
                <w:sz w:val="20"/>
                <w:szCs w:val="20"/>
              </w:rPr>
              <w:t>содержит информацию о сорте, урожайности, времени созревания</w:t>
            </w:r>
          </w:p>
          <w:p w14:paraId="14DC3EF6" w14:textId="77777777" w:rsidR="00734079" w:rsidRDefault="00734079" w:rsidP="00734079">
            <w:pPr>
              <w:ind w:firstLine="0"/>
              <w:rPr>
                <w:sz w:val="20"/>
                <w:szCs w:val="20"/>
              </w:rPr>
            </w:pPr>
            <w:r w:rsidRPr="00734079">
              <w:rPr>
                <w:sz w:val="20"/>
                <w:szCs w:val="20"/>
              </w:rPr>
              <w:t>7.Раздел</w:t>
            </w:r>
            <w:r>
              <w:rPr>
                <w:sz w:val="20"/>
                <w:szCs w:val="20"/>
              </w:rPr>
              <w:t> </w:t>
            </w:r>
            <w:r w:rsidRPr="00734079">
              <w:rPr>
                <w:sz w:val="20"/>
                <w:szCs w:val="20"/>
              </w:rPr>
              <w:t>"Характеристики"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734079">
              <w:rPr>
                <w:sz w:val="20"/>
                <w:szCs w:val="20"/>
              </w:rPr>
              <w:t>вклю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5404B419" w14:textId="1EE65730" w:rsidR="00734079" w:rsidRDefault="00734079" w:rsidP="0073407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чает</w:t>
            </w:r>
            <w:r w:rsidRPr="0073407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734079">
              <w:rPr>
                <w:sz w:val="20"/>
                <w:szCs w:val="20"/>
              </w:rPr>
              <w:t>сорт, возраст саженца, высота, морозостойкость</w:t>
            </w:r>
          </w:p>
          <w:p w14:paraId="16AD34E4" w14:textId="71192620" w:rsidR="00734079" w:rsidRPr="00734079" w:rsidRDefault="00734079" w:rsidP="0073407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  <w:r w:rsidRPr="00734079">
              <w:rPr>
                <w:sz w:val="20"/>
                <w:szCs w:val="20"/>
              </w:rPr>
              <w:t>Раздел</w:t>
            </w:r>
            <w:r>
              <w:rPr>
                <w:sz w:val="20"/>
                <w:szCs w:val="20"/>
              </w:rPr>
              <w:t> </w:t>
            </w:r>
            <w:r w:rsidRPr="00734079">
              <w:rPr>
                <w:sz w:val="20"/>
                <w:szCs w:val="20"/>
              </w:rPr>
              <w:t>"Похожие</w:t>
            </w:r>
            <w:r>
              <w:rPr>
                <w:sz w:val="20"/>
                <w:szCs w:val="20"/>
              </w:rPr>
              <w:t> </w:t>
            </w:r>
            <w:r w:rsidRPr="00734079">
              <w:rPr>
                <w:sz w:val="20"/>
                <w:szCs w:val="20"/>
              </w:rPr>
              <w:t>товары"</w:t>
            </w:r>
            <w:r>
              <w:rPr>
                <w:sz w:val="20"/>
                <w:szCs w:val="20"/>
              </w:rPr>
              <w:t> </w:t>
            </w:r>
            <w:proofErr w:type="gramStart"/>
            <w:r w:rsidRPr="00734079">
              <w:rPr>
                <w:sz w:val="20"/>
                <w:szCs w:val="20"/>
              </w:rPr>
              <w:t>показы</w:t>
            </w:r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вае</w:t>
            </w:r>
            <w:r w:rsidRPr="00734079">
              <w:rPr>
                <w:sz w:val="20"/>
                <w:szCs w:val="20"/>
              </w:rPr>
              <w:t>т</w:t>
            </w:r>
            <w:proofErr w:type="spellEnd"/>
            <w:proofErr w:type="gramEnd"/>
            <w:r w:rsidRPr="00734079">
              <w:rPr>
                <w:sz w:val="20"/>
                <w:szCs w:val="20"/>
              </w:rPr>
              <w:t xml:space="preserve"> другие абрикосы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DD2DE41" w14:textId="7BA85173" w:rsidR="00734079" w:rsidRDefault="00734079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F7B07" w:rsidRPr="000C1C04" w14:paraId="13C12127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6DA4FA8" w14:textId="78E9E841" w:rsidR="00734079" w:rsidRDefault="00360DFF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Т_22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02EB082" w14:textId="534B7805" w:rsidR="00734079" w:rsidRPr="00734079" w:rsidRDefault="00360DFF" w:rsidP="002D45D2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735CCC" w14:textId="77777777" w:rsidR="00734079" w:rsidRDefault="00360DFF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360DFF">
              <w:rPr>
                <w:b/>
                <w:bCs/>
                <w:sz w:val="20"/>
                <w:szCs w:val="20"/>
              </w:rPr>
              <w:t>Переход на страницу корзины</w:t>
            </w:r>
          </w:p>
          <w:p w14:paraId="0A695AB4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1. Добавить товар в корзину</w:t>
            </w:r>
          </w:p>
          <w:p w14:paraId="06C95B59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2. Нажать на иконку корзины в правом верхнем углу</w:t>
            </w:r>
          </w:p>
          <w:p w14:paraId="75C22265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3. В мини-корзине нажать "Перейти в корзину"</w:t>
            </w:r>
          </w:p>
          <w:p w14:paraId="3A3621DA" w14:textId="33AE7E52" w:rsidR="00360DFF" w:rsidRPr="00360DFF" w:rsidRDefault="00360DFF" w:rsidP="00360DFF">
            <w:pPr>
              <w:pStyle w:val="a9"/>
              <w:ind w:left="0"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4. Дождаться загрузки страницы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7DDCCFC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1. Открывается страница корзины</w:t>
            </w:r>
          </w:p>
          <w:p w14:paraId="730DC107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2. Загрузка занимает не более 2 секунд</w:t>
            </w:r>
          </w:p>
          <w:p w14:paraId="71B30F71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3. В шапке страницы отображается заголовок "Корзина"</w:t>
            </w:r>
          </w:p>
          <w:p w14:paraId="7D646373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4. В таблице виден добавленный товар "Абрикос Августин"</w:t>
            </w:r>
          </w:p>
          <w:p w14:paraId="0F48274B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5. Для товара отображается: изображение, название, цена (34.00 руб.), количество (1), сумма (34.00 руб.)</w:t>
            </w:r>
          </w:p>
          <w:p w14:paraId="5E182D1B" w14:textId="77777777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6. Справа от таблицы блок "Итого" с промежуточными суммами</w:t>
            </w:r>
          </w:p>
          <w:p w14:paraId="49BD6BA1" w14:textId="60873BE0" w:rsidR="00734079" w:rsidRPr="00734079" w:rsidRDefault="00360DFF" w:rsidP="00360DFF">
            <w:pPr>
              <w:ind w:firstLine="0"/>
              <w:rPr>
                <w:sz w:val="20"/>
                <w:szCs w:val="20"/>
              </w:rPr>
            </w:pPr>
            <w:r w:rsidRPr="00360DFF">
              <w:rPr>
                <w:sz w:val="20"/>
                <w:szCs w:val="20"/>
              </w:rPr>
              <w:t>7. Внизу кнопки "Продолжить покупки" и "Оформить заказ"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E89EC2B" w14:textId="19DC9AFA" w:rsidR="00360DFF" w:rsidRDefault="00D96C76" w:rsidP="00360DF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60DFF" w:rsidRPr="00360DFF">
              <w:rPr>
                <w:sz w:val="20"/>
                <w:szCs w:val="20"/>
              </w:rPr>
              <w:t>.Заголовок</w:t>
            </w:r>
            <w:r w:rsidR="00360DFF">
              <w:rPr>
                <w:sz w:val="20"/>
                <w:szCs w:val="20"/>
              </w:rPr>
              <w:t> </w:t>
            </w:r>
            <w:r w:rsidR="00360DFF" w:rsidRPr="00360DFF">
              <w:rPr>
                <w:sz w:val="20"/>
                <w:szCs w:val="20"/>
              </w:rPr>
              <w:t>"Корзина"</w:t>
            </w:r>
            <w:r w:rsidR="00360DFF">
              <w:rPr>
                <w:sz w:val="20"/>
                <w:szCs w:val="20"/>
              </w:rPr>
              <w:t> </w:t>
            </w:r>
            <w:proofErr w:type="spellStart"/>
            <w:r w:rsidR="00360DFF" w:rsidRPr="00360DFF">
              <w:rPr>
                <w:sz w:val="20"/>
                <w:szCs w:val="20"/>
              </w:rPr>
              <w:t>отобража</w:t>
            </w:r>
            <w:proofErr w:type="spellEnd"/>
            <w:r w:rsidR="00360DFF">
              <w:rPr>
                <w:sz w:val="20"/>
                <w:szCs w:val="20"/>
              </w:rPr>
              <w:t>-</w:t>
            </w:r>
          </w:p>
          <w:p w14:paraId="4A6DF9F4" w14:textId="1DC5F17F" w:rsidR="00360DFF" w:rsidRPr="00360DFF" w:rsidRDefault="00360DFF" w:rsidP="00360DFF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ется</w:t>
            </w:r>
            <w:proofErr w:type="spellEnd"/>
            <w:r w:rsidRPr="00360DFF">
              <w:rPr>
                <w:sz w:val="20"/>
                <w:szCs w:val="20"/>
              </w:rPr>
              <w:t xml:space="preserve"> корректно</w:t>
            </w:r>
          </w:p>
          <w:p w14:paraId="781AE685" w14:textId="02B3476C" w:rsidR="00360DFF" w:rsidRPr="00360DFF" w:rsidRDefault="00D96C76" w:rsidP="00360DF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60DFF" w:rsidRPr="00360DFF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 </w:t>
            </w:r>
            <w:r w:rsidR="00360DFF" w:rsidRPr="00360DFF">
              <w:rPr>
                <w:sz w:val="20"/>
                <w:szCs w:val="20"/>
              </w:rPr>
              <w:t>Товар</w:t>
            </w:r>
            <w:r>
              <w:rPr>
                <w:sz w:val="20"/>
                <w:szCs w:val="20"/>
              </w:rPr>
              <w:t> </w:t>
            </w:r>
            <w:r w:rsidR="00360DFF" w:rsidRPr="00360DFF">
              <w:rPr>
                <w:sz w:val="20"/>
                <w:szCs w:val="20"/>
              </w:rPr>
              <w:t>"Абрикос</w:t>
            </w:r>
            <w:r>
              <w:rPr>
                <w:sz w:val="20"/>
                <w:szCs w:val="20"/>
              </w:rPr>
              <w:t> </w:t>
            </w:r>
            <w:r w:rsidR="00360DFF" w:rsidRPr="00360DFF">
              <w:rPr>
                <w:sz w:val="20"/>
                <w:szCs w:val="20"/>
              </w:rPr>
              <w:t>Августин" присутствует в таблице</w:t>
            </w:r>
          </w:p>
          <w:p w14:paraId="3B0A7733" w14:textId="2E85D1A4" w:rsidR="00360DFF" w:rsidRPr="00360DFF" w:rsidRDefault="00D96C76" w:rsidP="00360DF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60DFF" w:rsidRPr="00360DFF">
              <w:rPr>
                <w:sz w:val="20"/>
                <w:szCs w:val="20"/>
              </w:rPr>
              <w:t xml:space="preserve">.Изображение товара </w:t>
            </w:r>
            <w:proofErr w:type="gramStart"/>
            <w:r w:rsidR="00360DFF" w:rsidRPr="00360DFF">
              <w:rPr>
                <w:sz w:val="20"/>
                <w:szCs w:val="20"/>
              </w:rPr>
              <w:t>миниатюрное</w:t>
            </w:r>
            <w:proofErr w:type="gramEnd"/>
            <w:r w:rsidR="00360DFF" w:rsidRPr="00360DFF">
              <w:rPr>
                <w:sz w:val="20"/>
                <w:szCs w:val="20"/>
              </w:rPr>
              <w:t xml:space="preserve"> но четкое</w:t>
            </w:r>
          </w:p>
          <w:p w14:paraId="1B8BB52C" w14:textId="4686B4F3" w:rsidR="00360DFF" w:rsidRPr="00360DFF" w:rsidRDefault="00D96C76" w:rsidP="00360DF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360DFF" w:rsidRPr="00360DFF">
              <w:rPr>
                <w:sz w:val="20"/>
                <w:szCs w:val="20"/>
              </w:rPr>
              <w:t xml:space="preserve">. Название товара </w:t>
            </w:r>
            <w:proofErr w:type="spellStart"/>
            <w:r w:rsidR="00360DFF" w:rsidRPr="00360DFF">
              <w:rPr>
                <w:sz w:val="20"/>
                <w:szCs w:val="20"/>
              </w:rPr>
              <w:t>кликабельно</w:t>
            </w:r>
            <w:proofErr w:type="spellEnd"/>
            <w:r w:rsidR="00360DFF" w:rsidRPr="00360DFF">
              <w:rPr>
                <w:sz w:val="20"/>
                <w:szCs w:val="20"/>
              </w:rPr>
              <w:t xml:space="preserve"> (ведет на страницу товара)</w:t>
            </w:r>
          </w:p>
          <w:p w14:paraId="221E53CE" w14:textId="6A8B3A82" w:rsidR="00360DFF" w:rsidRPr="00360DFF" w:rsidRDefault="00D96C76" w:rsidP="00360DF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r w:rsidR="00360DFF" w:rsidRPr="00360DFF">
              <w:rPr>
                <w:sz w:val="20"/>
                <w:szCs w:val="20"/>
              </w:rPr>
              <w:t>. Блок "Итого" показывает: Промежуточный итог: 34.00 руб., Доставка: рассчитывается при оформлении</w:t>
            </w:r>
            <w:proofErr w:type="gramStart"/>
            <w:r w:rsidR="00360DFF" w:rsidRPr="00360DFF">
              <w:rPr>
                <w:sz w:val="20"/>
                <w:szCs w:val="20"/>
              </w:rPr>
              <w:t>, Итого</w:t>
            </w:r>
            <w:proofErr w:type="gramEnd"/>
            <w:r w:rsidR="00360DFF" w:rsidRPr="00360DFF">
              <w:rPr>
                <w:sz w:val="20"/>
                <w:szCs w:val="20"/>
              </w:rPr>
              <w:t>: 34.00 руб.</w:t>
            </w:r>
          </w:p>
          <w:p w14:paraId="02D6EB9D" w14:textId="7D014124" w:rsidR="00734079" w:rsidRPr="00734079" w:rsidRDefault="00D96C76" w:rsidP="00360DFF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360DFF" w:rsidRPr="00360DFF">
              <w:rPr>
                <w:sz w:val="20"/>
                <w:szCs w:val="20"/>
              </w:rPr>
              <w:t>. Кнопки "Продолжить покупки" и "Оформить заказ" доступны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A199DA3" w14:textId="7E61B3A6" w:rsidR="00734079" w:rsidRDefault="00360DFF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3DCE9521" w14:textId="2D0F7FE6" w:rsidR="00D96C76" w:rsidRDefault="00D96C76" w:rsidP="00D96C76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BF7B07" w:rsidRPr="000C1C04" w14:paraId="50267EB3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D67E201" w14:textId="342D02BB" w:rsidR="00734079" w:rsidRDefault="00360DFF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Т_23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55639BF" w14:textId="706359F0" w:rsidR="00734079" w:rsidRPr="00734079" w:rsidRDefault="00360DFF" w:rsidP="002D45D2">
            <w:pPr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выскокий</w:t>
            </w:r>
            <w:proofErr w:type="spellEnd"/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2118A68" w14:textId="77777777" w:rsidR="00734079" w:rsidRDefault="00360DFF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360DFF">
              <w:rPr>
                <w:b/>
                <w:bCs/>
                <w:sz w:val="20"/>
                <w:szCs w:val="20"/>
              </w:rPr>
              <w:t>Изменение количества товара в корзине</w:t>
            </w:r>
          </w:p>
          <w:p w14:paraId="5570DB36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1. На странице корзины найти поле количества для товара "Абрикос Августин"</w:t>
            </w:r>
          </w:p>
          <w:p w14:paraId="65968FBD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2. Нажать на кнопку "+" чтобы увеличить количество до 2</w:t>
            </w:r>
          </w:p>
          <w:p w14:paraId="5C153FCB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3. Дождаться обновления суммы</w:t>
            </w:r>
          </w:p>
          <w:p w14:paraId="363D2B6F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4. Нажать на кнопку "Обновить корзину"</w:t>
            </w:r>
          </w:p>
          <w:p w14:paraId="07F2381F" w14:textId="63B80F3F" w:rsidR="00360DFF" w:rsidRPr="009410C1" w:rsidRDefault="009410C1" w:rsidP="009410C1">
            <w:pPr>
              <w:pStyle w:val="a9"/>
              <w:ind w:left="0"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5. Проверить изменение итоговой суммы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92183A1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1. При нажатии "+" количество увеличивается до 2</w:t>
            </w:r>
          </w:p>
          <w:p w14:paraId="55C39273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2. Сумма для товара автоматически пересчитывается: 34.00 × 2 = 68.00 руб.</w:t>
            </w:r>
          </w:p>
          <w:p w14:paraId="4AD6333F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3. Промежуточный итог обновляется до 68.00 руб.</w:t>
            </w:r>
          </w:p>
          <w:p w14:paraId="1678E031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4. Итоговая сумма обновляется до 68.00 руб.</w:t>
            </w:r>
          </w:p>
          <w:p w14:paraId="363D6548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5. При нажатии "Обновить корзину" изменения сохраняются</w:t>
            </w:r>
          </w:p>
          <w:p w14:paraId="725FA7BE" w14:textId="6C635ECF" w:rsidR="00734079" w:rsidRPr="00734079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6. Страница не перезагружается полностью, только обновляются суммы через AJAX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A428DD9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1. При нажатии "+" количество изменилось с 1 на 2</w:t>
            </w:r>
          </w:p>
          <w:p w14:paraId="264896C6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2. Сумма для товара обновилась: 68.00 руб.</w:t>
            </w:r>
          </w:p>
          <w:p w14:paraId="49CCF4B5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3. Промежуточный итог обновился: 68.00 руб.</w:t>
            </w:r>
          </w:p>
          <w:p w14:paraId="56D4A83B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4. Итоговая сумма: 68.00 руб.</w:t>
            </w:r>
          </w:p>
          <w:p w14:paraId="3746CF87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5. При нажатии "Обновить корзину" появился индикатор загрузки</w:t>
            </w:r>
          </w:p>
          <w:p w14:paraId="32943DB1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6. После обновления данные сохранились</w:t>
            </w:r>
          </w:p>
          <w:p w14:paraId="5AB323DA" w14:textId="7C0F8C5C" w:rsidR="00734079" w:rsidRPr="00734079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7. При перезагрузке страницы количество остается 2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573378A" w14:textId="5F50FBF5" w:rsidR="00734079" w:rsidRDefault="009410C1" w:rsidP="002D45D2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Пройдено</w:t>
            </w:r>
          </w:p>
        </w:tc>
      </w:tr>
      <w:tr w:rsidR="00BF7B07" w:rsidRPr="000C1C04" w14:paraId="7DDDBDAD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864236" w14:textId="15EB256A" w:rsidR="00734079" w:rsidRPr="009410C1" w:rsidRDefault="009410C1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Т_24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7A7108C" w14:textId="4ADAE304" w:rsidR="00734079" w:rsidRPr="00734079" w:rsidRDefault="009410C1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1C380AA" w14:textId="77777777" w:rsidR="00734079" w:rsidRDefault="009410C1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9410C1">
              <w:rPr>
                <w:b/>
                <w:bCs/>
                <w:sz w:val="20"/>
                <w:szCs w:val="20"/>
              </w:rPr>
              <w:t>Переход к оформлению заказа из корзины</w:t>
            </w:r>
          </w:p>
          <w:p w14:paraId="58D1C55A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1. На странице корзины нажать кнопку "Оформить заказ"</w:t>
            </w:r>
          </w:p>
          <w:p w14:paraId="028CF9AC" w14:textId="580A9806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2.Дождаться загрузки страницы оформления</w:t>
            </w:r>
          </w:p>
          <w:p w14:paraId="7F32994E" w14:textId="7552E524" w:rsidR="009410C1" w:rsidRPr="009410C1" w:rsidRDefault="009410C1" w:rsidP="009410C1">
            <w:pPr>
              <w:pStyle w:val="a9"/>
              <w:ind w:left="0"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3. Проверить наличие формы для заполнения данных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1E6ADB2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1. Происходит переход на страницу оформления заказа</w:t>
            </w:r>
          </w:p>
          <w:p w14:paraId="69A28065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2. Загрузка занимает не более 2 секунд</w:t>
            </w:r>
          </w:p>
          <w:p w14:paraId="1A2490C4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3. Отображается многошаговая форма оформления</w:t>
            </w:r>
          </w:p>
          <w:p w14:paraId="221F1407" w14:textId="1D501C00" w:rsid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4. Первый шаг: "Данные покупателя" с полями:</w:t>
            </w:r>
            <w:r>
              <w:rPr>
                <w:sz w:val="20"/>
                <w:szCs w:val="20"/>
              </w:rPr>
              <w:t> </w:t>
            </w:r>
            <w:r w:rsidRPr="009410C1">
              <w:rPr>
                <w:sz w:val="20"/>
                <w:szCs w:val="20"/>
              </w:rPr>
              <w:t>Имя,</w:t>
            </w:r>
            <w:r>
              <w:rPr>
                <w:sz w:val="20"/>
                <w:szCs w:val="20"/>
              </w:rPr>
              <w:t> </w:t>
            </w:r>
            <w:proofErr w:type="spellStart"/>
            <w:proofErr w:type="gramStart"/>
            <w:r w:rsidRPr="009410C1">
              <w:rPr>
                <w:sz w:val="20"/>
                <w:szCs w:val="20"/>
              </w:rPr>
              <w:t>Фамилия,Область</w:t>
            </w:r>
            <w:proofErr w:type="spellEnd"/>
            <w:proofErr w:type="gramEnd"/>
            <w:r w:rsidRPr="009410C1">
              <w:rPr>
                <w:sz w:val="20"/>
                <w:szCs w:val="20"/>
              </w:rPr>
              <w:t>/район,</w:t>
            </w:r>
          </w:p>
          <w:p w14:paraId="07D25C2A" w14:textId="4E440275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Город,</w:t>
            </w:r>
            <w:r>
              <w:rPr>
                <w:sz w:val="20"/>
                <w:szCs w:val="20"/>
              </w:rPr>
              <w:t> </w:t>
            </w:r>
            <w:r w:rsidRPr="009410C1">
              <w:rPr>
                <w:sz w:val="20"/>
                <w:szCs w:val="20"/>
              </w:rPr>
              <w:t xml:space="preserve">Адрес, Телефон, </w:t>
            </w:r>
            <w:proofErr w:type="spellStart"/>
            <w:r w:rsidRPr="009410C1">
              <w:rPr>
                <w:sz w:val="20"/>
                <w:szCs w:val="20"/>
              </w:rPr>
              <w:t>Email</w:t>
            </w:r>
            <w:proofErr w:type="spellEnd"/>
          </w:p>
          <w:p w14:paraId="2C266A23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5. Второй шаг: "Способ доставки"</w:t>
            </w:r>
          </w:p>
          <w:p w14:paraId="58C28101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6. Третий шаг: "Способ оплаты"</w:t>
            </w:r>
          </w:p>
          <w:p w14:paraId="38DBD75C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7. Четвертый шаг: "Подтверждение заказа"</w:t>
            </w:r>
          </w:p>
          <w:p w14:paraId="53304C5B" w14:textId="64E1AFA6" w:rsidR="00734079" w:rsidRPr="00734079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8. Справа отображается блок с составом заказа и итоговой суммой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1EC07AA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1. Переход на страницу оформления занял 1.7 секунды</w:t>
            </w:r>
          </w:p>
          <w:p w14:paraId="16EEEF9C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 xml:space="preserve">2. Открылась страница оформления заказа через </w:t>
            </w:r>
            <w:proofErr w:type="spellStart"/>
            <w:r w:rsidRPr="009410C1">
              <w:rPr>
                <w:sz w:val="20"/>
                <w:szCs w:val="20"/>
              </w:rPr>
              <w:t>CartFlows</w:t>
            </w:r>
            <w:proofErr w:type="spellEnd"/>
          </w:p>
          <w:p w14:paraId="676AE7E5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3. Форма состоит из одного экрана (не многошаговая)</w:t>
            </w:r>
          </w:p>
          <w:p w14:paraId="0B4F2D30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4. Левая часть: данные покупателя с полями: Имя, Фамилия, Область/район, Адрес (улица, дом)</w:t>
            </w:r>
            <w:proofErr w:type="gramStart"/>
            <w:r w:rsidRPr="009410C1">
              <w:rPr>
                <w:sz w:val="20"/>
                <w:szCs w:val="20"/>
              </w:rPr>
              <w:t>, Дополнительно</w:t>
            </w:r>
            <w:proofErr w:type="gramEnd"/>
            <w:r w:rsidRPr="009410C1">
              <w:rPr>
                <w:sz w:val="20"/>
                <w:szCs w:val="20"/>
              </w:rPr>
              <w:t xml:space="preserve"> (подъезд, этаж), Телефон</w:t>
            </w:r>
          </w:p>
          <w:p w14:paraId="77853A9D" w14:textId="77777777" w:rsidR="009410C1" w:rsidRPr="009410C1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>5. Правая часть: состав заказа с товарами и итоговой суммой</w:t>
            </w:r>
          </w:p>
          <w:p w14:paraId="7EEE252F" w14:textId="3E31778D" w:rsidR="00734079" w:rsidRPr="00734079" w:rsidRDefault="009410C1" w:rsidP="009410C1">
            <w:pPr>
              <w:ind w:firstLine="0"/>
              <w:rPr>
                <w:sz w:val="20"/>
                <w:szCs w:val="20"/>
              </w:rPr>
            </w:pPr>
            <w:r w:rsidRPr="009410C1">
              <w:rPr>
                <w:sz w:val="20"/>
                <w:szCs w:val="20"/>
              </w:rPr>
              <w:t xml:space="preserve">6. Внизу: </w:t>
            </w:r>
            <w:proofErr w:type="spellStart"/>
            <w:r w:rsidRPr="009410C1">
              <w:rPr>
                <w:sz w:val="20"/>
                <w:szCs w:val="20"/>
              </w:rPr>
              <w:t>чекбокс</w:t>
            </w:r>
            <w:proofErr w:type="spellEnd"/>
            <w:r w:rsidRPr="009410C1">
              <w:rPr>
                <w:sz w:val="20"/>
                <w:szCs w:val="20"/>
              </w:rPr>
              <w:t xml:space="preserve"> "Правила банковской передачи" 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1156C05" w14:textId="39D728A8" w:rsidR="00734079" w:rsidRDefault="009410C1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40478" w:rsidRPr="000C1C04" w14:paraId="217E0A0B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197DDF7" w14:textId="068A4ABA" w:rsidR="009410C1" w:rsidRDefault="009410C1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</w:t>
            </w:r>
            <w:r w:rsidR="00C51BB5">
              <w:rPr>
                <w:sz w:val="20"/>
                <w:szCs w:val="20"/>
              </w:rPr>
              <w:t>_25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A2B3EB3" w14:textId="26932299" w:rsidR="009410C1" w:rsidRDefault="00C51BB5" w:rsidP="002D45D2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CCCF09" w14:textId="77777777" w:rsidR="009410C1" w:rsidRDefault="00C51BB5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C51BB5">
              <w:rPr>
                <w:b/>
                <w:bCs/>
                <w:sz w:val="20"/>
                <w:szCs w:val="20"/>
              </w:rPr>
              <w:t>Поиск товаров по названию</w:t>
            </w:r>
          </w:p>
          <w:p w14:paraId="25A9D5F4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1. В правом верхнем углу сайта найти поле поиска "Искать товары…"</w:t>
            </w:r>
          </w:p>
          <w:p w14:paraId="7F81C602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2. Кликнуть в поле поиска</w:t>
            </w:r>
          </w:p>
          <w:p w14:paraId="309628CC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3. Ввести текст: "Абрикос"</w:t>
            </w:r>
          </w:p>
          <w:p w14:paraId="0BA7ED82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4. Нажать Enter или кнопку поиска (лупу)</w:t>
            </w:r>
          </w:p>
          <w:p w14:paraId="444F4E12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5. Дождаться результатов поиска</w:t>
            </w:r>
          </w:p>
          <w:p w14:paraId="08111712" w14:textId="3172EB12" w:rsidR="00C51BB5" w:rsidRPr="00C51BB5" w:rsidRDefault="00C51BB5" w:rsidP="00C51BB5">
            <w:pPr>
              <w:pStyle w:val="a9"/>
              <w:ind w:left="0"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6. Проверить отображение результатов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CB7A7A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1. При клике в поле появляется курсор</w:t>
            </w:r>
          </w:p>
          <w:p w14:paraId="482698B9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2. При вводе "Абрикос" появляются подсказки (</w:t>
            </w:r>
            <w:proofErr w:type="spellStart"/>
            <w:r w:rsidRPr="00C51BB5">
              <w:rPr>
                <w:sz w:val="20"/>
                <w:szCs w:val="20"/>
              </w:rPr>
              <w:t>автодополнение</w:t>
            </w:r>
            <w:proofErr w:type="spellEnd"/>
            <w:r w:rsidRPr="00C51BB5">
              <w:rPr>
                <w:sz w:val="20"/>
                <w:szCs w:val="20"/>
              </w:rPr>
              <w:t>)</w:t>
            </w:r>
          </w:p>
          <w:p w14:paraId="0BBDDB89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3. При нажатии Enter происходит поиск</w:t>
            </w:r>
          </w:p>
          <w:p w14:paraId="0D9BC095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4. Загрузка результатов занимает не более 2 секунд</w:t>
            </w:r>
          </w:p>
          <w:p w14:paraId="4A3233CB" w14:textId="02F9D129" w:rsid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5.</w:t>
            </w:r>
            <w:proofErr w:type="gramStart"/>
            <w:r w:rsidRPr="00C51BB5">
              <w:rPr>
                <w:sz w:val="20"/>
                <w:szCs w:val="20"/>
              </w:rPr>
              <w:t>Отображается</w:t>
            </w:r>
            <w:r>
              <w:rPr>
                <w:sz w:val="20"/>
                <w:szCs w:val="20"/>
              </w:rPr>
              <w:t>  </w:t>
            </w:r>
            <w:r w:rsidRPr="00C51BB5">
              <w:rPr>
                <w:sz w:val="20"/>
                <w:szCs w:val="20"/>
              </w:rPr>
              <w:t>страница</w:t>
            </w:r>
            <w:proofErr w:type="gramEnd"/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с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C51BB5">
              <w:rPr>
                <w:sz w:val="20"/>
                <w:szCs w:val="20"/>
              </w:rPr>
              <w:t>резуль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2B37D53E" w14:textId="62B4B936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татами поиска</w:t>
            </w:r>
          </w:p>
          <w:p w14:paraId="17FC7F72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6. Заголовок страницы: "Результаты поиска: Абрикос"</w:t>
            </w:r>
          </w:p>
          <w:p w14:paraId="406549B5" w14:textId="08C96E1D" w:rsid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7.Показываются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все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товары,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содержа</w:t>
            </w:r>
            <w:r>
              <w:rPr>
                <w:sz w:val="20"/>
                <w:szCs w:val="20"/>
              </w:rPr>
              <w:t>-</w:t>
            </w:r>
          </w:p>
          <w:p w14:paraId="4CB1FCAC" w14:textId="7FFA4CE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proofErr w:type="spellStart"/>
            <w:r w:rsidRPr="00C51BB5">
              <w:rPr>
                <w:sz w:val="20"/>
                <w:szCs w:val="20"/>
              </w:rPr>
              <w:t>щие</w:t>
            </w:r>
            <w:proofErr w:type="spellEnd"/>
            <w:r w:rsidRPr="00C51BB5">
              <w:rPr>
                <w:sz w:val="20"/>
                <w:szCs w:val="20"/>
              </w:rPr>
              <w:t xml:space="preserve"> "Абрикос" в названии</w:t>
            </w:r>
          </w:p>
          <w:p w14:paraId="12AED04E" w14:textId="46AA5A78" w:rsidR="009410C1" w:rsidRPr="009410C1" w:rsidRDefault="009410C1" w:rsidP="00C51BB5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1231F68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1. При клике в поле появляется курсор</w:t>
            </w:r>
          </w:p>
          <w:p w14:paraId="5B78916D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2. При вводе "Абрикос" появляются подсказки (</w:t>
            </w:r>
            <w:proofErr w:type="spellStart"/>
            <w:r w:rsidRPr="00C51BB5">
              <w:rPr>
                <w:sz w:val="20"/>
                <w:szCs w:val="20"/>
              </w:rPr>
              <w:t>автодополнение</w:t>
            </w:r>
            <w:proofErr w:type="spellEnd"/>
            <w:r w:rsidRPr="00C51BB5">
              <w:rPr>
                <w:sz w:val="20"/>
                <w:szCs w:val="20"/>
              </w:rPr>
              <w:t>)</w:t>
            </w:r>
          </w:p>
          <w:p w14:paraId="3B6FE8BA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3. При нажатии Enter происходит поиск</w:t>
            </w:r>
          </w:p>
          <w:p w14:paraId="4F3FF126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4. Загрузка результатов занимает не более 2 секунд</w:t>
            </w:r>
          </w:p>
          <w:p w14:paraId="631326E1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5.</w:t>
            </w:r>
            <w:proofErr w:type="gramStart"/>
            <w:r w:rsidRPr="00C51BB5">
              <w:rPr>
                <w:sz w:val="20"/>
                <w:szCs w:val="20"/>
              </w:rPr>
              <w:t>Отображается  страница</w:t>
            </w:r>
            <w:proofErr w:type="gramEnd"/>
            <w:r w:rsidRPr="00C51BB5">
              <w:rPr>
                <w:sz w:val="20"/>
                <w:szCs w:val="20"/>
              </w:rPr>
              <w:t xml:space="preserve"> с </w:t>
            </w:r>
            <w:proofErr w:type="spellStart"/>
            <w:r w:rsidRPr="00C51BB5">
              <w:rPr>
                <w:sz w:val="20"/>
                <w:szCs w:val="20"/>
              </w:rPr>
              <w:t>резуль</w:t>
            </w:r>
            <w:proofErr w:type="spellEnd"/>
            <w:r w:rsidRPr="00C51BB5">
              <w:rPr>
                <w:sz w:val="20"/>
                <w:szCs w:val="20"/>
              </w:rPr>
              <w:t>-</w:t>
            </w:r>
          </w:p>
          <w:p w14:paraId="70C76B0A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татами поиска</w:t>
            </w:r>
          </w:p>
          <w:p w14:paraId="2D624EA7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6. Заголовок страницы: "Результаты поиска: Абрикос"</w:t>
            </w:r>
          </w:p>
          <w:p w14:paraId="2F70256D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7.Показываются все товары, содержа-</w:t>
            </w:r>
          </w:p>
          <w:p w14:paraId="7C588862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proofErr w:type="spellStart"/>
            <w:r w:rsidRPr="00C51BB5">
              <w:rPr>
                <w:sz w:val="20"/>
                <w:szCs w:val="20"/>
              </w:rPr>
              <w:t>щие</w:t>
            </w:r>
            <w:proofErr w:type="spellEnd"/>
            <w:r w:rsidRPr="00C51BB5">
              <w:rPr>
                <w:sz w:val="20"/>
                <w:szCs w:val="20"/>
              </w:rPr>
              <w:t xml:space="preserve"> "Абрикос" в названии</w:t>
            </w:r>
          </w:p>
          <w:p w14:paraId="5779EDBE" w14:textId="188B036B" w:rsidR="009410C1" w:rsidRPr="009410C1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8. Количество найденных товаров: 6 (по количеству сортов абрикоса)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BA26EB5" w14:textId="5E767CBF" w:rsidR="009410C1" w:rsidRDefault="00C51BB5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5E19349F" w14:textId="034348A3" w:rsidR="00D96C76" w:rsidRDefault="00D96C76" w:rsidP="00D96C76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C51BB5" w:rsidRPr="000C1C04" w14:paraId="067594A1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6376003" w14:textId="280EE2A2" w:rsidR="00C51BB5" w:rsidRDefault="00C51BB5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Т_26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56B3C37" w14:textId="1355CB26" w:rsidR="00C51BB5" w:rsidRPr="00C51BB5" w:rsidRDefault="00C51BB5" w:rsidP="002D45D2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02D819C" w14:textId="77777777" w:rsidR="00C51BB5" w:rsidRDefault="00C51BB5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C51BB5">
              <w:rPr>
                <w:b/>
                <w:bCs/>
                <w:sz w:val="20"/>
                <w:szCs w:val="20"/>
              </w:rPr>
              <w:t xml:space="preserve">Вход в админ-панель </w:t>
            </w:r>
            <w:proofErr w:type="spellStart"/>
            <w:r w:rsidRPr="00C51BB5">
              <w:rPr>
                <w:b/>
                <w:bCs/>
                <w:sz w:val="20"/>
                <w:szCs w:val="20"/>
              </w:rPr>
              <w:t>WordPress</w:t>
            </w:r>
            <w:proofErr w:type="spellEnd"/>
          </w:p>
          <w:p w14:paraId="0E3C0556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1. Открыть браузер</w:t>
            </w:r>
          </w:p>
          <w:p w14:paraId="2FA55B48" w14:textId="1D8A10D0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2.В адресной строке ввести: https://plantify.by/wp-admin</w:t>
            </w:r>
          </w:p>
          <w:p w14:paraId="75ABA4FB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3. Нажать Enter</w:t>
            </w:r>
          </w:p>
          <w:p w14:paraId="54E52A7E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 xml:space="preserve">4. На странице входа ввести в поле "Имя пользователя": </w:t>
            </w:r>
            <w:proofErr w:type="spellStart"/>
            <w:r w:rsidRPr="00C51BB5">
              <w:rPr>
                <w:sz w:val="20"/>
                <w:szCs w:val="20"/>
              </w:rPr>
              <w:t>admin</w:t>
            </w:r>
            <w:proofErr w:type="spellEnd"/>
          </w:p>
          <w:p w14:paraId="769C009B" w14:textId="2F8814B5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5. В поле "Пароль" ввести: 1</w:t>
            </w:r>
            <w:r>
              <w:rPr>
                <w:sz w:val="20"/>
                <w:szCs w:val="20"/>
              </w:rPr>
              <w:t>111</w:t>
            </w:r>
          </w:p>
          <w:p w14:paraId="59D03C88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6. Поставить галочку "Запомнить меня"</w:t>
            </w:r>
          </w:p>
          <w:p w14:paraId="24AF21EC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7. Нажать кнопку "Войти"</w:t>
            </w:r>
          </w:p>
          <w:p w14:paraId="3DF1DDD3" w14:textId="6DB51F84" w:rsidR="00C51BB5" w:rsidRPr="00C51BB5" w:rsidRDefault="00C51BB5" w:rsidP="00C51BB5">
            <w:pPr>
              <w:pStyle w:val="a9"/>
              <w:ind w:left="0"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8. Дождаться загрузки админ-панели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D7CB50" w14:textId="415B85A1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 xml:space="preserve">1. Открывается страница входа в </w:t>
            </w:r>
            <w:proofErr w:type="spellStart"/>
            <w:r w:rsidRPr="00C51BB5">
              <w:rPr>
                <w:sz w:val="20"/>
                <w:szCs w:val="20"/>
              </w:rPr>
              <w:t>WordPress</w:t>
            </w:r>
            <w:proofErr w:type="spellEnd"/>
            <w:r w:rsidRPr="00C51BB5">
              <w:rPr>
                <w:sz w:val="20"/>
                <w:szCs w:val="20"/>
              </w:rPr>
              <w:t xml:space="preserve"> с логотипом сайта</w:t>
            </w:r>
            <w:r w:rsidRPr="00C51BB5">
              <w:rPr>
                <w:sz w:val="20"/>
                <w:szCs w:val="20"/>
              </w:rPr>
              <w:br/>
              <w:t>2. Поля для ввода логина и пароля доступны</w:t>
            </w:r>
            <w:r w:rsidRPr="00C51BB5">
              <w:rPr>
                <w:sz w:val="20"/>
                <w:szCs w:val="20"/>
              </w:rPr>
              <w:br/>
              <w:t>3. При вводе пароль скрывается звездочками</w:t>
            </w:r>
            <w:r w:rsidRPr="00C51BB5">
              <w:rPr>
                <w:sz w:val="20"/>
                <w:szCs w:val="20"/>
              </w:rPr>
              <w:br/>
              <w:t xml:space="preserve">4. </w:t>
            </w:r>
            <w:proofErr w:type="spellStart"/>
            <w:r w:rsidRPr="00C51BB5">
              <w:rPr>
                <w:sz w:val="20"/>
                <w:szCs w:val="20"/>
              </w:rPr>
              <w:t>Чекбокс</w:t>
            </w:r>
            <w:proofErr w:type="spellEnd"/>
            <w:r w:rsidRPr="00C51BB5">
              <w:rPr>
                <w:sz w:val="20"/>
                <w:szCs w:val="20"/>
              </w:rPr>
              <w:t xml:space="preserve"> "Запомнить меня" можно активировать</w:t>
            </w:r>
            <w:r w:rsidRPr="00C51BB5">
              <w:rPr>
                <w:sz w:val="20"/>
                <w:szCs w:val="20"/>
              </w:rPr>
              <w:br/>
              <w:t>5. При нажатии "Войти" происходит аутентификация</w:t>
            </w:r>
            <w:r w:rsidRPr="00C51BB5">
              <w:rPr>
                <w:sz w:val="20"/>
                <w:szCs w:val="20"/>
              </w:rPr>
              <w:br/>
              <w:t>6. Загрузка админ-панели занимает не более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секунд</w:t>
            </w:r>
            <w:r w:rsidRPr="00C51BB5">
              <w:rPr>
                <w:sz w:val="20"/>
                <w:szCs w:val="20"/>
              </w:rPr>
              <w:br/>
              <w:t>7. Открывается главная страница админ-панели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(Консоль)</w:t>
            </w:r>
            <w:r w:rsidRPr="00C51BB5">
              <w:rPr>
                <w:sz w:val="20"/>
                <w:szCs w:val="20"/>
              </w:rPr>
              <w:br/>
              <w:t>8. В правом верхнем углу отображается приветствие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>"Привет,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C51BB5">
              <w:rPr>
                <w:sz w:val="20"/>
                <w:szCs w:val="20"/>
              </w:rPr>
              <w:t>admin</w:t>
            </w:r>
            <w:proofErr w:type="spellEnd"/>
            <w:r w:rsidRPr="00C51BB5">
              <w:rPr>
                <w:sz w:val="20"/>
                <w:szCs w:val="20"/>
              </w:rPr>
              <w:t>"</w:t>
            </w:r>
            <w:r w:rsidRPr="00C51BB5">
              <w:rPr>
                <w:sz w:val="20"/>
                <w:szCs w:val="20"/>
              </w:rPr>
              <w:br/>
              <w:t>9. В левом меню видны все разделы админ-панели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D7BCF78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 xml:space="preserve">1. Страница входа загрузилась с </w:t>
            </w:r>
            <w:proofErr w:type="spellStart"/>
            <w:r w:rsidRPr="00C51BB5">
              <w:rPr>
                <w:sz w:val="20"/>
                <w:szCs w:val="20"/>
              </w:rPr>
              <w:t>кастомным</w:t>
            </w:r>
            <w:proofErr w:type="spellEnd"/>
            <w:r w:rsidRPr="00C51BB5">
              <w:rPr>
                <w:sz w:val="20"/>
                <w:szCs w:val="20"/>
              </w:rPr>
              <w:t xml:space="preserve"> дизайном (логотип </w:t>
            </w:r>
            <w:proofErr w:type="spellStart"/>
            <w:r w:rsidRPr="00C51BB5">
              <w:rPr>
                <w:sz w:val="20"/>
                <w:szCs w:val="20"/>
              </w:rPr>
              <w:t>Plantify</w:t>
            </w:r>
            <w:proofErr w:type="spellEnd"/>
            <w:r w:rsidRPr="00C51BB5">
              <w:rPr>
                <w:sz w:val="20"/>
                <w:szCs w:val="20"/>
              </w:rPr>
              <w:t>)</w:t>
            </w:r>
          </w:p>
          <w:p w14:paraId="21D31DCA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2. Поля "Имя пользователя" и "Пароль" доступны</w:t>
            </w:r>
          </w:p>
          <w:p w14:paraId="3B2A9724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3. Пароль скрывается символами ●</w:t>
            </w:r>
          </w:p>
          <w:p w14:paraId="6BF501DD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 xml:space="preserve">4. </w:t>
            </w:r>
            <w:proofErr w:type="spellStart"/>
            <w:r w:rsidRPr="00C51BB5">
              <w:rPr>
                <w:sz w:val="20"/>
                <w:szCs w:val="20"/>
              </w:rPr>
              <w:t>Чекбокс</w:t>
            </w:r>
            <w:proofErr w:type="spellEnd"/>
            <w:r w:rsidRPr="00C51BB5">
              <w:rPr>
                <w:sz w:val="20"/>
                <w:szCs w:val="20"/>
              </w:rPr>
              <w:t xml:space="preserve"> "Запомнить меня" работает</w:t>
            </w:r>
          </w:p>
          <w:p w14:paraId="3155678F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5. При нажатии "Войти" появился индикатор загрузки</w:t>
            </w:r>
          </w:p>
          <w:p w14:paraId="34729E8F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6. Загрузка заняла 2.3 секунды</w:t>
            </w:r>
          </w:p>
          <w:p w14:paraId="2C39A3F9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 xml:space="preserve">7. Открылась Консоль </w:t>
            </w:r>
            <w:proofErr w:type="spellStart"/>
            <w:r w:rsidRPr="00C51BB5">
              <w:rPr>
                <w:sz w:val="20"/>
                <w:szCs w:val="20"/>
              </w:rPr>
              <w:t>WordPress</w:t>
            </w:r>
            <w:proofErr w:type="spellEnd"/>
          </w:p>
          <w:p w14:paraId="3A5460FF" w14:textId="7777777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 xml:space="preserve">8. Вверху справа: "Привет, </w:t>
            </w:r>
            <w:proofErr w:type="spellStart"/>
            <w:r w:rsidRPr="00C51BB5">
              <w:rPr>
                <w:sz w:val="20"/>
                <w:szCs w:val="20"/>
              </w:rPr>
              <w:t>admin</w:t>
            </w:r>
            <w:proofErr w:type="spellEnd"/>
            <w:r w:rsidRPr="00C51BB5">
              <w:rPr>
                <w:sz w:val="20"/>
                <w:szCs w:val="20"/>
              </w:rPr>
              <w:t>" и ссылка "Выйти"</w:t>
            </w:r>
          </w:p>
          <w:p w14:paraId="5219F2CC" w14:textId="752C7E07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9. Левое меню содержит: Консоль, Записи, Медиафайлы, Страницы, Комментарии, Шаблоны, Внешний вид, Плагины, Пользователи, Инструменты,</w:t>
            </w:r>
            <w:r>
              <w:rPr>
                <w:sz w:val="20"/>
                <w:szCs w:val="20"/>
              </w:rPr>
              <w:t> </w:t>
            </w:r>
            <w:r w:rsidRPr="00C51BB5">
              <w:rPr>
                <w:sz w:val="20"/>
                <w:szCs w:val="20"/>
              </w:rPr>
              <w:t xml:space="preserve">Настройки, </w:t>
            </w:r>
            <w:proofErr w:type="spellStart"/>
            <w:r w:rsidRPr="00C51BB5">
              <w:rPr>
                <w:sz w:val="20"/>
                <w:szCs w:val="20"/>
              </w:rPr>
              <w:t>WooCommerce</w:t>
            </w:r>
            <w:proofErr w:type="spellEnd"/>
          </w:p>
          <w:p w14:paraId="2B9F5F81" w14:textId="488465FC" w:rsidR="00C51BB5" w:rsidRPr="00C51BB5" w:rsidRDefault="00C51BB5" w:rsidP="00C51BB5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10. На главной виджеты: "Обзор", "Активность", "Быстрый черновик"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C1FAE7C" w14:textId="1FB54958" w:rsidR="00C51BB5" w:rsidRDefault="00C51BB5" w:rsidP="002D45D2">
            <w:pPr>
              <w:ind w:firstLine="0"/>
              <w:rPr>
                <w:sz w:val="20"/>
                <w:szCs w:val="20"/>
              </w:rPr>
            </w:pPr>
            <w:r w:rsidRPr="00C51BB5">
              <w:rPr>
                <w:sz w:val="20"/>
                <w:szCs w:val="20"/>
              </w:rPr>
              <w:t>Пройдено</w:t>
            </w:r>
          </w:p>
        </w:tc>
      </w:tr>
      <w:tr w:rsidR="00D96C76" w:rsidRPr="000C1C04" w14:paraId="133BFD7B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B20C95" w14:textId="0543E53C" w:rsidR="00D96C76" w:rsidRDefault="00D96C76" w:rsidP="00D96C76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8999EF2" w14:textId="149D2A5E" w:rsidR="00D96C76" w:rsidRPr="00C51BB5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6F1B0F" w14:textId="77777777" w:rsidR="00D96C76" w:rsidRDefault="00D96C76" w:rsidP="00D96C76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BF7B07">
              <w:rPr>
                <w:b/>
                <w:bCs/>
                <w:sz w:val="20"/>
                <w:szCs w:val="20"/>
              </w:rPr>
              <w:t>Редактирование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BF7B07">
              <w:rPr>
                <w:b/>
                <w:bCs/>
                <w:sz w:val="20"/>
                <w:szCs w:val="20"/>
              </w:rPr>
              <w:t>существующего товара</w:t>
            </w:r>
          </w:p>
          <w:p w14:paraId="18739C8F" w14:textId="7D6DF027" w:rsidR="00D96C76" w:rsidRPr="00BF7B07" w:rsidRDefault="00D96C76" w:rsidP="00D96C76">
            <w:pPr>
              <w:pStyle w:val="a9"/>
              <w:ind w:left="0"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 xml:space="preserve">1. В админ-панели: </w:t>
            </w:r>
            <w:proofErr w:type="spellStart"/>
            <w:r w:rsidRPr="00BF7B07">
              <w:rPr>
                <w:sz w:val="20"/>
                <w:szCs w:val="20"/>
              </w:rPr>
              <w:t>WooCommerce</w:t>
            </w:r>
            <w:proofErr w:type="spellEnd"/>
            <w:r w:rsidRPr="00BF7B07">
              <w:rPr>
                <w:sz w:val="20"/>
                <w:szCs w:val="20"/>
              </w:rPr>
              <w:t xml:space="preserve"> → Товары</w:t>
            </w:r>
            <w:r w:rsidRPr="00BF7B07">
              <w:rPr>
                <w:sz w:val="20"/>
                <w:szCs w:val="20"/>
              </w:rPr>
              <w:br/>
              <w:t>2. В списке товаров найти "Абрикос Августин"</w:t>
            </w:r>
            <w:r w:rsidRPr="00BF7B07">
              <w:rPr>
                <w:sz w:val="20"/>
                <w:szCs w:val="20"/>
              </w:rPr>
              <w:br/>
              <w:t>3. Навести курсор на товар</w:t>
            </w:r>
            <w:r w:rsidRPr="00BF7B07">
              <w:rPr>
                <w:sz w:val="20"/>
                <w:szCs w:val="20"/>
              </w:rPr>
              <w:br/>
              <w:t>4. В появившихся под названием ссылках нажать "Редактировать"</w:t>
            </w:r>
            <w:r w:rsidRPr="00BF7B07">
              <w:rPr>
                <w:sz w:val="20"/>
                <w:szCs w:val="20"/>
              </w:rPr>
              <w:br/>
              <w:t>5. На странице редактирования найти поле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цены</w:t>
            </w:r>
            <w:r w:rsidRPr="00BF7B07">
              <w:rPr>
                <w:sz w:val="20"/>
                <w:szCs w:val="20"/>
              </w:rPr>
              <w:br/>
              <w:t>6. Изменить цену с 34.00 на 36.00</w:t>
            </w:r>
            <w:r w:rsidRPr="00BF7B07">
              <w:rPr>
                <w:sz w:val="20"/>
                <w:szCs w:val="20"/>
              </w:rPr>
              <w:br/>
              <w:t>7. В разделе "Краткое описание" добавить текст: "Раннеспелый сорт, созревает в конце июля"</w:t>
            </w:r>
            <w:r w:rsidRPr="00BF7B07">
              <w:rPr>
                <w:sz w:val="20"/>
                <w:szCs w:val="20"/>
              </w:rPr>
              <w:br/>
              <w:t>8. В правом верхнем углу нажать "Обновить"</w:t>
            </w:r>
            <w:r w:rsidRPr="00BF7B07">
              <w:rPr>
                <w:sz w:val="20"/>
                <w:szCs w:val="20"/>
              </w:rPr>
              <w:br/>
              <w:t>9. Проверить изменения на сайте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DA302F9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1. Товар найден в списке</w:t>
            </w:r>
          </w:p>
          <w:p w14:paraId="71B5FF91" w14:textId="77777777" w:rsidR="00D96C76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2. При наведении появляются быстрые действия</w:t>
            </w:r>
            <w:proofErr w:type="gramStart"/>
            <w:r w:rsidRPr="00BF7B07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Редактировать</w:t>
            </w:r>
            <w:proofErr w:type="gramEnd"/>
            <w:r w:rsidRPr="00BF7B07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Быстрое редактирование,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корзину,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F7B07">
              <w:rPr>
                <w:sz w:val="20"/>
                <w:szCs w:val="20"/>
              </w:rPr>
              <w:t>Прос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6E1A5A47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proofErr w:type="spellStart"/>
            <w:r w:rsidRPr="00BF7B07">
              <w:rPr>
                <w:sz w:val="20"/>
                <w:szCs w:val="20"/>
              </w:rPr>
              <w:t>мотреть</w:t>
            </w:r>
            <w:proofErr w:type="spellEnd"/>
          </w:p>
          <w:p w14:paraId="040658B2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3.Открывается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страница редактирования товара</w:t>
            </w:r>
          </w:p>
          <w:p w14:paraId="028564BB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4. Все данные товара загружаются корректно</w:t>
            </w:r>
          </w:p>
          <w:p w14:paraId="52761906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5. Цена изменяется без ошибок</w:t>
            </w:r>
          </w:p>
          <w:p w14:paraId="17AAD2C7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6. Краткое описание сохраняется</w:t>
            </w:r>
          </w:p>
          <w:p w14:paraId="0F64CD60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7.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При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обновлении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появляется сообщение "Товар обновлен"</w:t>
            </w:r>
          </w:p>
          <w:p w14:paraId="29278E61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8. На сайте цена меняется на 36.00 руб.</w:t>
            </w:r>
          </w:p>
          <w:p w14:paraId="2649C9FB" w14:textId="6D8DE30C" w:rsidR="00D96C76" w:rsidRPr="00C51BB5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9. Краткое описание отображается под названием в каталоге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74C2BF5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1. Товар "Абрикос Августин" найден в списке</w:t>
            </w:r>
          </w:p>
          <w:p w14:paraId="403F45B9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2. Быстрые действия появились</w:t>
            </w:r>
          </w:p>
          <w:p w14:paraId="56629D74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3. Страница редактирования загрузилась</w:t>
            </w:r>
          </w:p>
          <w:p w14:paraId="203F3D6A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4. Цена успешно изменена на 36.00</w:t>
            </w:r>
          </w:p>
          <w:p w14:paraId="3523CFEB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5. Краткое описание добавлено</w:t>
            </w:r>
          </w:p>
          <w:p w14:paraId="39EC3DFE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6. При нажатии "Обновить" появилось: "Товар обновлен"</w:t>
            </w:r>
          </w:p>
          <w:p w14:paraId="77D66637" w14:textId="37130806" w:rsidR="00D96C76" w:rsidRPr="00C51BB5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7. На сайте в каталоге цена изменилась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71C497B" w14:textId="7027A458" w:rsidR="00D96C76" w:rsidRDefault="00D96C76" w:rsidP="00D96C7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49EBAE97" w14:textId="77777777" w:rsidR="00D96C76" w:rsidRDefault="00D96C76">
      <w:r>
        <w:br w:type="page"/>
      </w:r>
    </w:p>
    <w:p w14:paraId="7D8EE628" w14:textId="513838B5" w:rsidR="00D96C76" w:rsidRDefault="00D96C76" w:rsidP="00D96C76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D96C76" w:rsidRPr="000C1C04" w14:paraId="6A3D24BA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ACE00F2" w14:textId="58DEFCA3" w:rsidR="00D96C76" w:rsidRDefault="00D96C76" w:rsidP="00D96C76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C0730EF" w14:textId="7F68EAB4" w:rsidR="00D96C76" w:rsidRPr="00C51BB5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96DC2A8" w14:textId="77777777" w:rsidR="00D96C76" w:rsidRDefault="00D96C76" w:rsidP="00D96C76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BF7B07">
              <w:rPr>
                <w:b/>
                <w:bCs/>
                <w:sz w:val="20"/>
                <w:szCs w:val="20"/>
              </w:rPr>
              <w:t>Добавление нового товара</w:t>
            </w:r>
          </w:p>
          <w:p w14:paraId="02D1AFEE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1. В левом меню админ-панели навести курсор на "</w:t>
            </w:r>
            <w:proofErr w:type="spellStart"/>
            <w:r w:rsidRPr="00BF7B07">
              <w:rPr>
                <w:sz w:val="20"/>
                <w:szCs w:val="20"/>
              </w:rPr>
              <w:t>WooCommerce</w:t>
            </w:r>
            <w:proofErr w:type="spellEnd"/>
            <w:r w:rsidRPr="00BF7B07">
              <w:rPr>
                <w:sz w:val="20"/>
                <w:szCs w:val="20"/>
              </w:rPr>
              <w:t>"</w:t>
            </w:r>
          </w:p>
          <w:p w14:paraId="4156EB8B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2. В подменю выбрать "Товары"</w:t>
            </w:r>
          </w:p>
          <w:p w14:paraId="3E97022C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3. На странице товаров нажать кнопку "Добавить товар"</w:t>
            </w:r>
          </w:p>
          <w:p w14:paraId="423B3830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4. В поле "Название товара" ввести: "Яблоня Антоновка"</w:t>
            </w:r>
          </w:p>
          <w:p w14:paraId="74E759FC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5. В редакторе контента ввести описание: "Популярный зимний сорт яблони. Плоды крупные, кисло-сладкие, отлично хранятся до весны."</w:t>
            </w:r>
          </w:p>
          <w:p w14:paraId="6A73FC80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6. В правой колонке найти раздел "Категории товаров"</w:t>
            </w:r>
          </w:p>
          <w:p w14:paraId="7EAAA053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7. Поставить галочку "Плодовые деревья"</w:t>
            </w:r>
          </w:p>
          <w:p w14:paraId="72D58A95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8. Найти раздел "Данные товара"</w:t>
            </w:r>
          </w:p>
          <w:p w14:paraId="05326ED8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9. Во вкладке "Основные" в поле "Обычная цена" ввести: 45.00</w:t>
            </w:r>
          </w:p>
          <w:p w14:paraId="7AD2F98E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10. Перейти во вкладку "Остатки"</w:t>
            </w:r>
          </w:p>
          <w:p w14:paraId="0ABCB96C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11. Выбрать "Есть в наличии"</w:t>
            </w:r>
          </w:p>
          <w:p w14:paraId="05220907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12. В правой колонке найти "Миниатюра товара"</w:t>
            </w:r>
          </w:p>
          <w:p w14:paraId="05C10C24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13. Нажать "Загрузить файл" и выбрать изображение яблони</w:t>
            </w:r>
          </w:p>
          <w:p w14:paraId="59FB7633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14. В правом верхнем углу нажать кнопку "Опубликовать"</w:t>
            </w:r>
          </w:p>
          <w:p w14:paraId="1AED25AE" w14:textId="1EF27A6A" w:rsidR="00D96C76" w:rsidRPr="00BF7B07" w:rsidRDefault="00D96C76" w:rsidP="00D96C76">
            <w:pPr>
              <w:pStyle w:val="a9"/>
              <w:ind w:left="0"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15. Проверить добавление товара на сайте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CBE56D7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1. Открывается страница со списком всех товаров</w:t>
            </w:r>
          </w:p>
          <w:p w14:paraId="7D161ABE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2. Открывается редактор добавления нового товара</w:t>
            </w:r>
          </w:p>
          <w:p w14:paraId="540CE468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3. Все поля доступны для заполнения</w:t>
            </w:r>
          </w:p>
          <w:p w14:paraId="0DA34D84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4. Редактор контента поддерживает форматирование текста</w:t>
            </w:r>
          </w:p>
          <w:p w14:paraId="4CE16B5D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5. Категории товаров загружаются из существующих</w:t>
            </w:r>
          </w:p>
          <w:p w14:paraId="7EE0A147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6. Цена сохраняется в правильном формате</w:t>
            </w:r>
          </w:p>
          <w:p w14:paraId="0A982079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7. Статус наличия можно изменить</w:t>
            </w:r>
          </w:p>
          <w:p w14:paraId="09228938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8. Изображение загружается и устанавливается как миниатюра</w:t>
            </w:r>
          </w:p>
          <w:p w14:paraId="0CF6D2DC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9. При публикации появляется сообщение "Товар опубликован"</w:t>
            </w:r>
          </w:p>
          <w:p w14:paraId="7403E729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10. Товар появляется на сайте в категории "Плодовые деревья"</w:t>
            </w:r>
          </w:p>
          <w:p w14:paraId="16CB4A6C" w14:textId="54C7F44C" w:rsidR="00D96C76" w:rsidRPr="00C51BB5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11. На странице товара отображаются все введенные данные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A673011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1.Страница товаров загрузилась, показано 27 товаров</w:t>
            </w:r>
          </w:p>
          <w:p w14:paraId="73ABD8DC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 xml:space="preserve">2.Редактор товара открылся с интерфейсом </w:t>
            </w:r>
            <w:proofErr w:type="spellStart"/>
            <w:r w:rsidRPr="00BF7B07">
              <w:rPr>
                <w:sz w:val="20"/>
                <w:szCs w:val="20"/>
              </w:rPr>
              <w:t>Elementor</w:t>
            </w:r>
            <w:proofErr w:type="spellEnd"/>
          </w:p>
          <w:p w14:paraId="22AB6436" w14:textId="77777777" w:rsidR="00D96C76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3. Поле "Название товара" приняло текст</w:t>
            </w:r>
          </w:p>
          <w:p w14:paraId="243041DD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5. Категории загрузились: Плодовые деревья, Семена овощей и т.д.</w:t>
            </w:r>
          </w:p>
          <w:p w14:paraId="6A5B7162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6. Поле цены приняло значение 45.00</w:t>
            </w:r>
          </w:p>
          <w:p w14:paraId="51199BFC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7. Статус "Есть в наличии" установлен</w:t>
            </w:r>
          </w:p>
          <w:p w14:paraId="5E81F527" w14:textId="77777777" w:rsidR="00D96C76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8.Изображение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загрузилось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BF7B07">
              <w:rPr>
                <w:sz w:val="20"/>
                <w:szCs w:val="20"/>
              </w:rPr>
              <w:t>успе</w:t>
            </w:r>
            <w:r>
              <w:rPr>
                <w:sz w:val="20"/>
                <w:szCs w:val="20"/>
              </w:rPr>
              <w:t>ш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3AA6B482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</w:t>
            </w:r>
            <w:r w:rsidRPr="00BF7B07">
              <w:rPr>
                <w:sz w:val="20"/>
                <w:szCs w:val="20"/>
              </w:rPr>
              <w:t>о</w:t>
            </w:r>
          </w:p>
          <w:p w14:paraId="2867A2D0" w14:textId="77777777" w:rsidR="00D96C76" w:rsidRPr="00BF7B07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9.При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публикации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появилось: "Товар опубликован. Просмотреть товар"</w:t>
            </w:r>
          </w:p>
          <w:p w14:paraId="2ADDD942" w14:textId="77777777" w:rsidR="00D96C76" w:rsidRDefault="00D96C76" w:rsidP="00D96C76">
            <w:pPr>
              <w:ind w:firstLine="0"/>
              <w:rPr>
                <w:sz w:val="20"/>
                <w:szCs w:val="20"/>
              </w:rPr>
            </w:pPr>
            <w:r w:rsidRPr="00BF7B07">
              <w:rPr>
                <w:sz w:val="20"/>
                <w:szCs w:val="20"/>
              </w:rPr>
              <w:t>10. На сайте товар появился с ценой 45.00 руб.</w:t>
            </w:r>
          </w:p>
          <w:p w14:paraId="0FF2CC48" w14:textId="1BE48EB2" w:rsidR="00D96C76" w:rsidRPr="00C51BB5" w:rsidRDefault="00D96C76" w:rsidP="00D96C7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</w:t>
            </w:r>
            <w:r w:rsidRPr="00BF7B07">
              <w:rPr>
                <w:sz w:val="20"/>
                <w:szCs w:val="20"/>
              </w:rPr>
              <w:t>Изображение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>в</w:t>
            </w:r>
            <w:r>
              <w:rPr>
                <w:sz w:val="20"/>
                <w:szCs w:val="20"/>
              </w:rPr>
              <w:t> </w:t>
            </w:r>
            <w:r w:rsidRPr="00BF7B07">
              <w:rPr>
                <w:sz w:val="20"/>
                <w:szCs w:val="20"/>
              </w:rPr>
              <w:t xml:space="preserve">каталоге </w:t>
            </w:r>
            <w:proofErr w:type="gramStart"/>
            <w:r w:rsidRPr="00BF7B07">
              <w:rPr>
                <w:sz w:val="20"/>
                <w:szCs w:val="20"/>
              </w:rPr>
              <w:t>отображается  пропорционально</w:t>
            </w:r>
            <w:proofErr w:type="gramEnd"/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0939EB9" w14:textId="6A7E5FFC" w:rsidR="00D96C76" w:rsidRDefault="00D96C76" w:rsidP="00D96C7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C51BB5" w:rsidRPr="000C1C04" w14:paraId="3F5018E3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DF3EE12" w14:textId="5FA68055" w:rsidR="00C51BB5" w:rsidRDefault="00340478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Т_29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2010A52" w14:textId="5DCF0138" w:rsidR="00C51BB5" w:rsidRPr="00C51BB5" w:rsidRDefault="00340478" w:rsidP="002D45D2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4D59860" w14:textId="77777777" w:rsidR="00C51BB5" w:rsidRDefault="00340478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340478">
              <w:rPr>
                <w:b/>
                <w:bCs/>
                <w:sz w:val="20"/>
                <w:szCs w:val="20"/>
              </w:rPr>
              <w:t>Просмотр списка заказов</w:t>
            </w:r>
          </w:p>
          <w:p w14:paraId="0CF5C734" w14:textId="1C0F51AB" w:rsidR="00340478" w:rsidRPr="00340478" w:rsidRDefault="00340478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 xml:space="preserve">1. В админ-панели: </w:t>
            </w:r>
            <w:proofErr w:type="spellStart"/>
            <w:r w:rsidRPr="00340478">
              <w:rPr>
                <w:sz w:val="20"/>
                <w:szCs w:val="20"/>
              </w:rPr>
              <w:t>WooCommerce</w:t>
            </w:r>
            <w:proofErr w:type="spellEnd"/>
            <w:r w:rsidRPr="00340478">
              <w:rPr>
                <w:sz w:val="20"/>
                <w:szCs w:val="20"/>
              </w:rPr>
              <w:t xml:space="preserve"> → Заказы</w:t>
            </w:r>
            <w:r w:rsidRPr="00340478">
              <w:rPr>
                <w:sz w:val="20"/>
                <w:szCs w:val="20"/>
              </w:rPr>
              <w:br/>
              <w:t>2. Дождаться загрузки списка заказов</w:t>
            </w:r>
            <w:r w:rsidRPr="00340478">
              <w:rPr>
                <w:sz w:val="20"/>
                <w:szCs w:val="20"/>
              </w:rPr>
              <w:br/>
              <w:t>3.Проверить колонки таблицы</w:t>
            </w:r>
            <w:r w:rsidRPr="00340478">
              <w:rPr>
                <w:sz w:val="20"/>
                <w:szCs w:val="20"/>
              </w:rPr>
              <w:br/>
              <w:t>4. Использовать фильтры для поиска заказов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346904F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1. Открывается страница со списком всех заказов</w:t>
            </w:r>
          </w:p>
          <w:p w14:paraId="551B161E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2. Таблица содержит колонки: Номер, Дата, Статус, Покупатель, Сумма, Действия</w:t>
            </w:r>
          </w:p>
          <w:p w14:paraId="0B2C5A90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3. Заказы отсортированы по дате (новые сверху)</w:t>
            </w:r>
          </w:p>
          <w:p w14:paraId="3F9AFBBD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4. Над таблицей есть фильтры: по дате, статусу, покупателю</w:t>
            </w:r>
          </w:p>
          <w:p w14:paraId="4BE7E072" w14:textId="79066443" w:rsidR="00C51BB5" w:rsidRPr="00C51BB5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 xml:space="preserve">5. Можно выполнить поиск по номеру заказа или </w:t>
            </w:r>
            <w:proofErr w:type="spellStart"/>
            <w:r w:rsidRPr="00340478"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FB9A3D1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1. Страница заказов загрузилась</w:t>
            </w:r>
          </w:p>
          <w:p w14:paraId="5FCE4757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2. Таблица содержит: Номер, Дата, Статус, Покупатель, Платеж</w:t>
            </w:r>
            <w:proofErr w:type="gramStart"/>
            <w:r w:rsidRPr="00340478">
              <w:rPr>
                <w:sz w:val="20"/>
                <w:szCs w:val="20"/>
              </w:rPr>
              <w:t>, Итого</w:t>
            </w:r>
            <w:proofErr w:type="gramEnd"/>
            <w:r w:rsidRPr="00340478">
              <w:rPr>
                <w:sz w:val="20"/>
                <w:szCs w:val="20"/>
              </w:rPr>
              <w:t>, Действия</w:t>
            </w:r>
          </w:p>
          <w:p w14:paraId="0793BA36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3. Заказов в списке: 3</w:t>
            </w:r>
          </w:p>
          <w:p w14:paraId="495B68C8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4. Статусы</w:t>
            </w:r>
            <w:proofErr w:type="gramStart"/>
            <w:r w:rsidRPr="00340478">
              <w:rPr>
                <w:sz w:val="20"/>
                <w:szCs w:val="20"/>
              </w:rPr>
              <w:t>: Ожидает</w:t>
            </w:r>
            <w:proofErr w:type="gramEnd"/>
            <w:r w:rsidRPr="00340478">
              <w:rPr>
                <w:sz w:val="20"/>
                <w:szCs w:val="20"/>
              </w:rPr>
              <w:t xml:space="preserve"> оплаты (1), Завершен (2)</w:t>
            </w:r>
          </w:p>
          <w:p w14:paraId="52CF9F37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5. Фильтры доступны: по дате, статусу, покупателю</w:t>
            </w:r>
          </w:p>
          <w:p w14:paraId="021BE3AA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6. Поиск работает по номеру заказа</w:t>
            </w:r>
          </w:p>
          <w:p w14:paraId="199A44FE" w14:textId="02F9ACB4" w:rsidR="00C51BB5" w:rsidRPr="00C51BB5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7. Над таблицей: "3 элемента"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E557401" w14:textId="434741D5" w:rsidR="00C51BB5" w:rsidRDefault="00340478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67978178" w14:textId="59874C30" w:rsidR="00EB0E3B" w:rsidRDefault="00EB0E3B" w:rsidP="00EB0E3B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340478" w:rsidRPr="000C1C04" w14:paraId="65672367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5982B74" w14:textId="1AFFEF99" w:rsidR="00340478" w:rsidRDefault="00340478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Т_30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9C7DA28" w14:textId="398E2A51" w:rsidR="00340478" w:rsidRPr="00340478" w:rsidRDefault="00340478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C0D6850" w14:textId="77777777" w:rsidR="00340478" w:rsidRDefault="00340478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340478">
              <w:rPr>
                <w:b/>
                <w:bCs/>
                <w:sz w:val="20"/>
                <w:szCs w:val="20"/>
              </w:rPr>
              <w:t>Редактирование страницы "О нас"</w:t>
            </w:r>
          </w:p>
          <w:p w14:paraId="13090248" w14:textId="3B930047" w:rsidR="00340478" w:rsidRPr="00340478" w:rsidRDefault="00340478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1. В админ-панели: Страницы</w:t>
            </w:r>
            <w:r w:rsidRPr="00340478">
              <w:rPr>
                <w:sz w:val="20"/>
                <w:szCs w:val="20"/>
              </w:rPr>
              <w:br/>
              <w:t>2. Найти страницу "О нас"</w:t>
            </w:r>
            <w:r w:rsidRPr="00340478">
              <w:rPr>
                <w:sz w:val="20"/>
                <w:szCs w:val="20"/>
              </w:rPr>
              <w:br/>
              <w:t xml:space="preserve">3. Нажать "Редактировать с </w:t>
            </w:r>
            <w:proofErr w:type="spellStart"/>
            <w:r w:rsidRPr="00340478">
              <w:rPr>
                <w:sz w:val="20"/>
                <w:szCs w:val="20"/>
              </w:rPr>
              <w:t>Elementor</w:t>
            </w:r>
            <w:proofErr w:type="spellEnd"/>
            <w:r w:rsidRPr="00340478">
              <w:rPr>
                <w:sz w:val="20"/>
                <w:szCs w:val="20"/>
              </w:rPr>
              <w:t>"</w:t>
            </w:r>
            <w:r w:rsidRPr="00340478">
              <w:rPr>
                <w:sz w:val="20"/>
                <w:szCs w:val="20"/>
              </w:rPr>
              <w:br/>
              <w:t xml:space="preserve">4. В редакторе </w:t>
            </w:r>
            <w:proofErr w:type="spellStart"/>
            <w:r w:rsidRPr="00340478">
              <w:rPr>
                <w:sz w:val="20"/>
                <w:szCs w:val="20"/>
              </w:rPr>
              <w:t>Elementor</w:t>
            </w:r>
            <w:proofErr w:type="spellEnd"/>
            <w:r w:rsidRPr="00340478">
              <w:rPr>
                <w:sz w:val="20"/>
                <w:szCs w:val="20"/>
              </w:rPr>
              <w:t xml:space="preserve"> найти текстовый блок с описанием</w:t>
            </w:r>
            <w:r w:rsidRPr="00340478">
              <w:rPr>
                <w:sz w:val="20"/>
                <w:szCs w:val="20"/>
              </w:rPr>
              <w:br/>
              <w:t>5. Добавить новый абзац: "Наш питомник работает с 2010 года"</w:t>
            </w:r>
            <w:r w:rsidRPr="00340478">
              <w:rPr>
                <w:sz w:val="20"/>
                <w:szCs w:val="20"/>
              </w:rPr>
              <w:br/>
              <w:t>6. Добавить фотографию команды</w:t>
            </w:r>
            <w:r w:rsidRPr="00340478">
              <w:rPr>
                <w:sz w:val="20"/>
                <w:szCs w:val="20"/>
              </w:rPr>
              <w:br/>
              <w:t>7.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Сохранить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изменения</w:t>
            </w:r>
            <w:r w:rsidRPr="00340478">
              <w:rPr>
                <w:sz w:val="20"/>
                <w:szCs w:val="20"/>
              </w:rPr>
              <w:br/>
              <w:t>8. Проверить на сайте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150812A" w14:textId="695C05DF" w:rsid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 xml:space="preserve">1. Открывается редактор </w:t>
            </w:r>
            <w:proofErr w:type="spellStart"/>
            <w:r w:rsidRPr="00340478">
              <w:rPr>
                <w:sz w:val="20"/>
                <w:szCs w:val="20"/>
              </w:rPr>
              <w:t>Elementor</w:t>
            </w:r>
            <w:proofErr w:type="spellEnd"/>
            <w:r w:rsidRPr="00340478">
              <w:rPr>
                <w:sz w:val="20"/>
                <w:szCs w:val="20"/>
              </w:rPr>
              <w:br/>
              <w:t xml:space="preserve">2. Интерфейс </w:t>
            </w:r>
            <w:proofErr w:type="spellStart"/>
            <w:r w:rsidRPr="00340478">
              <w:rPr>
                <w:sz w:val="20"/>
                <w:szCs w:val="20"/>
              </w:rPr>
              <w:t>drag-and-drop</w:t>
            </w:r>
            <w:proofErr w:type="spellEnd"/>
            <w:r w:rsidRPr="00340478">
              <w:rPr>
                <w:sz w:val="20"/>
                <w:szCs w:val="20"/>
              </w:rPr>
              <w:t xml:space="preserve"> доступен</w:t>
            </w:r>
            <w:r w:rsidRPr="00340478">
              <w:rPr>
                <w:sz w:val="20"/>
                <w:szCs w:val="20"/>
              </w:rPr>
              <w:br/>
              <w:t>3. Существующие элементы страницы видны</w:t>
            </w:r>
            <w:r w:rsidRPr="00340478">
              <w:rPr>
                <w:sz w:val="20"/>
                <w:szCs w:val="20"/>
              </w:rPr>
              <w:br/>
              <w:t>4.Текстовые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блоки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можно редактировать двойным кликом</w:t>
            </w:r>
            <w:r w:rsidRPr="00340478">
              <w:rPr>
                <w:sz w:val="20"/>
                <w:szCs w:val="20"/>
              </w:rPr>
              <w:br/>
              <w:t>5. Новые элементы можно добавить из панели слева</w:t>
            </w:r>
            <w:r w:rsidRPr="00340478">
              <w:rPr>
                <w:sz w:val="20"/>
                <w:szCs w:val="20"/>
              </w:rPr>
              <w:br/>
              <w:t xml:space="preserve">6. Изображения можно загружать через </w:t>
            </w:r>
            <w:proofErr w:type="spellStart"/>
            <w:r w:rsidRPr="00340478">
              <w:rPr>
                <w:sz w:val="20"/>
                <w:szCs w:val="20"/>
              </w:rPr>
              <w:t>медиабиблиотеку</w:t>
            </w:r>
            <w:proofErr w:type="spellEnd"/>
            <w:r w:rsidRPr="00340478">
              <w:rPr>
                <w:sz w:val="20"/>
                <w:szCs w:val="20"/>
              </w:rPr>
              <w:br/>
              <w:t>7. При сохранении появляется сообщение об успехе</w:t>
            </w:r>
            <w:r w:rsidRPr="00340478">
              <w:rPr>
                <w:sz w:val="20"/>
                <w:szCs w:val="20"/>
              </w:rPr>
              <w:br/>
              <w:t>8. Изменения сразу видны на сайте</w:t>
            </w:r>
            <w:r w:rsidRPr="00340478">
              <w:rPr>
                <w:sz w:val="20"/>
                <w:szCs w:val="20"/>
              </w:rPr>
              <w:br/>
              <w:t>9.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Страница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обновляется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без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340478">
              <w:rPr>
                <w:sz w:val="20"/>
                <w:szCs w:val="20"/>
              </w:rPr>
              <w:t>переза</w:t>
            </w:r>
            <w:proofErr w:type="spellEnd"/>
            <w:r>
              <w:rPr>
                <w:sz w:val="20"/>
                <w:szCs w:val="20"/>
              </w:rPr>
              <w:t>-</w:t>
            </w:r>
          </w:p>
          <w:p w14:paraId="5BA93E26" w14:textId="2CB4709A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 xml:space="preserve">грузки в </w:t>
            </w:r>
            <w:proofErr w:type="spellStart"/>
            <w:r w:rsidRPr="00340478">
              <w:rPr>
                <w:sz w:val="20"/>
                <w:szCs w:val="20"/>
              </w:rPr>
              <w:t>админке</w:t>
            </w:r>
            <w:proofErr w:type="spellEnd"/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6C22847" w14:textId="444AAAE9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 xml:space="preserve">1. Редактор </w:t>
            </w:r>
            <w:proofErr w:type="spellStart"/>
            <w:r w:rsidRPr="00340478">
              <w:rPr>
                <w:sz w:val="20"/>
                <w:szCs w:val="20"/>
              </w:rPr>
              <w:t>Elementor</w:t>
            </w:r>
            <w:proofErr w:type="spellEnd"/>
            <w:r w:rsidRPr="00340478">
              <w:rPr>
                <w:sz w:val="20"/>
                <w:szCs w:val="20"/>
              </w:rPr>
              <w:t xml:space="preserve"> загрузился</w:t>
            </w:r>
            <w:r w:rsidRPr="00340478">
              <w:rPr>
                <w:sz w:val="20"/>
                <w:szCs w:val="20"/>
              </w:rPr>
              <w:br/>
              <w:t>2. Страница "О нас" открыта для редактирования</w:t>
            </w:r>
            <w:r w:rsidRPr="00340478">
              <w:rPr>
                <w:sz w:val="20"/>
                <w:szCs w:val="20"/>
              </w:rPr>
              <w:br/>
              <w:t>3.Текстовый</w:t>
            </w:r>
            <w:r>
              <w:rPr>
                <w:sz w:val="20"/>
                <w:szCs w:val="20"/>
              </w:rPr>
              <w:t>  </w:t>
            </w:r>
            <w:r w:rsidRPr="00340478">
              <w:rPr>
                <w:sz w:val="20"/>
                <w:szCs w:val="20"/>
              </w:rPr>
              <w:t>блок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найден</w:t>
            </w:r>
            <w:r w:rsidRPr="00340478">
              <w:rPr>
                <w:sz w:val="20"/>
                <w:szCs w:val="20"/>
              </w:rPr>
              <w:br/>
              <w:t>4.Добавлен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новый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абзац</w:t>
            </w:r>
            <w:r w:rsidRPr="00340478">
              <w:rPr>
                <w:sz w:val="20"/>
                <w:szCs w:val="20"/>
              </w:rPr>
              <w:br/>
              <w:t>5. Добавлено изображение команды (групповое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фото)</w:t>
            </w:r>
            <w:r w:rsidRPr="00340478">
              <w:rPr>
                <w:sz w:val="20"/>
                <w:szCs w:val="20"/>
              </w:rPr>
              <w:br/>
              <w:t>6. Нажата кнопка "Обновить"</w:t>
            </w:r>
            <w:r w:rsidRPr="00340478">
              <w:rPr>
                <w:sz w:val="20"/>
                <w:szCs w:val="20"/>
              </w:rPr>
              <w:br/>
              <w:t>7. Появилось "Страница обновлена"</w:t>
            </w:r>
            <w:r w:rsidRPr="00340478">
              <w:rPr>
                <w:sz w:val="20"/>
                <w:szCs w:val="20"/>
              </w:rPr>
              <w:br/>
              <w:t>8. На сайте изменения отобразились</w:t>
            </w:r>
            <w:r w:rsidRPr="00340478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9</w:t>
            </w:r>
            <w:r w:rsidRPr="00340478">
              <w:rPr>
                <w:sz w:val="20"/>
                <w:szCs w:val="20"/>
              </w:rPr>
              <w:t xml:space="preserve">.Редактор </w:t>
            </w:r>
            <w:proofErr w:type="spellStart"/>
            <w:r w:rsidRPr="00340478">
              <w:rPr>
                <w:sz w:val="20"/>
                <w:szCs w:val="20"/>
              </w:rPr>
              <w:t>Elementor</w:t>
            </w:r>
            <w:proofErr w:type="spellEnd"/>
            <w:r w:rsidRPr="00340478">
              <w:rPr>
                <w:sz w:val="20"/>
                <w:szCs w:val="20"/>
              </w:rPr>
              <w:t xml:space="preserve"> работает корректно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18FD18E" w14:textId="6991EBDE" w:rsidR="00340478" w:rsidRDefault="00340478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340478" w:rsidRPr="000C1C04" w14:paraId="32D33E17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8108465" w14:textId="0D67C776" w:rsidR="00340478" w:rsidRDefault="00340478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Т_31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CB3D45B" w14:textId="2455499B" w:rsidR="00340478" w:rsidRDefault="00340478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CC1A7A2" w14:textId="77777777" w:rsidR="00340478" w:rsidRDefault="00340478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340478">
              <w:rPr>
                <w:b/>
                <w:bCs/>
                <w:sz w:val="20"/>
                <w:szCs w:val="20"/>
              </w:rPr>
              <w:t>Управление отзывами</w:t>
            </w:r>
          </w:p>
          <w:p w14:paraId="29E693B5" w14:textId="3C195867" w:rsidR="00340478" w:rsidRPr="00340478" w:rsidRDefault="00340478" w:rsidP="00E10609">
            <w:pPr>
              <w:pStyle w:val="a9"/>
              <w:ind w:left="0"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1.В админ-панели: Комментарии</w:t>
            </w:r>
            <w:r w:rsidRPr="00340478">
              <w:rPr>
                <w:sz w:val="20"/>
                <w:szCs w:val="20"/>
              </w:rPr>
              <w:br/>
              <w:t>2.Найти отзывы от покупателей</w:t>
            </w:r>
            <w:r w:rsidRPr="00340478">
              <w:rPr>
                <w:sz w:val="20"/>
                <w:szCs w:val="20"/>
              </w:rPr>
              <w:br/>
              <w:t>3.Выбрать новый непроверенный отзыв</w:t>
            </w:r>
            <w:r w:rsidRPr="00340478">
              <w:rPr>
                <w:sz w:val="20"/>
                <w:szCs w:val="20"/>
              </w:rPr>
              <w:br/>
              <w:t>4.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Нажать</w:t>
            </w:r>
            <w:r>
              <w:rPr>
                <w:sz w:val="20"/>
                <w:szCs w:val="20"/>
              </w:rPr>
              <w:t> </w:t>
            </w:r>
            <w:r w:rsidRPr="00340478">
              <w:rPr>
                <w:sz w:val="20"/>
                <w:szCs w:val="20"/>
              </w:rPr>
              <w:t>"Утвердить"</w:t>
            </w:r>
            <w:r w:rsidRPr="00340478">
              <w:rPr>
                <w:sz w:val="20"/>
                <w:szCs w:val="20"/>
              </w:rPr>
              <w:br/>
              <w:t>5. Ответить на отзыв от имени администратора</w:t>
            </w:r>
            <w:r w:rsidRPr="00340478">
              <w:rPr>
                <w:sz w:val="20"/>
                <w:szCs w:val="20"/>
              </w:rPr>
              <w:br/>
              <w:t>6. Проверить отображение на сайте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CE8888C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1. Открывается страница управления комментариями</w:t>
            </w:r>
          </w:p>
          <w:p w14:paraId="3FCB4670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2. Комментарии разделены по типам: все, ожидающие, утвержденные, спам</w:t>
            </w:r>
          </w:p>
          <w:p w14:paraId="745A1FE2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3. Отзывы от покупателей имеют специальную метку</w:t>
            </w:r>
          </w:p>
          <w:p w14:paraId="40862234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 xml:space="preserve">4. Можно утвердить, отклонить, </w:t>
            </w:r>
            <w:proofErr w:type="gramStart"/>
            <w:r w:rsidRPr="00340478">
              <w:rPr>
                <w:sz w:val="20"/>
                <w:szCs w:val="20"/>
              </w:rPr>
              <w:t>отметить</w:t>
            </w:r>
            <w:proofErr w:type="gramEnd"/>
            <w:r w:rsidRPr="00340478">
              <w:rPr>
                <w:sz w:val="20"/>
                <w:szCs w:val="20"/>
              </w:rPr>
              <w:t xml:space="preserve"> как спам</w:t>
            </w:r>
          </w:p>
          <w:p w14:paraId="74DAFD87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5. Можно ответить прямо из админ-панели</w:t>
            </w:r>
          </w:p>
          <w:p w14:paraId="103D1FAE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6. Ответ отображается под отзывом на сайте</w:t>
            </w:r>
          </w:p>
          <w:p w14:paraId="13F4FE9A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7. Автор отзыва получает уведомление об ответе</w:t>
            </w:r>
          </w:p>
          <w:p w14:paraId="0DBD48C5" w14:textId="38D809C0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8. Утвержденные отзывы сразу появляются на странице "Отзывы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7758871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1. Открывается страница управления комментариями</w:t>
            </w:r>
          </w:p>
          <w:p w14:paraId="6300281F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2. Комментарии разделены по типам: все, ожидающие, утвержденные, спам</w:t>
            </w:r>
          </w:p>
          <w:p w14:paraId="18101BA2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3. Отзывы от покупателей имеют специальную метку</w:t>
            </w:r>
          </w:p>
          <w:p w14:paraId="3D00DEAF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 xml:space="preserve">4. Можно утвердить, отклонить, </w:t>
            </w:r>
            <w:proofErr w:type="gramStart"/>
            <w:r w:rsidRPr="00340478">
              <w:rPr>
                <w:sz w:val="20"/>
                <w:szCs w:val="20"/>
              </w:rPr>
              <w:t>отметить</w:t>
            </w:r>
            <w:proofErr w:type="gramEnd"/>
            <w:r w:rsidRPr="00340478">
              <w:rPr>
                <w:sz w:val="20"/>
                <w:szCs w:val="20"/>
              </w:rPr>
              <w:t xml:space="preserve"> как спам</w:t>
            </w:r>
          </w:p>
          <w:p w14:paraId="656BA854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5. Можно ответить прямо из админ-панели</w:t>
            </w:r>
          </w:p>
          <w:p w14:paraId="6E2586AA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6. Ответ отображается под отзывом на сайте</w:t>
            </w:r>
          </w:p>
          <w:p w14:paraId="30AC1408" w14:textId="77777777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7. Автор отзыва получает уведомление об ответе</w:t>
            </w:r>
          </w:p>
          <w:p w14:paraId="319D6204" w14:textId="54893C84" w:rsidR="00340478" w:rsidRPr="00340478" w:rsidRDefault="00340478" w:rsidP="00340478">
            <w:pPr>
              <w:ind w:firstLine="0"/>
              <w:rPr>
                <w:sz w:val="20"/>
                <w:szCs w:val="20"/>
              </w:rPr>
            </w:pPr>
            <w:r w:rsidRPr="00340478">
              <w:rPr>
                <w:sz w:val="20"/>
                <w:szCs w:val="20"/>
              </w:rPr>
              <w:t>8. Утвержденные отзывы сразу появляются на странице "Отзывы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DC612FC" w14:textId="7CE0B39D" w:rsidR="00340478" w:rsidRDefault="00340478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4E831304" w14:textId="77777777" w:rsidR="00EB0E3B" w:rsidRDefault="00EB0E3B">
      <w:r>
        <w:br w:type="page"/>
      </w:r>
    </w:p>
    <w:p w14:paraId="03EF8D14" w14:textId="22D01E3F" w:rsidR="00EB0E3B" w:rsidRDefault="00EB0E3B" w:rsidP="00EB0E3B">
      <w:pPr>
        <w:ind w:firstLine="0"/>
      </w:pPr>
      <w:r>
        <w:lastRenderedPageBreak/>
        <w:t>Продолжение таблицы</w:t>
      </w:r>
      <w:r w:rsidRPr="00D7141B">
        <w:t xml:space="preserve"> П.</w:t>
      </w:r>
      <w:r>
        <w:t>Е</w:t>
      </w:r>
      <w:r w:rsidRPr="00D7141B">
        <w:t>.1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288"/>
        <w:gridCol w:w="1113"/>
        <w:gridCol w:w="3611"/>
        <w:gridCol w:w="3557"/>
        <w:gridCol w:w="3614"/>
        <w:gridCol w:w="1083"/>
      </w:tblGrid>
      <w:tr w:rsidR="00D07E0A" w:rsidRPr="000C1C04" w14:paraId="2508BFCB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242991E" w14:textId="157D5340" w:rsidR="00217019" w:rsidRDefault="00217019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Т_32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FF9032A" w14:textId="03D45434" w:rsidR="00217019" w:rsidRDefault="00217019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низкий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925C922" w14:textId="59A1CCC8" w:rsidR="00217019" w:rsidRDefault="00217019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217019">
              <w:rPr>
                <w:b/>
                <w:bCs/>
                <w:sz w:val="20"/>
                <w:szCs w:val="20"/>
              </w:rPr>
              <w:t>Проверка масштабирования на 200-300% для слабовидящих</w:t>
            </w:r>
          </w:p>
          <w:p w14:paraId="5AEB1F9B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1. Открыть главную страницу</w:t>
            </w:r>
          </w:p>
          <w:p w14:paraId="09287306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2. Нажать Ctrl+ (увеличить масштаб до 200%)</w:t>
            </w:r>
          </w:p>
          <w:p w14:paraId="6FD16E5D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3. Проверить отображение на экране 1920x1080</w:t>
            </w:r>
          </w:p>
          <w:p w14:paraId="5083E709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4. Прокрутить страницу вниз</w:t>
            </w:r>
          </w:p>
          <w:p w14:paraId="6F432AD8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5. Проверить:</w:t>
            </w:r>
          </w:p>
          <w:p w14:paraId="7ECF93DB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Читаемость текста</w:t>
            </w:r>
          </w:p>
          <w:p w14:paraId="7C682E45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Наложение элементов</w:t>
            </w:r>
          </w:p>
          <w:p w14:paraId="43C3F4B1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Работа навигации</w:t>
            </w:r>
          </w:p>
          <w:p w14:paraId="4F8F0C3B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Доступность форм</w:t>
            </w:r>
          </w:p>
          <w:p w14:paraId="3DD51CC9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6. Увеличить до 300%</w:t>
            </w:r>
          </w:p>
          <w:p w14:paraId="33BE0D55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7. Проверить еще раз</w:t>
            </w:r>
          </w:p>
          <w:p w14:paraId="1D124634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8. Проверить 3 другие страницы:</w:t>
            </w:r>
          </w:p>
          <w:p w14:paraId="611C07F0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Каталог</w:t>
            </w:r>
          </w:p>
          <w:p w14:paraId="0B69743B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Оформление заказа</w:t>
            </w:r>
          </w:p>
          <w:p w14:paraId="2F39EDAC" w14:textId="679CC071" w:rsidR="00217019" w:rsidRPr="00217019" w:rsidRDefault="00217019" w:rsidP="00217019">
            <w:pPr>
              <w:pStyle w:val="a9"/>
              <w:ind w:left="0"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Контакты</w:t>
            </w:r>
          </w:p>
          <w:p w14:paraId="0EFB586C" w14:textId="6D52B63A" w:rsidR="00217019" w:rsidRPr="00340478" w:rsidRDefault="00217019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025BC28F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1. При 200% масштабе все элементы остаются доступными</w:t>
            </w:r>
          </w:p>
          <w:p w14:paraId="15439A3B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2. Текст читаем, не обрезается</w:t>
            </w:r>
          </w:p>
          <w:p w14:paraId="5D807857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3. Не появляется горизонтальная прокрутка (адаптивный дизайн)</w:t>
            </w:r>
          </w:p>
          <w:p w14:paraId="24958736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4. Навигация работает корректно</w:t>
            </w:r>
          </w:p>
          <w:p w14:paraId="1770E1C9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5. Формы можно заполнять (поля не выходят за экран)</w:t>
            </w:r>
          </w:p>
          <w:p w14:paraId="60929437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6. Изображения масштабируются пропорционально</w:t>
            </w:r>
          </w:p>
          <w:p w14:paraId="724CE4A9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7. При 300% масштабе также нет горизонтальной прокрутки</w:t>
            </w:r>
          </w:p>
          <w:p w14:paraId="0AED09B4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 xml:space="preserve">8. Кнопки и интерактивные элементы остаются </w:t>
            </w:r>
            <w:proofErr w:type="spellStart"/>
            <w:r w:rsidRPr="00217019">
              <w:rPr>
                <w:sz w:val="20"/>
                <w:szCs w:val="20"/>
              </w:rPr>
              <w:t>кликабельными</w:t>
            </w:r>
            <w:proofErr w:type="spellEnd"/>
          </w:p>
          <w:p w14:paraId="4299FDDB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9. Сетка товаров перестраивается (меньше колонок)</w:t>
            </w:r>
          </w:p>
          <w:p w14:paraId="5B7BEBF1" w14:textId="28AC8EA1" w:rsidR="00217019" w:rsidRPr="00340478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10. Меню на мобильных устройствах также адаптируется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773ECA5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1. Главная при 200%: текст читаем, но некоторые элементы накладываются</w:t>
            </w:r>
          </w:p>
          <w:p w14:paraId="754A5506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2. ПРОБЛЕМА</w:t>
            </w:r>
            <w:proofErr w:type="gramStart"/>
            <w:r w:rsidRPr="00217019">
              <w:rPr>
                <w:sz w:val="20"/>
                <w:szCs w:val="20"/>
              </w:rPr>
              <w:t>: Появилась</w:t>
            </w:r>
            <w:proofErr w:type="gramEnd"/>
            <w:r w:rsidRPr="00217019">
              <w:rPr>
                <w:sz w:val="20"/>
                <w:szCs w:val="20"/>
              </w:rPr>
              <w:t xml:space="preserve"> горизонтальная прокрутка на некоторых блоках</w:t>
            </w:r>
          </w:p>
          <w:p w14:paraId="3FACB447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3. Навигация работает, но выпадающие меню могут выходить за экран</w:t>
            </w:r>
          </w:p>
          <w:p w14:paraId="5F8CCD40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4. Формы отображаются корректно, поля видны</w:t>
            </w:r>
          </w:p>
          <w:p w14:paraId="37AAF8B3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5. При 300%: серьезные наложения элементов, горизонтальная прокрутка</w:t>
            </w:r>
          </w:p>
          <w:p w14:paraId="3513CCCF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6. Каталог: сетка товаров перестроилась с 4 колонок на 2</w:t>
            </w:r>
          </w:p>
          <w:p w14:paraId="53A4FC9C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7. ПРОБЛЕМА: Фильтры в каталоге выходят за пределы экрана</w:t>
            </w:r>
          </w:p>
          <w:p w14:paraId="3C176C0B" w14:textId="7B7BDD96" w:rsidR="00217019" w:rsidRPr="00340478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8. Оформление заказа: форма адаптируется, но некоторые поля трудно заполнять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998C69F" w14:textId="4F92B099" w:rsidR="00217019" w:rsidRDefault="00217019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пройдено</w:t>
            </w:r>
          </w:p>
        </w:tc>
      </w:tr>
      <w:tr w:rsidR="00D07E0A" w:rsidRPr="000C1C04" w14:paraId="4CE12003" w14:textId="77777777" w:rsidTr="00D96C76">
        <w:tc>
          <w:tcPr>
            <w:tcW w:w="1288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15F033F5" w14:textId="26B2B3F5" w:rsidR="00217019" w:rsidRDefault="00217019" w:rsidP="00B25097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Т_33</w:t>
            </w:r>
          </w:p>
        </w:tc>
        <w:tc>
          <w:tcPr>
            <w:tcW w:w="111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3B060230" w14:textId="6CB8F567" w:rsidR="00217019" w:rsidRDefault="00217019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низкий</w:t>
            </w:r>
          </w:p>
        </w:tc>
        <w:tc>
          <w:tcPr>
            <w:tcW w:w="3611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752324" w14:textId="40D21C6E" w:rsidR="00217019" w:rsidRDefault="00217019" w:rsidP="00E10609">
            <w:pPr>
              <w:pStyle w:val="a9"/>
              <w:ind w:left="0" w:firstLine="0"/>
              <w:rPr>
                <w:b/>
                <w:bCs/>
                <w:sz w:val="20"/>
                <w:szCs w:val="20"/>
              </w:rPr>
            </w:pPr>
            <w:r w:rsidRPr="00217019">
              <w:rPr>
                <w:b/>
                <w:bCs/>
                <w:sz w:val="20"/>
                <w:szCs w:val="20"/>
              </w:rPr>
              <w:t>Проверка работы сайта при очень высоком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217019">
              <w:rPr>
                <w:b/>
                <w:bCs/>
                <w:sz w:val="20"/>
                <w:szCs w:val="20"/>
              </w:rPr>
              <w:t>разрешении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217019">
              <w:rPr>
                <w:b/>
                <w:bCs/>
                <w:sz w:val="20"/>
                <w:szCs w:val="20"/>
              </w:rPr>
              <w:t>(8K</w:t>
            </w:r>
            <w:r>
              <w:rPr>
                <w:b/>
                <w:bCs/>
                <w:sz w:val="20"/>
                <w:szCs w:val="20"/>
              </w:rPr>
              <w:t> </w:t>
            </w:r>
            <w:r w:rsidRPr="00217019">
              <w:rPr>
                <w:b/>
                <w:bCs/>
                <w:sz w:val="20"/>
                <w:szCs w:val="20"/>
              </w:rPr>
              <w:t>7680×4320)</w:t>
            </w:r>
          </w:p>
          <w:p w14:paraId="6E34E40F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 xml:space="preserve">1. Подключить монитор с разрешением 8K или использовать эмуляцию в </w:t>
            </w:r>
            <w:proofErr w:type="spellStart"/>
            <w:r w:rsidRPr="00217019">
              <w:rPr>
                <w:sz w:val="20"/>
                <w:szCs w:val="20"/>
              </w:rPr>
              <w:t>DevTools</w:t>
            </w:r>
            <w:proofErr w:type="spellEnd"/>
          </w:p>
          <w:p w14:paraId="7E1DFCB8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2. Установить разрешение 7680×4320</w:t>
            </w:r>
          </w:p>
          <w:p w14:paraId="5F7526FD" w14:textId="256EAF7D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 xml:space="preserve">3. Открыть сайт </w:t>
            </w:r>
            <w:proofErr w:type="spellStart"/>
            <w:r w:rsidRPr="00217019">
              <w:rPr>
                <w:sz w:val="20"/>
                <w:szCs w:val="20"/>
              </w:rPr>
              <w:t>plantify</w:t>
            </w:r>
            <w:proofErr w:type="spellEnd"/>
          </w:p>
          <w:p w14:paraId="2C659366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4. Проверить отображение на полном экране</w:t>
            </w:r>
          </w:p>
          <w:p w14:paraId="4FD48193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5. Проверить:</w:t>
            </w:r>
          </w:p>
          <w:p w14:paraId="267BD638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Масштабирование элементов</w:t>
            </w:r>
          </w:p>
          <w:p w14:paraId="77D5F8CF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Читаемость текста</w:t>
            </w:r>
          </w:p>
          <w:p w14:paraId="66B70E90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Расположение элементов</w:t>
            </w:r>
          </w:p>
          <w:p w14:paraId="17B6A3C6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Работу навигации</w:t>
            </w:r>
          </w:p>
          <w:p w14:paraId="54B5A743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- Отображение изображений</w:t>
            </w:r>
          </w:p>
          <w:p w14:paraId="708ED083" w14:textId="57DEA85B" w:rsidR="00217019" w:rsidRPr="00217019" w:rsidRDefault="00217019" w:rsidP="00217019">
            <w:pPr>
              <w:pStyle w:val="a9"/>
              <w:ind w:left="0"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6. Проверить 3 страницы: Главная, Каталог, Карточка товара</w:t>
            </w:r>
          </w:p>
        </w:tc>
        <w:tc>
          <w:tcPr>
            <w:tcW w:w="3557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FC043DB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1. Сайт корректно масштабируется под высокое разрешение</w:t>
            </w:r>
          </w:p>
          <w:p w14:paraId="6DF80637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 xml:space="preserve">2. Контент не сжимается в центре, а использует всю ширину (или ограничен по </w:t>
            </w:r>
            <w:proofErr w:type="spellStart"/>
            <w:r w:rsidRPr="00217019">
              <w:rPr>
                <w:sz w:val="20"/>
                <w:szCs w:val="20"/>
              </w:rPr>
              <w:t>max-width</w:t>
            </w:r>
            <w:proofErr w:type="spellEnd"/>
            <w:r w:rsidRPr="00217019">
              <w:rPr>
                <w:sz w:val="20"/>
                <w:szCs w:val="20"/>
              </w:rPr>
              <w:t>)</w:t>
            </w:r>
          </w:p>
          <w:p w14:paraId="5F136E21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3. Текст читаем, не слишком мелкий</w:t>
            </w:r>
          </w:p>
          <w:p w14:paraId="0774D576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4. Изображения не размытые, отображаются в высоком качестве</w:t>
            </w:r>
          </w:p>
          <w:p w14:paraId="282DD1CE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5. Навигация работает корректно</w:t>
            </w:r>
          </w:p>
          <w:p w14:paraId="00D69FAF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6. Сетка товаров адаптируется (больше колонок на широком экране)</w:t>
            </w:r>
          </w:p>
          <w:p w14:paraId="44B8B9DE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7. Нет пустых пространств по бокам (или они симметричны)</w:t>
            </w:r>
          </w:p>
          <w:p w14:paraId="31E23311" w14:textId="7DBF4373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8. Интерактивные элементы (кнопки, формы) имеют адекватный размер</w:t>
            </w:r>
          </w:p>
        </w:tc>
        <w:tc>
          <w:tcPr>
            <w:tcW w:w="3614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471F440A" w14:textId="72E3ED40" w:rsid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1.На</w:t>
            </w:r>
            <w:r>
              <w:rPr>
                <w:sz w:val="20"/>
                <w:szCs w:val="20"/>
              </w:rPr>
              <w:t> </w:t>
            </w:r>
            <w:r w:rsidRPr="00217019">
              <w:rPr>
                <w:sz w:val="20"/>
                <w:szCs w:val="20"/>
              </w:rPr>
              <w:t>8K</w:t>
            </w:r>
            <w:r>
              <w:rPr>
                <w:sz w:val="20"/>
                <w:szCs w:val="20"/>
              </w:rPr>
              <w:t> </w:t>
            </w:r>
            <w:r w:rsidRPr="00217019">
              <w:rPr>
                <w:sz w:val="20"/>
                <w:szCs w:val="20"/>
              </w:rPr>
              <w:t>эмуляции</w:t>
            </w:r>
            <w:r>
              <w:rPr>
                <w:sz w:val="20"/>
                <w:szCs w:val="20"/>
              </w:rPr>
              <w:t> </w:t>
            </w:r>
            <w:r w:rsidRPr="00217019">
              <w:rPr>
                <w:sz w:val="20"/>
                <w:szCs w:val="20"/>
              </w:rPr>
              <w:t>сайт</w:t>
            </w:r>
            <w:r>
              <w:rPr>
                <w:sz w:val="20"/>
                <w:szCs w:val="20"/>
              </w:rPr>
              <w:t> </w:t>
            </w:r>
            <w:proofErr w:type="spellStart"/>
            <w:r w:rsidRPr="00217019">
              <w:rPr>
                <w:sz w:val="20"/>
                <w:szCs w:val="20"/>
              </w:rPr>
              <w:t>отобра</w:t>
            </w:r>
            <w:r>
              <w:rPr>
                <w:sz w:val="20"/>
                <w:szCs w:val="20"/>
              </w:rPr>
              <w:t>-</w:t>
            </w:r>
            <w:r w:rsidRPr="00217019">
              <w:rPr>
                <w:sz w:val="20"/>
                <w:szCs w:val="20"/>
              </w:rPr>
              <w:t>жается</w:t>
            </w:r>
            <w:proofErr w:type="spellEnd"/>
            <w:r w:rsidRPr="00217019">
              <w:rPr>
                <w:sz w:val="20"/>
                <w:szCs w:val="20"/>
              </w:rPr>
              <w:t xml:space="preserve"> в центре с </w:t>
            </w:r>
            <w:proofErr w:type="spellStart"/>
            <w:r w:rsidRPr="00217019">
              <w:rPr>
                <w:sz w:val="20"/>
                <w:szCs w:val="20"/>
              </w:rPr>
              <w:t>max-width</w:t>
            </w:r>
            <w:proofErr w:type="spellEnd"/>
            <w:r w:rsidRPr="00217019">
              <w:rPr>
                <w:sz w:val="20"/>
                <w:szCs w:val="20"/>
              </w:rPr>
              <w:t>: 1400px</w:t>
            </w:r>
          </w:p>
          <w:p w14:paraId="6FA42816" w14:textId="1760E9DC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217019">
              <w:rPr>
                <w:sz w:val="20"/>
                <w:szCs w:val="20"/>
              </w:rPr>
              <w:t>. Текст читаем, но мог бы быть крупнее</w:t>
            </w:r>
          </w:p>
          <w:p w14:paraId="07A2C4B0" w14:textId="7F31563C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217019">
              <w:rPr>
                <w:sz w:val="20"/>
                <w:szCs w:val="20"/>
              </w:rPr>
              <w:t xml:space="preserve">. Изображения товаров выглядят </w:t>
            </w:r>
            <w:proofErr w:type="spellStart"/>
            <w:r w:rsidRPr="00217019">
              <w:rPr>
                <w:sz w:val="20"/>
                <w:szCs w:val="20"/>
              </w:rPr>
              <w:t>пикселизированными</w:t>
            </w:r>
            <w:proofErr w:type="spellEnd"/>
            <w:r w:rsidRPr="00217019">
              <w:rPr>
                <w:sz w:val="20"/>
                <w:szCs w:val="20"/>
              </w:rPr>
              <w:t xml:space="preserve"> (растягиваются)</w:t>
            </w:r>
          </w:p>
          <w:p w14:paraId="4EA2C2DB" w14:textId="77777777" w:rsidR="00217019" w:rsidRDefault="00217019" w:rsidP="00217019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217019">
              <w:rPr>
                <w:sz w:val="20"/>
                <w:szCs w:val="20"/>
              </w:rPr>
              <w:t>. Навигация работает</w:t>
            </w:r>
          </w:p>
          <w:p w14:paraId="19A71375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6. Сетка товаров адаптируется (больше колонок на широком экране)</w:t>
            </w:r>
          </w:p>
          <w:p w14:paraId="39A233EA" w14:textId="77777777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7. Нет пустых пространств по бокам (или они симметричны)</w:t>
            </w:r>
          </w:p>
          <w:p w14:paraId="4DCDE838" w14:textId="41D13ACF" w:rsidR="00217019" w:rsidRPr="00217019" w:rsidRDefault="00217019" w:rsidP="00217019">
            <w:pPr>
              <w:ind w:firstLine="0"/>
              <w:rPr>
                <w:sz w:val="20"/>
                <w:szCs w:val="20"/>
              </w:rPr>
            </w:pPr>
            <w:r w:rsidRPr="00217019">
              <w:rPr>
                <w:sz w:val="20"/>
                <w:szCs w:val="20"/>
              </w:rPr>
              <w:t>8.Интерактивные элементы (кнопки, формы) имеют адекватный размер</w:t>
            </w:r>
          </w:p>
        </w:tc>
        <w:tc>
          <w:tcPr>
            <w:tcW w:w="1083" w:type="dxa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6F528C66" w14:textId="511C7D38" w:rsidR="00217019" w:rsidRDefault="00217019" w:rsidP="002D45D2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5B7149BF" w14:textId="593B7BAB" w:rsidR="00E15D7B" w:rsidRDefault="00E15D7B" w:rsidP="002D45D2">
      <w:pPr>
        <w:ind w:firstLine="0"/>
      </w:pPr>
    </w:p>
    <w:sectPr w:rsidR="00E15D7B" w:rsidSect="004327CF">
      <w:pgSz w:w="16838" w:h="11906" w:orient="landscape" w:code="9"/>
      <w:pgMar w:top="1418" w:right="851" w:bottom="567" w:left="1701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89A24" w14:textId="77777777" w:rsidR="007276A6" w:rsidRDefault="007276A6" w:rsidP="005F5CCA">
      <w:pPr>
        <w:spacing w:line="240" w:lineRule="auto"/>
      </w:pPr>
      <w:r>
        <w:separator/>
      </w:r>
    </w:p>
  </w:endnote>
  <w:endnote w:type="continuationSeparator" w:id="0">
    <w:p w14:paraId="15A5C9BF" w14:textId="77777777" w:rsidR="007276A6" w:rsidRDefault="007276A6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5D984" w14:textId="77777777" w:rsidR="007276A6" w:rsidRDefault="007276A6" w:rsidP="005F5CCA">
      <w:pPr>
        <w:spacing w:line="240" w:lineRule="auto"/>
      </w:pPr>
      <w:r>
        <w:separator/>
      </w:r>
    </w:p>
  </w:footnote>
  <w:footnote w:type="continuationSeparator" w:id="0">
    <w:p w14:paraId="5E8ACB87" w14:textId="77777777" w:rsidR="007276A6" w:rsidRDefault="007276A6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8" type="#_x0000_t75" style="width:28.8pt;height:28.8pt;visibility:visible;mso-wrap-style:square" o:bullet="t">
        <v:imagedata r:id="rId1" o:title=""/>
      </v:shape>
    </w:pict>
  </w:numPicBullet>
  <w:numPicBullet w:numPicBulletId="1">
    <w:pict>
      <v:shape id="_x0000_i1129" type="#_x0000_t75" style="width:313.65pt;height:26.9pt;visibility:visible;mso-wrap-style:square" o:bullet="t">
        <v:imagedata r:id="rId2" o:title=""/>
      </v:shape>
    </w:pict>
  </w:numPicBullet>
  <w:abstractNum w:abstractNumId="0" w15:restartNumberingAfterBreak="0">
    <w:nsid w:val="06C278CD"/>
    <w:multiLevelType w:val="hybridMultilevel"/>
    <w:tmpl w:val="28325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46A8"/>
    <w:multiLevelType w:val="hybridMultilevel"/>
    <w:tmpl w:val="714A94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14170"/>
    <w:multiLevelType w:val="hybridMultilevel"/>
    <w:tmpl w:val="76D42FCA"/>
    <w:lvl w:ilvl="0" w:tplc="7AFA2824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749230C"/>
    <w:multiLevelType w:val="hybridMultilevel"/>
    <w:tmpl w:val="88FE1832"/>
    <w:lvl w:ilvl="0" w:tplc="79AAD65E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50661517"/>
    <w:multiLevelType w:val="hybridMultilevel"/>
    <w:tmpl w:val="4E14EE5C"/>
    <w:lvl w:ilvl="0" w:tplc="B91E6C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683DA2"/>
    <w:multiLevelType w:val="hybridMultilevel"/>
    <w:tmpl w:val="C97AD2D6"/>
    <w:lvl w:ilvl="0" w:tplc="827C679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95FF0"/>
    <w:rsid w:val="000C1C04"/>
    <w:rsid w:val="000F2127"/>
    <w:rsid w:val="000F6457"/>
    <w:rsid w:val="00100472"/>
    <w:rsid w:val="001338F9"/>
    <w:rsid w:val="0013731D"/>
    <w:rsid w:val="00140EDD"/>
    <w:rsid w:val="001716AB"/>
    <w:rsid w:val="00171F9D"/>
    <w:rsid w:val="00175396"/>
    <w:rsid w:val="001A1458"/>
    <w:rsid w:val="001C31D4"/>
    <w:rsid w:val="001D5B95"/>
    <w:rsid w:val="00217019"/>
    <w:rsid w:val="002239F6"/>
    <w:rsid w:val="00233459"/>
    <w:rsid w:val="00277EC3"/>
    <w:rsid w:val="00287E78"/>
    <w:rsid w:val="002D45D2"/>
    <w:rsid w:val="002F3292"/>
    <w:rsid w:val="002F539C"/>
    <w:rsid w:val="003018EF"/>
    <w:rsid w:val="00340478"/>
    <w:rsid w:val="00360DFF"/>
    <w:rsid w:val="00372DFC"/>
    <w:rsid w:val="0041267C"/>
    <w:rsid w:val="00413562"/>
    <w:rsid w:val="004327CF"/>
    <w:rsid w:val="004538BE"/>
    <w:rsid w:val="00475662"/>
    <w:rsid w:val="00493FA9"/>
    <w:rsid w:val="004B59EB"/>
    <w:rsid w:val="004F25D7"/>
    <w:rsid w:val="0051054F"/>
    <w:rsid w:val="005135A6"/>
    <w:rsid w:val="00514457"/>
    <w:rsid w:val="00532CD1"/>
    <w:rsid w:val="005434F3"/>
    <w:rsid w:val="00585C0D"/>
    <w:rsid w:val="005C602F"/>
    <w:rsid w:val="005F5CCA"/>
    <w:rsid w:val="006529E7"/>
    <w:rsid w:val="00691619"/>
    <w:rsid w:val="006C185D"/>
    <w:rsid w:val="00700A6F"/>
    <w:rsid w:val="007040AB"/>
    <w:rsid w:val="007276A6"/>
    <w:rsid w:val="00734079"/>
    <w:rsid w:val="007778A3"/>
    <w:rsid w:val="00783737"/>
    <w:rsid w:val="007C3D95"/>
    <w:rsid w:val="007D066A"/>
    <w:rsid w:val="00801536"/>
    <w:rsid w:val="008576C4"/>
    <w:rsid w:val="0086068D"/>
    <w:rsid w:val="00863CBC"/>
    <w:rsid w:val="00866751"/>
    <w:rsid w:val="0088700F"/>
    <w:rsid w:val="008A13A2"/>
    <w:rsid w:val="008A7E07"/>
    <w:rsid w:val="008B382A"/>
    <w:rsid w:val="008C08FA"/>
    <w:rsid w:val="008F03B7"/>
    <w:rsid w:val="008F38B4"/>
    <w:rsid w:val="009207EF"/>
    <w:rsid w:val="009410C1"/>
    <w:rsid w:val="0097598E"/>
    <w:rsid w:val="009A3C8D"/>
    <w:rsid w:val="009C469B"/>
    <w:rsid w:val="00A84296"/>
    <w:rsid w:val="00AB04D9"/>
    <w:rsid w:val="00AC1E1F"/>
    <w:rsid w:val="00B25097"/>
    <w:rsid w:val="00B817E6"/>
    <w:rsid w:val="00B86E69"/>
    <w:rsid w:val="00B86F12"/>
    <w:rsid w:val="00BC2921"/>
    <w:rsid w:val="00BF7B07"/>
    <w:rsid w:val="00BF7C8F"/>
    <w:rsid w:val="00C51BB5"/>
    <w:rsid w:val="00C77F4A"/>
    <w:rsid w:val="00CA30B8"/>
    <w:rsid w:val="00CA4137"/>
    <w:rsid w:val="00CC36C7"/>
    <w:rsid w:val="00CD7655"/>
    <w:rsid w:val="00D02DA2"/>
    <w:rsid w:val="00D0465E"/>
    <w:rsid w:val="00D07E0A"/>
    <w:rsid w:val="00D1279A"/>
    <w:rsid w:val="00D7141B"/>
    <w:rsid w:val="00D96C76"/>
    <w:rsid w:val="00DF1455"/>
    <w:rsid w:val="00E0086A"/>
    <w:rsid w:val="00E10609"/>
    <w:rsid w:val="00E15D7B"/>
    <w:rsid w:val="00E74457"/>
    <w:rsid w:val="00E9354C"/>
    <w:rsid w:val="00EB0E3B"/>
    <w:rsid w:val="00F2524C"/>
    <w:rsid w:val="00F33808"/>
    <w:rsid w:val="00FB2E62"/>
    <w:rsid w:val="00FC58ED"/>
    <w:rsid w:val="00FC6F30"/>
    <w:rsid w:val="00FE0E14"/>
    <w:rsid w:val="00FF01DD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4A3060"/>
  <w15:chartTrackingRefBased/>
  <w15:docId w15:val="{CD9B28EB-F55C-4B06-83D0-98249435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7019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1338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1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wordpress/product-categor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40BC-B5CA-4368-85B1-3A0604790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5587</Words>
  <Characters>31851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Катя Бушейко</cp:lastModifiedBy>
  <cp:revision>7</cp:revision>
  <dcterms:created xsi:type="dcterms:W3CDTF">2025-12-02T23:59:00Z</dcterms:created>
  <dcterms:modified xsi:type="dcterms:W3CDTF">2025-12-03T20:11:00Z</dcterms:modified>
</cp:coreProperties>
</file>