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68" w:rsidRPr="009E54A2" w:rsidRDefault="00A93E0D">
      <w:pPr>
        <w:rPr>
          <w:color w:val="C45911" w:themeColor="accent2" w:themeShade="BF"/>
        </w:rPr>
      </w:pPr>
      <w:r w:rsidRPr="009E54A2">
        <w:rPr>
          <w:color w:val="C45911" w:themeColor="accent2" w:themeShade="BF"/>
        </w:rPr>
        <w:t>Warning!</w:t>
      </w:r>
    </w:p>
    <w:p w:rsidR="00A93E0D" w:rsidRDefault="00A93E0D">
      <w:r>
        <w:t>Installation changes these items from standard installation of SPEAK+ECM 2.0:</w:t>
      </w:r>
    </w:p>
    <w:p w:rsidR="00A93E0D" w:rsidRDefault="00A93E0D" w:rsidP="00A93E0D">
      <w:pPr>
        <w:pStyle w:val="ListParagraph"/>
        <w:numPr>
          <w:ilvl w:val="0"/>
          <w:numId w:val="1"/>
        </w:numPr>
      </w:pPr>
      <w:r>
        <w:t xml:space="preserve">Changed </w:t>
      </w:r>
      <w:r w:rsidRPr="009E54A2">
        <w:rPr>
          <w:b/>
        </w:rPr>
        <w:t>datasource</w:t>
      </w:r>
      <w:r>
        <w:t xml:space="preserve"> for a BuildRecipientListGroup control in </w:t>
      </w:r>
      <w:r w:rsidR="009E54A2">
        <w:t>p</w:t>
      </w:r>
      <w:r>
        <w:t>resentation:</w:t>
      </w:r>
    </w:p>
    <w:p w:rsidR="00A93E0D" w:rsidRDefault="00A93E0D">
      <w:r w:rsidRPr="00A93E0D">
        <w:t>/sitecore/system/Modules/SPEAK/EmailCampaign/TaskPages/AdHockTaskPage/Recipients/RecipientsBuildlist/BuildRecipientList</w:t>
      </w:r>
    </w:p>
    <w:p w:rsidR="00A93E0D" w:rsidRDefault="00A93E0D">
      <w:r w:rsidRPr="00A93E0D">
        <w:t>/sitecore/system/Modules/SPEAK/EmailCampaign/TaskPages/PeriodicalTaskPage/Recipients/RecipientsBuildlist/BuildRecipientList</w:t>
      </w:r>
    </w:p>
    <w:p w:rsidR="00A93E0D" w:rsidRDefault="00A93E0D" w:rsidP="00A93E0D">
      <w:pPr>
        <w:pStyle w:val="ListParagraph"/>
        <w:numPr>
          <w:ilvl w:val="0"/>
          <w:numId w:val="1"/>
        </w:numPr>
      </w:pPr>
      <w:r>
        <w:t xml:space="preserve">Changed </w:t>
      </w:r>
      <w:r w:rsidRPr="009E54A2">
        <w:rPr>
          <w:b/>
        </w:rPr>
        <w:t>Default field</w:t>
      </w:r>
      <w:r>
        <w:t xml:space="preserve"> in </w:t>
      </w:r>
      <w:bookmarkStart w:id="0" w:name="_GoBack"/>
      <w:bookmarkEnd w:id="0"/>
    </w:p>
    <w:p w:rsidR="00A93E0D" w:rsidRDefault="00A93E0D">
      <w:r w:rsidRPr="00A93E0D">
        <w:t>/sitecore/system/Modules/SPEAK/EmailCampaign/Metadata/Operators/search</w:t>
      </w:r>
    </w:p>
    <w:p w:rsidR="00A93E0D" w:rsidRDefault="00A93E0D" w:rsidP="00A93E0D">
      <w:pPr>
        <w:pStyle w:val="ListParagraph"/>
        <w:numPr>
          <w:ilvl w:val="0"/>
          <w:numId w:val="1"/>
        </w:numPr>
      </w:pPr>
      <w:r>
        <w:t xml:space="preserve">Changed </w:t>
      </w:r>
      <w:r w:rsidR="009E54A2" w:rsidRPr="009E54A2">
        <w:rPr>
          <w:b/>
        </w:rPr>
        <w:t>d</w:t>
      </w:r>
      <w:r w:rsidRPr="009E54A2">
        <w:rPr>
          <w:b/>
        </w:rPr>
        <w:t>atasource</w:t>
      </w:r>
      <w:r>
        <w:t xml:space="preserve"> for MessageObjectDetailList in </w:t>
      </w:r>
      <w:r w:rsidR="009E54A2">
        <w:t>p</w:t>
      </w:r>
      <w:r>
        <w:t>resentation:</w:t>
      </w:r>
    </w:p>
    <w:p w:rsidR="00A93E0D" w:rsidRDefault="00A93E0D" w:rsidP="00A93E0D">
      <w:r>
        <w:t>/</w:t>
      </w:r>
      <w:r w:rsidRPr="00A93E0D">
        <w:t>sitecore/system/Modules/SPEAK/EmailCampaign/Reports/CurrentlyRunningABMessages</w:t>
      </w:r>
    </w:p>
    <w:p w:rsidR="00A93E0D" w:rsidRDefault="00A93E0D" w:rsidP="00A93E0D">
      <w:r w:rsidRPr="00A93E0D">
        <w:t>/sitecore/system/Modules/SPEAK/EmailCampaign/Messages/RecentlyDispatched</w:t>
      </w:r>
    </w:p>
    <w:p w:rsidR="00A93E0D" w:rsidRDefault="00A93E0D" w:rsidP="00A93E0D">
      <w:r w:rsidRPr="00A93E0D">
        <w:t>/sitecore/system/Modules/SPEAK/EmailCampaign/Messages/</w:t>
      </w:r>
      <w:r>
        <w:t>Search Messages</w:t>
      </w:r>
      <w:r>
        <w:tab/>
      </w:r>
    </w:p>
    <w:p w:rsidR="00A93E0D" w:rsidRDefault="00A93E0D" w:rsidP="00A93E0D">
      <w:r w:rsidRPr="00A93E0D">
        <w:t>/sitecore/system/Modules/SPEAK/EmailCampaign/Messages/</w:t>
      </w:r>
      <w:r>
        <w:t>Messages in Progress</w:t>
      </w:r>
    </w:p>
    <w:p w:rsidR="00A93E0D" w:rsidRDefault="00A93E0D" w:rsidP="00A93E0D">
      <w:r>
        <w:t>/siteco</w:t>
      </w:r>
      <w:r w:rsidRPr="00A93E0D">
        <w:t>re/system/Modules/SPEAK/EmailCampaign/Messages/</w:t>
      </w:r>
      <w:r>
        <w:t>Draft Messages</w:t>
      </w:r>
    </w:p>
    <w:p w:rsidR="00A93E0D" w:rsidRDefault="00A93E0D" w:rsidP="00A93E0D">
      <w:r w:rsidRPr="00A93E0D">
        <w:t>/sitecore/system/Modules/SPEAK/EmailCampaign/Messages/</w:t>
      </w:r>
      <w:r>
        <w:t>Active Triggered Messages</w:t>
      </w:r>
    </w:p>
    <w:p w:rsidR="00A93E0D" w:rsidRDefault="00A93E0D" w:rsidP="00A93E0D">
      <w:r w:rsidRPr="00A93E0D">
        <w:t>/sitecore/system/Modules/SPEAK/EmailCampaign/Messages/</w:t>
      </w:r>
      <w:r>
        <w:t>Scheduled Messages</w:t>
      </w:r>
    </w:p>
    <w:p w:rsidR="00A93E0D" w:rsidRDefault="00A93E0D" w:rsidP="00A93E0D">
      <w:r w:rsidRPr="00A93E0D">
        <w:t>/sitecore/system/Modules/SPEAK/EmailCampaign/Messages/</w:t>
      </w:r>
      <w:r>
        <w:t>Sent Messages</w:t>
      </w:r>
    </w:p>
    <w:p w:rsidR="00A93E0D" w:rsidRDefault="00A93E0D" w:rsidP="00A93E0D">
      <w:r w:rsidRPr="00A93E0D">
        <w:t>/sitecore/system/Modules/SPEAK/EmailCampaign</w:t>
      </w:r>
    </w:p>
    <w:p w:rsidR="00A93E0D" w:rsidRDefault="00A93E0D" w:rsidP="00A93E0D">
      <w:r>
        <w:t>All you need to do, if you want to go back to standard ECM behavior – just reinstall these items from standard ECM installation.</w:t>
      </w:r>
    </w:p>
    <w:sectPr w:rsidR="00A9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BDB"/>
    <w:multiLevelType w:val="hybridMultilevel"/>
    <w:tmpl w:val="FD4A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0D"/>
    <w:rsid w:val="001D007F"/>
    <w:rsid w:val="00505E06"/>
    <w:rsid w:val="009E54A2"/>
    <w:rsid w:val="00A93E0D"/>
    <w:rsid w:val="00D848D4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7A56-AFE3-43BD-9DBB-21996248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Butenko</dc:creator>
  <cp:keywords/>
  <dc:description/>
  <cp:lastModifiedBy>Ekaterina Butenko</cp:lastModifiedBy>
  <cp:revision>1</cp:revision>
  <dcterms:created xsi:type="dcterms:W3CDTF">2013-09-27T13:36:00Z</dcterms:created>
  <dcterms:modified xsi:type="dcterms:W3CDTF">2013-09-27T13:58:00Z</dcterms:modified>
</cp:coreProperties>
</file>