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7EA08" w14:textId="77777777" w:rsidR="001642BA" w:rsidRDefault="00F874CE" w:rsidP="001642BA">
      <w:pPr>
        <w:jc w:val="center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HỢP ĐỒNG </w:t>
      </w:r>
      <w:r w:rsidR="00DF49ED" w:rsidRPr="00685085">
        <w:rPr>
          <w:rFonts w:asciiTheme="majorHAnsi" w:hAnsiTheme="majorHAnsi" w:cstheme="majorHAnsi"/>
          <w:b/>
          <w:bCs/>
          <w:sz w:val="26"/>
          <w:szCs w:val="26"/>
          <w:lang w:val="en-US"/>
        </w:rPr>
        <w:t>MUA HÀNG</w:t>
      </w:r>
    </w:p>
    <w:p w14:paraId="639B52C3" w14:textId="4D0D1245" w:rsidR="00FB4B73" w:rsidRDefault="001642BA" w:rsidP="00FB4B73">
      <w:pPr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Số:</w:t>
      </w:r>
      <w:r w:rsidR="0022029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220294" w:rsidRPr="00220294">
        <w:rPr>
          <w:rFonts w:asciiTheme="majorHAnsi" w:hAnsiTheme="majorHAnsi" w:cstheme="majorHAnsi"/>
          <w:sz w:val="26"/>
          <w:szCs w:val="26"/>
        </w:rPr>
        <w:t>{contract_no}</w:t>
      </w:r>
    </w:p>
    <w:p w14:paraId="2938D7D4" w14:textId="030EE57F" w:rsidR="00FB4B73" w:rsidRPr="00685085" w:rsidRDefault="00FB4B73" w:rsidP="00FB4B73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Căn cứ từ hợp đồng bán hàng số: </w:t>
      </w:r>
    </w:p>
    <w:p w14:paraId="2AFE3DA5" w14:textId="7E6EF854" w:rsidR="004E3C78" w:rsidRPr="00685085" w:rsidRDefault="004E3C78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Đơn vị </w:t>
      </w:r>
      <w:r w:rsidR="00F06D15" w:rsidRPr="00685085">
        <w:rPr>
          <w:rFonts w:asciiTheme="majorHAnsi" w:hAnsiTheme="majorHAnsi" w:cstheme="majorHAnsi"/>
          <w:b/>
          <w:bCs/>
          <w:sz w:val="26"/>
          <w:szCs w:val="26"/>
          <w:lang w:val="en-US"/>
        </w:rPr>
        <w:t>mua</w:t>
      </w:r>
      <w:r w:rsidRPr="00685085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hàng :</w:t>
      </w: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Công ty TNHH MTV Vàng Bạc Đá Quý Kim Đặng</w:t>
      </w:r>
    </w:p>
    <w:p w14:paraId="1E55C9E9" w14:textId="652D5A83" w:rsidR="0017683A" w:rsidRPr="00685085" w:rsidRDefault="0017683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Số tài khoản: </w:t>
      </w:r>
      <w:r w:rsidR="00F669AF" w:rsidRPr="00685085">
        <w:rPr>
          <w:rFonts w:asciiTheme="majorHAnsi" w:hAnsiTheme="majorHAnsi" w:cstheme="majorHAnsi"/>
          <w:sz w:val="26"/>
          <w:szCs w:val="26"/>
          <w:lang w:val="en-US"/>
        </w:rPr>
        <w:t>110603458080</w:t>
      </w:r>
      <w:r w:rsidR="00FD6B92"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 Tại Ngân Hàng: Viettin Bank CN Cần Th</w:t>
      </w:r>
      <w:r w:rsidR="001937C5" w:rsidRPr="00685085">
        <w:rPr>
          <w:rFonts w:asciiTheme="majorHAnsi" w:hAnsiTheme="majorHAnsi" w:cstheme="majorHAnsi"/>
          <w:sz w:val="26"/>
          <w:szCs w:val="26"/>
          <w:lang w:val="en-US"/>
        </w:rPr>
        <w:t>ơ</w:t>
      </w:r>
    </w:p>
    <w:p w14:paraId="0F0652F8" w14:textId="7423321B" w:rsidR="001937C5" w:rsidRPr="00685085" w:rsidRDefault="001937C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Số điện thoại : 0973.79.43.46 </w:t>
      </w:r>
      <w:r w:rsidR="0019108A" w:rsidRPr="00685085">
        <w:rPr>
          <w:rFonts w:asciiTheme="majorHAnsi" w:hAnsiTheme="majorHAnsi" w:cstheme="majorHAnsi"/>
          <w:sz w:val="26"/>
          <w:szCs w:val="26"/>
          <w:lang w:val="en-US"/>
        </w:rPr>
        <w:t>– 098.449.0249</w:t>
      </w:r>
      <w:r w:rsidR="004F39FE"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p w14:paraId="2E392BB7" w14:textId="3E1694F1" w:rsidR="006B1AE9" w:rsidRPr="00685085" w:rsidRDefault="00EF55A6" w:rsidP="00CB3BC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>Địa chỉ: 47 Ngô Văn Sở , Phường Ninh Kiều, Cần Thơ</w:t>
      </w:r>
      <w:r w:rsidR="006B1AE9"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CB3BCF"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6B1AE9"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                                  </w:t>
      </w:r>
    </w:p>
    <w:p w14:paraId="47B77E9B" w14:textId="77777777" w:rsidR="00DE6A7B" w:rsidRDefault="00CB3BCF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b/>
          <w:bCs/>
          <w:sz w:val="26"/>
          <w:szCs w:val="26"/>
          <w:lang w:val="en-US"/>
        </w:rPr>
        <w:t>Thông tin</w:t>
      </w:r>
      <w:r w:rsidR="00DE6A7B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người bán</w:t>
      </w:r>
    </w:p>
    <w:p w14:paraId="7B7CC834" w14:textId="01F9BDD3" w:rsidR="002A7E3B" w:rsidRDefault="00B851E5" w:rsidP="00B851E5">
      <w:pPr>
        <w:tabs>
          <w:tab w:val="left" w:leader="dot" w:pos="8931"/>
        </w:tabs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Họ tên: </w:t>
      </w:r>
      <w:r w:rsidR="00220294" w:rsidRPr="00220294">
        <w:rPr>
          <w:rFonts w:asciiTheme="majorHAnsi" w:hAnsiTheme="majorHAnsi" w:cstheme="majorHAnsi"/>
          <w:sz w:val="26"/>
          <w:szCs w:val="26"/>
        </w:rPr>
        <w:t>{customer_name}</w:t>
      </w:r>
    </w:p>
    <w:p w14:paraId="155E5256" w14:textId="7591F25E" w:rsidR="00B851E5" w:rsidRDefault="00B851E5" w:rsidP="00B851E5">
      <w:pPr>
        <w:tabs>
          <w:tab w:val="left" w:leader="dot" w:pos="8931"/>
        </w:tabs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Địa chỉ: </w:t>
      </w:r>
      <w:r w:rsidR="00220294" w:rsidRPr="00220294">
        <w:rPr>
          <w:rFonts w:asciiTheme="majorHAnsi" w:hAnsiTheme="majorHAnsi" w:cstheme="majorHAnsi"/>
          <w:sz w:val="26"/>
          <w:szCs w:val="26"/>
        </w:rPr>
        <w:t>{customer_address}</w:t>
      </w:r>
    </w:p>
    <w:p w14:paraId="73187D91" w14:textId="036DC081" w:rsidR="00B851E5" w:rsidRDefault="00B851E5" w:rsidP="00B851E5">
      <w:pPr>
        <w:tabs>
          <w:tab w:val="left" w:leader="dot" w:pos="8931"/>
        </w:tabs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CCCD: </w:t>
      </w:r>
      <w:r w:rsidR="00220294" w:rsidRPr="00220294">
        <w:rPr>
          <w:rFonts w:asciiTheme="majorHAnsi" w:hAnsiTheme="majorHAnsi" w:cstheme="majorHAnsi"/>
          <w:sz w:val="26"/>
          <w:szCs w:val="26"/>
        </w:rPr>
        <w:t>{customer_id_number}</w:t>
      </w:r>
    </w:p>
    <w:p w14:paraId="607BCA13" w14:textId="68C664F7" w:rsidR="008020EA" w:rsidRDefault="008020EA" w:rsidP="00B851E5">
      <w:pPr>
        <w:tabs>
          <w:tab w:val="left" w:leader="dot" w:pos="8931"/>
        </w:tabs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SĐT: </w:t>
      </w:r>
      <w:r w:rsidR="00220294" w:rsidRPr="00220294">
        <w:rPr>
          <w:rFonts w:asciiTheme="majorHAnsi" w:hAnsiTheme="majorHAnsi" w:cstheme="majorHAnsi"/>
          <w:sz w:val="26"/>
          <w:szCs w:val="26"/>
        </w:rPr>
        <w:t>{customer_phone}</w:t>
      </w:r>
    </w:p>
    <w:p w14:paraId="012EBA5F" w14:textId="039D7D31" w:rsidR="00AB00A1" w:rsidRDefault="00AB00A1" w:rsidP="00B851E5">
      <w:pPr>
        <w:tabs>
          <w:tab w:val="left" w:leader="dot" w:pos="8931"/>
        </w:tabs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Số tài khoản: </w:t>
      </w:r>
      <w:r w:rsidR="00220294" w:rsidRPr="00220294">
        <w:rPr>
          <w:rFonts w:asciiTheme="majorHAnsi" w:hAnsiTheme="majorHAnsi" w:cstheme="majorHAnsi"/>
          <w:sz w:val="26"/>
          <w:szCs w:val="26"/>
        </w:rPr>
        <w:t>{customer_bank_account}</w:t>
      </w:r>
    </w:p>
    <w:p w14:paraId="2A64EA19" w14:textId="6928136F" w:rsidR="00AB00A1" w:rsidRDefault="00AB00A1" w:rsidP="00B851E5">
      <w:pPr>
        <w:tabs>
          <w:tab w:val="left" w:leader="dot" w:pos="8931"/>
        </w:tabs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Ngân hàng: </w:t>
      </w:r>
      <w:r w:rsidR="00220294" w:rsidRPr="00220294">
        <w:rPr>
          <w:rFonts w:asciiTheme="majorHAnsi" w:hAnsiTheme="majorHAnsi" w:cstheme="majorHAnsi"/>
          <w:sz w:val="26"/>
          <w:szCs w:val="26"/>
        </w:rPr>
        <w:t>{customer_bank_name}</w:t>
      </w:r>
    </w:p>
    <w:tbl>
      <w:tblPr>
        <w:tblStyle w:val="TableGrid"/>
        <w:tblpPr w:leftFromText="180" w:rightFromText="180" w:vertAnchor="text" w:horzAnchor="margin" w:tblpXSpec="center" w:tblpY="218"/>
        <w:tblW w:w="10353" w:type="dxa"/>
        <w:tblLook w:val="04A0" w:firstRow="1" w:lastRow="0" w:firstColumn="1" w:lastColumn="0" w:noHBand="0" w:noVBand="1"/>
      </w:tblPr>
      <w:tblGrid>
        <w:gridCol w:w="1850"/>
        <w:gridCol w:w="2567"/>
        <w:gridCol w:w="871"/>
        <w:gridCol w:w="1318"/>
        <w:gridCol w:w="1507"/>
        <w:gridCol w:w="2240"/>
      </w:tblGrid>
      <w:tr w:rsidR="000914F1" w:rsidRPr="00685085" w14:paraId="45E55204" w14:textId="77777777" w:rsidTr="000914F1">
        <w:trPr>
          <w:trHeight w:val="563"/>
        </w:trPr>
        <w:tc>
          <w:tcPr>
            <w:tcW w:w="679" w:type="dxa"/>
          </w:tcPr>
          <w:p w14:paraId="3A230416" w14:textId="77777777" w:rsidR="000914F1" w:rsidRPr="00685085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6C6081C7" w14:textId="77777777" w:rsidR="000914F1" w:rsidRPr="00685085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8508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STT</w:t>
            </w:r>
          </w:p>
        </w:tc>
        <w:tc>
          <w:tcPr>
            <w:tcW w:w="3402" w:type="dxa"/>
          </w:tcPr>
          <w:p w14:paraId="4D5F9B90" w14:textId="77777777" w:rsidR="000914F1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67DFCF48" w14:textId="77777777" w:rsidR="000914F1" w:rsidRPr="00685085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8508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Tên hàng hoá, dịch vụ</w:t>
            </w:r>
          </w:p>
        </w:tc>
        <w:tc>
          <w:tcPr>
            <w:tcW w:w="751" w:type="dxa"/>
          </w:tcPr>
          <w:p w14:paraId="101FF38C" w14:textId="77777777" w:rsidR="000914F1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34CEF509" w14:textId="77777777" w:rsidR="000914F1" w:rsidRPr="00685085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8508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ĐVT</w:t>
            </w:r>
          </w:p>
        </w:tc>
        <w:tc>
          <w:tcPr>
            <w:tcW w:w="1261" w:type="dxa"/>
          </w:tcPr>
          <w:p w14:paraId="029B366F" w14:textId="77777777" w:rsidR="000914F1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178403D6" w14:textId="77777777" w:rsidR="000914F1" w:rsidRPr="00685085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8508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Số Lượng</w:t>
            </w:r>
          </w:p>
        </w:tc>
        <w:tc>
          <w:tcPr>
            <w:tcW w:w="1789" w:type="dxa"/>
          </w:tcPr>
          <w:p w14:paraId="3E93F579" w14:textId="77777777" w:rsidR="000914F1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4D3CED6F" w14:textId="5197FB32" w:rsidR="000914F1" w:rsidRPr="00685085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8508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Đơn </w:t>
            </w:r>
            <w:r w:rsidR="00F959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giá</w:t>
            </w:r>
          </w:p>
        </w:tc>
        <w:tc>
          <w:tcPr>
            <w:tcW w:w="2471" w:type="dxa"/>
          </w:tcPr>
          <w:p w14:paraId="356DAA4B" w14:textId="77777777" w:rsidR="000914F1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14:paraId="4B2AD976" w14:textId="77777777" w:rsidR="000914F1" w:rsidRPr="00685085" w:rsidRDefault="000914F1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685085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Thành tiền</w:t>
            </w:r>
          </w:p>
        </w:tc>
      </w:tr>
      <w:tr w:rsidR="000914F1" w:rsidRPr="00685085" w14:paraId="77A417FD" w14:textId="77777777" w:rsidTr="000914F1">
        <w:trPr>
          <w:trHeight w:val="568"/>
        </w:trPr>
        <w:tc>
          <w:tcPr>
            <w:tcW w:w="679" w:type="dxa"/>
          </w:tcPr>
          <w:p w14:paraId="09884E9B" w14:textId="0440478E" w:rsidR="000914F1" w:rsidRPr="00685085" w:rsidRDefault="00F95913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F930AF">
              <w:rPr>
                <w:rFonts w:ascii="Times New Roman" w:hAnsi="Times New Roman" w:cs="Times New Roman"/>
              </w:rPr>
              <w:t>{#items}{index}</w:t>
            </w:r>
          </w:p>
        </w:tc>
        <w:tc>
          <w:tcPr>
            <w:tcW w:w="3402" w:type="dxa"/>
          </w:tcPr>
          <w:p w14:paraId="4D3C3A0B" w14:textId="3B4D8CCD" w:rsidR="000914F1" w:rsidRPr="00685085" w:rsidRDefault="00F95913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{name}</w:t>
            </w:r>
          </w:p>
        </w:tc>
        <w:tc>
          <w:tcPr>
            <w:tcW w:w="751" w:type="dxa"/>
          </w:tcPr>
          <w:p w14:paraId="1A8B9882" w14:textId="1E027A74" w:rsidR="000914F1" w:rsidRPr="00685085" w:rsidRDefault="00F95913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{unit}</w:t>
            </w:r>
          </w:p>
        </w:tc>
        <w:tc>
          <w:tcPr>
            <w:tcW w:w="1261" w:type="dxa"/>
          </w:tcPr>
          <w:p w14:paraId="786664E7" w14:textId="44A187D7" w:rsidR="000914F1" w:rsidRPr="00685085" w:rsidRDefault="00F95913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{quantity}</w:t>
            </w:r>
          </w:p>
        </w:tc>
        <w:tc>
          <w:tcPr>
            <w:tcW w:w="1789" w:type="dxa"/>
          </w:tcPr>
          <w:p w14:paraId="0B39DC2B" w14:textId="1DF4EDDF" w:rsidR="000914F1" w:rsidRPr="00685085" w:rsidRDefault="00F95913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{price}</w:t>
            </w:r>
          </w:p>
        </w:tc>
        <w:tc>
          <w:tcPr>
            <w:tcW w:w="2471" w:type="dxa"/>
          </w:tcPr>
          <w:p w14:paraId="45C026FA" w14:textId="4B5B30A1" w:rsidR="000914F1" w:rsidRPr="00685085" w:rsidRDefault="00F95913" w:rsidP="000914F1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{total}</w:t>
            </w:r>
            <w:r w:rsidR="00E27574" w:rsidRPr="00E27574">
              <w:rPr>
                <w:rFonts w:asciiTheme="majorHAnsi" w:hAnsiTheme="majorHAnsi" w:cstheme="majorHAnsi"/>
                <w:sz w:val="26"/>
                <w:szCs w:val="26"/>
              </w:rPr>
              <w:t>{/items}</w:t>
            </w:r>
          </w:p>
        </w:tc>
      </w:tr>
      <w:tr w:rsidR="000914F1" w:rsidRPr="00685085" w14:paraId="6BF3B442" w14:textId="77777777" w:rsidTr="000914F1">
        <w:trPr>
          <w:trHeight w:val="537"/>
        </w:trPr>
        <w:tc>
          <w:tcPr>
            <w:tcW w:w="679" w:type="dxa"/>
          </w:tcPr>
          <w:p w14:paraId="6D393693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402" w:type="dxa"/>
          </w:tcPr>
          <w:p w14:paraId="46EF945F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1" w:type="dxa"/>
          </w:tcPr>
          <w:p w14:paraId="701BDACC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1261" w:type="dxa"/>
          </w:tcPr>
          <w:p w14:paraId="77A5BF97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1789" w:type="dxa"/>
          </w:tcPr>
          <w:p w14:paraId="2CB3EAE2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2471" w:type="dxa"/>
          </w:tcPr>
          <w:p w14:paraId="0D46B0A7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0914F1" w:rsidRPr="00685085" w14:paraId="4A39D856" w14:textId="77777777" w:rsidTr="000914F1">
        <w:trPr>
          <w:trHeight w:val="544"/>
        </w:trPr>
        <w:tc>
          <w:tcPr>
            <w:tcW w:w="679" w:type="dxa"/>
          </w:tcPr>
          <w:p w14:paraId="7F572DA7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402" w:type="dxa"/>
          </w:tcPr>
          <w:p w14:paraId="4E7F4C3D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1" w:type="dxa"/>
          </w:tcPr>
          <w:p w14:paraId="049CA1A5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1261" w:type="dxa"/>
          </w:tcPr>
          <w:p w14:paraId="07F1F67C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1789" w:type="dxa"/>
          </w:tcPr>
          <w:p w14:paraId="6889A7B8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2471" w:type="dxa"/>
          </w:tcPr>
          <w:p w14:paraId="03F43249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0914F1" w:rsidRPr="00685085" w14:paraId="0279659B" w14:textId="77777777" w:rsidTr="000914F1">
        <w:trPr>
          <w:trHeight w:val="544"/>
        </w:trPr>
        <w:tc>
          <w:tcPr>
            <w:tcW w:w="679" w:type="dxa"/>
          </w:tcPr>
          <w:p w14:paraId="282D2F77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402" w:type="dxa"/>
          </w:tcPr>
          <w:p w14:paraId="6882A1FF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1" w:type="dxa"/>
          </w:tcPr>
          <w:p w14:paraId="768DB58F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1261" w:type="dxa"/>
          </w:tcPr>
          <w:p w14:paraId="357B2DCE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1789" w:type="dxa"/>
          </w:tcPr>
          <w:p w14:paraId="5198FF3E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2471" w:type="dxa"/>
          </w:tcPr>
          <w:p w14:paraId="7584CB55" w14:textId="77777777" w:rsidR="000914F1" w:rsidRPr="00685085" w:rsidRDefault="000914F1" w:rsidP="000914F1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</w:tbl>
    <w:p w14:paraId="39FC4309" w14:textId="77777777" w:rsidR="000914F1" w:rsidRDefault="000914F1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E4B5AC0" w14:textId="7DE7BC3F" w:rsidR="00685085" w:rsidRPr="00685085" w:rsidRDefault="006B1AE9" w:rsidP="000914F1">
      <w:pPr>
        <w:tabs>
          <w:tab w:val="left" w:leader="dot" w:pos="8931"/>
        </w:tabs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EF55A6" w:rsidRPr="00E06665">
        <w:rPr>
          <w:rFonts w:asciiTheme="majorHAnsi" w:hAnsiTheme="majorHAnsi" w:cstheme="majorHAnsi"/>
          <w:b/>
          <w:sz w:val="26"/>
          <w:szCs w:val="26"/>
          <w:lang w:val="en-US"/>
        </w:rPr>
        <w:t>TỔNG TIỀ</w:t>
      </w:r>
      <w:r w:rsidR="000914F1" w:rsidRPr="00E06665">
        <w:rPr>
          <w:rFonts w:asciiTheme="majorHAnsi" w:hAnsiTheme="majorHAnsi" w:cstheme="majorHAnsi"/>
          <w:b/>
          <w:sz w:val="26"/>
          <w:szCs w:val="26"/>
          <w:lang w:val="en-US"/>
        </w:rPr>
        <w:t>N</w:t>
      </w:r>
      <w:r w:rsidR="000914F1">
        <w:rPr>
          <w:rFonts w:asciiTheme="majorHAnsi" w:hAnsiTheme="majorHAnsi" w:cstheme="majorHAnsi"/>
          <w:sz w:val="26"/>
          <w:szCs w:val="26"/>
          <w:lang w:val="en-US"/>
        </w:rPr>
        <w:t>:</w:t>
      </w:r>
      <w:r w:rsidR="00220294" w:rsidRPr="00220294">
        <w:rPr>
          <w:rFonts w:ascii="Consolas" w:hAnsi="Consolas"/>
          <w:color w:val="D7BA7D"/>
          <w:sz w:val="18"/>
          <w:szCs w:val="18"/>
        </w:rPr>
        <w:t xml:space="preserve"> </w:t>
      </w:r>
      <w:r w:rsidR="00220294" w:rsidRPr="00220294">
        <w:rPr>
          <w:rFonts w:asciiTheme="majorHAnsi" w:hAnsiTheme="majorHAnsi" w:cstheme="majorHAnsi"/>
          <w:sz w:val="26"/>
          <w:szCs w:val="26"/>
        </w:rPr>
        <w:t>{total}</w:t>
      </w:r>
    </w:p>
    <w:p w14:paraId="566C8B8E" w14:textId="77777777" w:rsidR="00685085" w:rsidRPr="00685085" w:rsidRDefault="00685085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1FB135A" w14:textId="498F92E3" w:rsidR="006B1AE9" w:rsidRPr="00685085" w:rsidRDefault="00CF1A3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6B1AE9"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                           </w:t>
      </w:r>
      <w:r w:rsidR="00ED7E0A">
        <w:rPr>
          <w:rFonts w:asciiTheme="majorHAnsi" w:hAnsiTheme="majorHAnsi" w:cstheme="majorHAnsi"/>
          <w:sz w:val="26"/>
          <w:szCs w:val="26"/>
          <w:lang w:val="en-US"/>
        </w:rPr>
        <w:tab/>
      </w:r>
      <w:r w:rsidR="00220294">
        <w:rPr>
          <w:rFonts w:asciiTheme="majorHAnsi" w:hAnsiTheme="majorHAnsi" w:cstheme="majorHAnsi"/>
          <w:sz w:val="26"/>
          <w:szCs w:val="26"/>
          <w:lang w:val="en-US"/>
        </w:rPr>
        <w:t xml:space="preserve">  </w:t>
      </w:r>
      <w:r w:rsidR="006B1AE9" w:rsidRPr="00685085">
        <w:rPr>
          <w:rFonts w:asciiTheme="majorHAnsi" w:hAnsiTheme="majorHAnsi" w:cstheme="majorHAnsi"/>
          <w:sz w:val="26"/>
          <w:szCs w:val="26"/>
          <w:lang w:val="en-US"/>
        </w:rPr>
        <w:t>Cần Thơ, ngày</w:t>
      </w:r>
      <w:r w:rsidR="0022029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220294" w:rsidRPr="00220294">
        <w:rPr>
          <w:rFonts w:asciiTheme="majorHAnsi" w:hAnsiTheme="majorHAnsi" w:cstheme="majorHAnsi"/>
          <w:sz w:val="26"/>
          <w:szCs w:val="26"/>
        </w:rPr>
        <w:t>{day}</w:t>
      </w:r>
      <w:r w:rsidR="00220294">
        <w:rPr>
          <w:rFonts w:asciiTheme="majorHAnsi" w:hAnsiTheme="majorHAnsi" w:cstheme="majorHAnsi"/>
          <w:sz w:val="26"/>
          <w:szCs w:val="26"/>
          <w:lang w:val="en-AU"/>
        </w:rPr>
        <w:t xml:space="preserve"> </w:t>
      </w:r>
      <w:r w:rsidR="006B1AE9" w:rsidRPr="00685085">
        <w:rPr>
          <w:rFonts w:asciiTheme="majorHAnsi" w:hAnsiTheme="majorHAnsi" w:cstheme="majorHAnsi"/>
          <w:sz w:val="26"/>
          <w:szCs w:val="26"/>
          <w:lang w:val="en-US"/>
        </w:rPr>
        <w:t>tháng</w:t>
      </w:r>
      <w:r w:rsidR="00220294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220294" w:rsidRPr="00220294">
        <w:rPr>
          <w:rFonts w:asciiTheme="majorHAnsi" w:hAnsiTheme="majorHAnsi" w:cstheme="majorHAnsi"/>
          <w:sz w:val="26"/>
          <w:szCs w:val="26"/>
        </w:rPr>
        <w:t>{month}</w:t>
      </w:r>
      <w:r w:rsidR="00220294">
        <w:rPr>
          <w:rFonts w:asciiTheme="majorHAnsi" w:hAnsiTheme="majorHAnsi" w:cstheme="majorHAnsi"/>
          <w:sz w:val="26"/>
          <w:szCs w:val="26"/>
          <w:lang w:val="en-AU"/>
        </w:rPr>
        <w:t xml:space="preserve"> </w:t>
      </w:r>
      <w:r w:rsidR="006B1AE9"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năm </w:t>
      </w:r>
      <w:r w:rsidR="00220294" w:rsidRPr="00220294">
        <w:rPr>
          <w:rFonts w:asciiTheme="majorHAnsi" w:hAnsiTheme="majorHAnsi" w:cstheme="majorHAnsi"/>
          <w:sz w:val="26"/>
          <w:szCs w:val="26"/>
        </w:rPr>
        <w:t>{year}</w:t>
      </w:r>
    </w:p>
    <w:p w14:paraId="5A0F7AF0" w14:textId="71BC41D9" w:rsidR="00CF1A3A" w:rsidRPr="00685085" w:rsidRDefault="00B76346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   </w:t>
      </w:r>
      <w:r w:rsidR="00CF1A3A" w:rsidRPr="00685085">
        <w:rPr>
          <w:rFonts w:asciiTheme="majorHAnsi" w:hAnsiTheme="majorHAnsi" w:cstheme="majorHAnsi"/>
          <w:sz w:val="26"/>
          <w:szCs w:val="26"/>
          <w:lang w:val="en-US"/>
        </w:rPr>
        <w:t>Người bán hàng</w:t>
      </w:r>
      <w:r w:rsidR="00DE6A7B"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                                             Người mua hàng</w:t>
      </w:r>
    </w:p>
    <w:p w14:paraId="403460A7" w14:textId="442AC58C" w:rsidR="00CF1A3A" w:rsidRPr="00685085" w:rsidRDefault="00CF1A3A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(ký và ghi rõ họ tên)                                         </w:t>
      </w:r>
      <w:r w:rsidR="006B1AE9"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   </w:t>
      </w:r>
      <w:r w:rsidR="00DE6A7B">
        <w:rPr>
          <w:rFonts w:asciiTheme="majorHAnsi" w:hAnsiTheme="majorHAnsi" w:cstheme="majorHAnsi"/>
          <w:sz w:val="26"/>
          <w:szCs w:val="26"/>
          <w:lang w:val="en-US"/>
        </w:rPr>
        <w:t xml:space="preserve">  </w:t>
      </w:r>
      <w:r w:rsidR="006B1AE9"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     </w:t>
      </w:r>
      <w:r w:rsidR="00B76346">
        <w:rPr>
          <w:rFonts w:asciiTheme="majorHAnsi" w:hAnsiTheme="majorHAnsi" w:cstheme="majorHAnsi"/>
          <w:sz w:val="26"/>
          <w:szCs w:val="26"/>
          <w:lang w:val="en-US"/>
        </w:rPr>
        <w:t xml:space="preserve">     </w:t>
      </w:r>
      <w:r w:rsidR="006B1AE9"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(ký và ghi rõ họ tên) </w:t>
      </w:r>
    </w:p>
    <w:p w14:paraId="5B15C70D" w14:textId="77777777" w:rsidR="00D04DAF" w:rsidRDefault="00D04DAF" w:rsidP="00D04DAF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791687B6" w14:textId="3A75C70B" w:rsidR="00900A33" w:rsidRPr="00D04DAF" w:rsidRDefault="00DE6A7B" w:rsidP="00D04DAF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</w:rPr>
        <w:lastRenderedPageBreak/>
        <w:t xml:space="preserve">Điều khoản :                                                                                                                                        </w:t>
      </w:r>
    </w:p>
    <w:p w14:paraId="487FC8A5" w14:textId="4DFD3702" w:rsidR="00DE6A7B" w:rsidRDefault="00900A33" w:rsidP="00D04DAF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12121"/>
          <w:sz w:val="26"/>
          <w:szCs w:val="26"/>
        </w:rPr>
      </w:pPr>
      <w:r w:rsidRPr="00900A33">
        <w:rPr>
          <w:rFonts w:asciiTheme="majorHAnsi" w:hAnsiTheme="majorHAnsi" w:cstheme="majorHAnsi"/>
          <w:sz w:val="26"/>
          <w:szCs w:val="26"/>
        </w:rPr>
        <w:t>1.</w:t>
      </w:r>
      <w:r w:rsidRPr="00900A33">
        <w:rPr>
          <w:color w:val="212121"/>
          <w:sz w:val="26"/>
          <w:szCs w:val="26"/>
        </w:rPr>
        <w:t xml:space="preserve"> Thời hạn thanh toán khi khách hàng bán lại chậm nhất 05(năm) đến 07(bảy) ngày làm việc kể từ ngày ký hợp đồng mới.</w:t>
      </w:r>
    </w:p>
    <w:p w14:paraId="06341A9A" w14:textId="77777777" w:rsidR="00900A33" w:rsidRPr="00900A33" w:rsidRDefault="00900A33" w:rsidP="00D04DAF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12121"/>
          <w:sz w:val="26"/>
          <w:szCs w:val="26"/>
        </w:rPr>
      </w:pPr>
    </w:p>
    <w:p w14:paraId="5944AB8B" w14:textId="77777777" w:rsidR="00235FFB" w:rsidRDefault="00DE6A7B" w:rsidP="00D04DAF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>2. Chỉ nhận thu vào khi khách mang hợp đồng ra Công ty TNHH MTV Vàng Bạc Đá Quý Kim Đặng để chốt giá.</w:t>
      </w:r>
    </w:p>
    <w:p w14:paraId="793D9307" w14:textId="55C09C9A" w:rsidR="00235FFB" w:rsidRDefault="00DE6A7B" w:rsidP="00D04DAF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>3. Yêu cầu cung cấp đúng Căn cước công dân chính chủ khi giao dịch ( thông tin đơn hàng và chủ tài khoản chuyển tiền là cùng một người)</w:t>
      </w:r>
    </w:p>
    <w:p w14:paraId="2B984587" w14:textId="1839B766" w:rsidR="00DE6A7B" w:rsidRDefault="00DE6A7B" w:rsidP="00D04DAF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4. </w:t>
      </w:r>
      <w:r w:rsidR="00845F32">
        <w:rPr>
          <w:rFonts w:asciiTheme="majorHAnsi" w:hAnsiTheme="majorHAnsi" w:cstheme="majorHAnsi"/>
          <w:sz w:val="26"/>
          <w:szCs w:val="26"/>
          <w:lang w:val="en-US"/>
        </w:rPr>
        <w:t>Thời gian</w:t>
      </w: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giao dịch:</w:t>
      </w:r>
    </w:p>
    <w:p w14:paraId="0BB007B0" w14:textId="6B9C3ACA" w:rsidR="00DE6A7B" w:rsidRPr="00685085" w:rsidRDefault="00845F32" w:rsidP="00D04DAF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Thứ 2 đến thứ 7: </w:t>
      </w:r>
      <w:r w:rsidR="00DE6A7B" w:rsidRPr="00685085">
        <w:rPr>
          <w:rFonts w:asciiTheme="majorHAnsi" w:hAnsiTheme="majorHAnsi" w:cstheme="majorHAnsi"/>
          <w:sz w:val="26"/>
          <w:szCs w:val="26"/>
          <w:lang w:val="en-US"/>
        </w:rPr>
        <w:t>Sáng: 8:30 đến 12:00</w:t>
      </w:r>
    </w:p>
    <w:p w14:paraId="7B23B4E3" w14:textId="6388497F" w:rsidR="00DE6A7B" w:rsidRPr="00685085" w:rsidRDefault="00DE6A7B" w:rsidP="00D04DAF">
      <w:pPr>
        <w:ind w:left="360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         </w:t>
      </w:r>
      <w:r w:rsidR="00845F32">
        <w:rPr>
          <w:rFonts w:asciiTheme="majorHAnsi" w:hAnsiTheme="majorHAnsi" w:cstheme="majorHAnsi"/>
          <w:sz w:val="26"/>
          <w:szCs w:val="26"/>
          <w:lang w:val="en-US"/>
        </w:rPr>
        <w:tab/>
      </w: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    Chiều : 13:00 đến 1</w:t>
      </w:r>
      <w:r w:rsidR="005D37EC">
        <w:rPr>
          <w:rFonts w:asciiTheme="majorHAnsi" w:hAnsiTheme="majorHAnsi" w:cstheme="majorHAnsi"/>
          <w:sz w:val="26"/>
          <w:szCs w:val="26"/>
          <w:lang w:val="en-US"/>
        </w:rPr>
        <w:t>7</w:t>
      </w:r>
      <w:r w:rsidRPr="00685085">
        <w:rPr>
          <w:rFonts w:asciiTheme="majorHAnsi" w:hAnsiTheme="majorHAnsi" w:cstheme="majorHAnsi"/>
          <w:sz w:val="26"/>
          <w:szCs w:val="26"/>
          <w:lang w:val="en-US"/>
        </w:rPr>
        <w:t>:00</w:t>
      </w:r>
    </w:p>
    <w:p w14:paraId="23DF7362" w14:textId="77777777" w:rsidR="00DE6A7B" w:rsidRPr="00685085" w:rsidRDefault="00DE6A7B" w:rsidP="00235FFB">
      <w:p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Quý khách vui lòng tuân thủ các điều khoản trên để thuận tiện trong việc mua bán. </w:t>
      </w:r>
    </w:p>
    <w:p w14:paraId="79AE288D" w14:textId="4F3EA7D1" w:rsidR="00DF7BC5" w:rsidRPr="00685085" w:rsidRDefault="00DF7BC5" w:rsidP="00DF7BC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77230DFF" w14:textId="6C2F5857" w:rsidR="00DF7BC5" w:rsidRPr="00685085" w:rsidRDefault="00DF7BC5" w:rsidP="00DF7BC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211287C4" w14:textId="0691BB9A" w:rsidR="001A3348" w:rsidRPr="00685085" w:rsidRDefault="001A3348" w:rsidP="00DF7BC5">
      <w:pPr>
        <w:ind w:left="360"/>
        <w:rPr>
          <w:rFonts w:asciiTheme="majorHAnsi" w:hAnsiTheme="majorHAnsi" w:cstheme="majorHAnsi"/>
          <w:sz w:val="26"/>
          <w:szCs w:val="26"/>
          <w:lang w:val="en-US"/>
        </w:rPr>
      </w:pPr>
      <w:r w:rsidRPr="00685085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</w:p>
    <w:sectPr w:rsidR="001A3348" w:rsidRPr="00685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43B52"/>
    <w:multiLevelType w:val="hybridMultilevel"/>
    <w:tmpl w:val="16EE22A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E292A"/>
    <w:multiLevelType w:val="hybridMultilevel"/>
    <w:tmpl w:val="8594EB4E"/>
    <w:lvl w:ilvl="0" w:tplc="287A4C18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D2EA8"/>
    <w:multiLevelType w:val="multilevel"/>
    <w:tmpl w:val="4468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7958EB"/>
    <w:multiLevelType w:val="hybridMultilevel"/>
    <w:tmpl w:val="E93E9FB2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E936C4"/>
    <w:multiLevelType w:val="hybridMultilevel"/>
    <w:tmpl w:val="4F7CA5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41219">
    <w:abstractNumId w:val="0"/>
  </w:num>
  <w:num w:numId="2" w16cid:durableId="824904879">
    <w:abstractNumId w:val="3"/>
  </w:num>
  <w:num w:numId="3" w16cid:durableId="1885218091">
    <w:abstractNumId w:val="4"/>
  </w:num>
  <w:num w:numId="4" w16cid:durableId="1662660548">
    <w:abstractNumId w:val="2"/>
  </w:num>
  <w:num w:numId="5" w16cid:durableId="482701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401"/>
    <w:rsid w:val="000914F1"/>
    <w:rsid w:val="000E2B2A"/>
    <w:rsid w:val="000E603D"/>
    <w:rsid w:val="001642BA"/>
    <w:rsid w:val="0017299F"/>
    <w:rsid w:val="0017683A"/>
    <w:rsid w:val="0019108A"/>
    <w:rsid w:val="001937C5"/>
    <w:rsid w:val="001A3348"/>
    <w:rsid w:val="00220294"/>
    <w:rsid w:val="00235FFB"/>
    <w:rsid w:val="002A7E3B"/>
    <w:rsid w:val="00307C28"/>
    <w:rsid w:val="00351021"/>
    <w:rsid w:val="004B2914"/>
    <w:rsid w:val="004E3C78"/>
    <w:rsid w:val="004F39FE"/>
    <w:rsid w:val="005D37EC"/>
    <w:rsid w:val="00685085"/>
    <w:rsid w:val="006B1AE9"/>
    <w:rsid w:val="00731F77"/>
    <w:rsid w:val="007800DC"/>
    <w:rsid w:val="00784129"/>
    <w:rsid w:val="008020EA"/>
    <w:rsid w:val="00813E6D"/>
    <w:rsid w:val="00834F1B"/>
    <w:rsid w:val="00845F32"/>
    <w:rsid w:val="00862C2E"/>
    <w:rsid w:val="00865C01"/>
    <w:rsid w:val="00900A33"/>
    <w:rsid w:val="00A20EF1"/>
    <w:rsid w:val="00AB00A1"/>
    <w:rsid w:val="00B76346"/>
    <w:rsid w:val="00B851E5"/>
    <w:rsid w:val="00B932A8"/>
    <w:rsid w:val="00BC273F"/>
    <w:rsid w:val="00C14401"/>
    <w:rsid w:val="00C3159A"/>
    <w:rsid w:val="00CB3BCF"/>
    <w:rsid w:val="00CF1A3A"/>
    <w:rsid w:val="00D04DAF"/>
    <w:rsid w:val="00DE6A7B"/>
    <w:rsid w:val="00DF49ED"/>
    <w:rsid w:val="00DF7BC5"/>
    <w:rsid w:val="00E06665"/>
    <w:rsid w:val="00E27574"/>
    <w:rsid w:val="00E50237"/>
    <w:rsid w:val="00E6179E"/>
    <w:rsid w:val="00ED7E0A"/>
    <w:rsid w:val="00EF55A6"/>
    <w:rsid w:val="00F06D15"/>
    <w:rsid w:val="00F424B5"/>
    <w:rsid w:val="00F669AF"/>
    <w:rsid w:val="00F874CE"/>
    <w:rsid w:val="00F95913"/>
    <w:rsid w:val="00FB4B73"/>
    <w:rsid w:val="00FC53B2"/>
    <w:rsid w:val="00FD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DE1E"/>
  <w15:chartTrackingRefBased/>
  <w15:docId w15:val="{1861D1DE-A870-4AF0-8697-0A028098F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A7B"/>
  </w:style>
  <w:style w:type="paragraph" w:styleId="Heading1">
    <w:name w:val="heading 1"/>
    <w:basedOn w:val="Normal"/>
    <w:next w:val="Normal"/>
    <w:link w:val="Heading1Char"/>
    <w:uiPriority w:val="9"/>
    <w:qFormat/>
    <w:rsid w:val="00C1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4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5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6A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A7B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900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nhkhacntt16@gmail.com</cp:lastModifiedBy>
  <cp:revision>32</cp:revision>
  <cp:lastPrinted>2026-01-24T01:55:00Z</cp:lastPrinted>
  <dcterms:created xsi:type="dcterms:W3CDTF">2026-01-06T06:22:00Z</dcterms:created>
  <dcterms:modified xsi:type="dcterms:W3CDTF">2026-03-03T03:23:00Z</dcterms:modified>
</cp:coreProperties>
</file>