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reflection on your code and cover the following topics . You can save it as a word, or txt file but make sure it is in your Git REPO (10pts):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security mechanisms are in place to make sure the right people can pull the data?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API key is used as a secure way to make requests to a dataset such as Yahoo Finance API.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API key makes sure that only the right people can access the data. By using the API key in the headers of HTTP requests, it allows users to pull data that is not accessible to the public. </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kind of errors did you encounter when you tested this? How did you handle it? Was is coding errors? What about errors in how users may use the program?</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testing process, I </w:t>
      </w:r>
      <w:r w:rsidDel="00000000" w:rsidR="00000000" w:rsidRPr="00000000">
        <w:rPr>
          <w:rFonts w:ascii="Times New Roman" w:cs="Times New Roman" w:eastAsia="Times New Roman" w:hAnsi="Times New Roman"/>
          <w:sz w:val="24"/>
          <w:szCs w:val="24"/>
          <w:rtl w:val="0"/>
        </w:rPr>
        <w:t xml:space="preserve">encountered a lot of errors. A majority of the issues were coding errors which included using the wrong API keys, integrating more than one API key into my code, and correctly using query strings when I called on a module specifically and for creating the historical data. A user error I encountered while testing was inputting an incorrect ticker. To counter this, I used an “if not” statement so that if the symbol could not be found, users would be informed that either their ticker symbol was incorrect or if the symbol was right then the API connection was bad.  Another issue I encountered was if there was no historical data available to inform the historical graph, which is why I implemented an “else” statement. </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If you didn't know how to code something, what resources did you use?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heavily relied on Github, Office Hours, and Discord. I also used YH Finance API website and this website: </w:t>
      </w:r>
      <w:hyperlink r:id="rId6">
        <w:r w:rsidDel="00000000" w:rsidR="00000000" w:rsidRPr="00000000">
          <w:rPr>
            <w:rFonts w:ascii="Times New Roman" w:cs="Times New Roman" w:eastAsia="Times New Roman" w:hAnsi="Times New Roman"/>
            <w:color w:val="1155cc"/>
            <w:sz w:val="24"/>
            <w:szCs w:val="24"/>
            <w:u w:val="single"/>
            <w:rtl w:val="0"/>
          </w:rPr>
          <w:t xml:space="preserve">https://docs.python-requests.org/en/latest/user/quickstart/</w:t>
        </w:r>
      </w:hyperlink>
      <w:r w:rsidDel="00000000" w:rsidR="00000000" w:rsidRPr="00000000">
        <w:rPr>
          <w:rFonts w:ascii="Times New Roman" w:cs="Times New Roman" w:eastAsia="Times New Roman" w:hAnsi="Times New Roman"/>
          <w:sz w:val="24"/>
          <w:szCs w:val="24"/>
          <w:rtl w:val="0"/>
        </w:rPr>
        <w:t xml:space="preserve">. For an issue I had with the matplotlib, I did ask a CS friend for advice.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python-requests.org/en/latest/user/quick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