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FB7027" w14:textId="56563FC3" w:rsidR="000A36C8" w:rsidRDefault="00F73AAF">
      <w:r>
        <w:t>T</w:t>
      </w:r>
      <w:r>
        <w:rPr>
          <w:rFonts w:hint="eastAsia"/>
        </w:rPr>
        <w:t>opic</w:t>
      </w:r>
      <w:r>
        <w:t xml:space="preserve"> 1: RECURRENCES</w:t>
      </w:r>
    </w:p>
    <w:p w14:paraId="45D8FD9F" w14:textId="61268EC3" w:rsidR="00F73AAF" w:rsidRDefault="00F73AAF" w:rsidP="00F73AAF">
      <w:pPr>
        <w:pStyle w:val="a3"/>
        <w:numPr>
          <w:ilvl w:val="0"/>
          <w:numId w:val="1"/>
        </w:numPr>
      </w:pPr>
      <w:r>
        <w:t>Asymptotic notation</w:t>
      </w:r>
    </w:p>
    <w:p w14:paraId="1F3FAC94" w14:textId="5233F69C" w:rsidR="00F73AAF" w:rsidRDefault="00F73AAF" w:rsidP="00F73AAF">
      <w:pPr>
        <w:pStyle w:val="a3"/>
        <w:numPr>
          <w:ilvl w:val="0"/>
          <w:numId w:val="2"/>
        </w:numPr>
      </w:pPr>
      <w:r>
        <w:t>Big Oh notation: f(n) = O(g(n)) is an abbreviation for:</w:t>
      </w:r>
    </w:p>
    <w:p w14:paraId="5F41C2DC" w14:textId="77777777" w:rsidR="00F73AAF" w:rsidRDefault="00F73AAF" w:rsidP="00F73AAF">
      <w:pPr>
        <w:pStyle w:val="a3"/>
        <w:numPr>
          <w:ilvl w:val="0"/>
          <w:numId w:val="4"/>
        </w:numPr>
      </w:pPr>
      <w:r>
        <w:t xml:space="preserve">There exist </w:t>
      </w:r>
      <w:r w:rsidRPr="00692319">
        <w:rPr>
          <w:b/>
        </w:rPr>
        <w:t>positive constants</w:t>
      </w:r>
      <w:r>
        <w:t xml:space="preserve"> c and n0 such that </w:t>
      </w:r>
    </w:p>
    <w:p w14:paraId="2E889C55" w14:textId="36808E32" w:rsidR="00F73AAF" w:rsidRDefault="00F73AAF" w:rsidP="00F73AAF">
      <w:pPr>
        <w:pStyle w:val="a3"/>
        <w:ind w:left="1800"/>
      </w:pPr>
      <w:r w:rsidRPr="00692319">
        <w:rPr>
          <w:b/>
          <w:highlight w:val="yellow"/>
        </w:rPr>
        <w:t>0&lt;= f(n)&lt;=c*g(n)</w:t>
      </w:r>
      <w:r w:rsidRPr="00692319">
        <w:rPr>
          <w:b/>
        </w:rPr>
        <w:t>,</w:t>
      </w:r>
      <w:r>
        <w:t xml:space="preserve"> for all n&gt;= n0</w:t>
      </w:r>
    </w:p>
    <w:p w14:paraId="7CDBEAC7" w14:textId="7FC22763" w:rsidR="00F73AAF" w:rsidRDefault="00F73AAF" w:rsidP="00F73AAF">
      <w:pPr>
        <w:pStyle w:val="a3"/>
        <w:numPr>
          <w:ilvl w:val="0"/>
          <w:numId w:val="4"/>
        </w:numPr>
      </w:pPr>
      <w:r>
        <w:t xml:space="preserve">G(n) is an </w:t>
      </w:r>
      <w:r w:rsidRPr="00692319">
        <w:rPr>
          <w:b/>
          <w:highlight w:val="yellow"/>
        </w:rPr>
        <w:t>asymptotic upper bond</w:t>
      </w:r>
      <w:r>
        <w:t xml:space="preserve"> for f(n)</w:t>
      </w:r>
      <w:r w:rsidR="00692319">
        <w:t>.</w:t>
      </w:r>
    </w:p>
    <w:p w14:paraId="566DF5ED" w14:textId="75659E61" w:rsidR="00692319" w:rsidRDefault="00692319" w:rsidP="00F73AAF">
      <w:pPr>
        <w:pStyle w:val="a3"/>
        <w:numPr>
          <w:ilvl w:val="0"/>
          <w:numId w:val="4"/>
        </w:numPr>
      </w:pPr>
      <w:r>
        <w:t xml:space="preserve">f(n) = O(g(n)) means </w:t>
      </w:r>
      <w:r w:rsidRPr="00692319">
        <w:rPr>
          <w:b/>
        </w:rPr>
        <w:t xml:space="preserve">that </w:t>
      </w:r>
      <w:r w:rsidRPr="00692319">
        <w:rPr>
          <w:b/>
          <w:highlight w:val="yellow"/>
        </w:rPr>
        <w:t>f(n) does not grow substantially faster than g(n)</w:t>
      </w:r>
      <w:r>
        <w:t xml:space="preserve"> because a multiple of g(n) eventually dominates f(n).</w:t>
      </w:r>
    </w:p>
    <w:p w14:paraId="5679D9C9" w14:textId="139B9879" w:rsidR="00692319" w:rsidRDefault="00692319" w:rsidP="00F73AAF">
      <w:pPr>
        <w:pStyle w:val="a3"/>
        <w:numPr>
          <w:ilvl w:val="0"/>
          <w:numId w:val="4"/>
        </w:numPr>
      </w:pPr>
      <w:r>
        <w:t>c of interest will be larger than 1, thus enlarging g(n).</w:t>
      </w:r>
    </w:p>
    <w:p w14:paraId="53351047" w14:textId="1AAB0DF5" w:rsidR="00692319" w:rsidRDefault="00692319" w:rsidP="00692319"/>
    <w:p w14:paraId="17C1E082" w14:textId="7DE873E6" w:rsidR="00692319" w:rsidRDefault="00692319" w:rsidP="00692319">
      <w:pPr>
        <w:pStyle w:val="a3"/>
        <w:numPr>
          <w:ilvl w:val="0"/>
          <w:numId w:val="2"/>
        </w:numPr>
      </w:pPr>
      <w:r>
        <w:t>“Omega” notation: f(n) = Ω(g(n)) is an abbreviation for:</w:t>
      </w:r>
    </w:p>
    <w:p w14:paraId="27B992CD" w14:textId="77777777" w:rsidR="00692319" w:rsidRDefault="00692319" w:rsidP="00692319">
      <w:pPr>
        <w:pStyle w:val="a3"/>
        <w:numPr>
          <w:ilvl w:val="0"/>
          <w:numId w:val="5"/>
        </w:numPr>
      </w:pPr>
      <w:r>
        <w:t xml:space="preserve">There </w:t>
      </w:r>
      <w:proofErr w:type="gramStart"/>
      <w:r>
        <w:t>exists</w:t>
      </w:r>
      <w:proofErr w:type="gramEnd"/>
      <w:r>
        <w:t xml:space="preserve"> positive constants c ang n0 such that </w:t>
      </w:r>
    </w:p>
    <w:p w14:paraId="59B34414" w14:textId="3688D52A" w:rsidR="00692319" w:rsidRDefault="00692319" w:rsidP="00692319">
      <w:pPr>
        <w:pStyle w:val="a3"/>
        <w:ind w:left="1800"/>
      </w:pPr>
      <w:r>
        <w:t>0&lt;=c*g(n)&lt;=f(n), for all n&gt;= n0</w:t>
      </w:r>
    </w:p>
    <w:p w14:paraId="3A66758A" w14:textId="0BD526BB" w:rsidR="00692319" w:rsidRDefault="00692319" w:rsidP="00692319">
      <w:pPr>
        <w:pStyle w:val="a3"/>
        <w:numPr>
          <w:ilvl w:val="0"/>
          <w:numId w:val="5"/>
        </w:numPr>
      </w:pPr>
      <w:r>
        <w:t>G(n) is an asymptotic lower bound for f(n)</w:t>
      </w:r>
    </w:p>
    <w:p w14:paraId="26A060FE" w14:textId="77777777" w:rsidR="005405A1" w:rsidRDefault="005405A1" w:rsidP="005405A1">
      <w:pPr>
        <w:pStyle w:val="a3"/>
        <w:numPr>
          <w:ilvl w:val="0"/>
          <w:numId w:val="5"/>
        </w:numPr>
      </w:pPr>
      <w:r>
        <w:t xml:space="preserve">F(n) grows at least as fast as g(n), because f(n) eventually dominates </w:t>
      </w:r>
    </w:p>
    <w:p w14:paraId="0B3B810B" w14:textId="0DDE5CF2" w:rsidR="00692319" w:rsidRDefault="005405A1" w:rsidP="005405A1">
      <w:pPr>
        <w:pStyle w:val="a3"/>
        <w:ind w:left="1800"/>
      </w:pPr>
      <w:r>
        <w:t>a multiple of g(n).</w:t>
      </w:r>
    </w:p>
    <w:p w14:paraId="17C18798" w14:textId="3940B078" w:rsidR="00452482" w:rsidRDefault="005405A1" w:rsidP="00452482">
      <w:pPr>
        <w:pStyle w:val="a3"/>
        <w:numPr>
          <w:ilvl w:val="0"/>
          <w:numId w:val="5"/>
        </w:numPr>
      </w:pPr>
      <w:r>
        <w:t>S</w:t>
      </w:r>
      <w:r w:rsidR="000D52F9">
        <w:t xml:space="preserve">ince c*g(n) &lt;= f(n) if an only </w:t>
      </w:r>
      <w:r w:rsidR="000D52F9" w:rsidRPr="000D52F9">
        <w:t xml:space="preserve">if g(n) </w:t>
      </w:r>
      <w:r w:rsidR="000D52F9" w:rsidRPr="000D52F9">
        <w:rPr>
          <w:rFonts w:hint="eastAsia"/>
        </w:rPr>
        <w:t>≤</w:t>
      </w:r>
      <w:r w:rsidR="000D52F9" w:rsidRPr="000D52F9">
        <w:t xml:space="preserve"> 1 </w:t>
      </w:r>
      <w:proofErr w:type="spellStart"/>
      <w:r w:rsidR="000D52F9" w:rsidRPr="000D52F9">
        <w:t>cf</w:t>
      </w:r>
      <w:proofErr w:type="spellEnd"/>
      <w:r w:rsidR="000D52F9" w:rsidRPr="000D52F9">
        <w:t>(n), we have f(n) = Ω(g(n)) if and only if g(n) = O(f(n)).</w:t>
      </w:r>
    </w:p>
    <w:p w14:paraId="01BEBD1F" w14:textId="77777777" w:rsidR="00452482" w:rsidRDefault="00452482" w:rsidP="00452482">
      <w:pPr>
        <w:ind w:left="1080"/>
      </w:pPr>
    </w:p>
    <w:p w14:paraId="40C5A516" w14:textId="77777777" w:rsidR="00452482" w:rsidRDefault="00452482" w:rsidP="00452482">
      <w:pPr>
        <w:pStyle w:val="a3"/>
        <w:numPr>
          <w:ilvl w:val="0"/>
          <w:numId w:val="2"/>
        </w:numPr>
      </w:pPr>
      <w:r w:rsidRPr="00452482">
        <w:t xml:space="preserve">“Theta” notation: f(n) = Θ(g(n)) </w:t>
      </w:r>
    </w:p>
    <w:p w14:paraId="56C887A7" w14:textId="5962F9FC" w:rsidR="005405A1" w:rsidRDefault="00452482" w:rsidP="00452482">
      <w:pPr>
        <w:pStyle w:val="a3"/>
        <w:numPr>
          <w:ilvl w:val="0"/>
          <w:numId w:val="6"/>
        </w:numPr>
      </w:pPr>
      <w:proofErr w:type="spellStart"/>
      <w:r w:rsidRPr="00452482">
        <w:t>iﬀ</w:t>
      </w:r>
      <w:proofErr w:type="spellEnd"/>
      <w:r w:rsidRPr="00452482">
        <w:t xml:space="preserve"> and only if f(n) = O(g(n)) and f(n) = Ω(g(n))</w:t>
      </w:r>
      <w:r>
        <w:t xml:space="preserve">. </w:t>
      </w:r>
      <w:r w:rsidRPr="00452482">
        <w:t>thus, f(n) and g(n) have the same asymptotic growth rate.</w:t>
      </w:r>
    </w:p>
    <w:p w14:paraId="70E13B1C" w14:textId="568873D4" w:rsidR="00452482" w:rsidRDefault="00452482" w:rsidP="00452482"/>
    <w:p w14:paraId="4BD0699A" w14:textId="781E1638" w:rsidR="00452482" w:rsidRDefault="00452482" w:rsidP="00452482">
      <w:pPr>
        <w:pStyle w:val="a3"/>
        <w:numPr>
          <w:ilvl w:val="0"/>
          <w:numId w:val="1"/>
        </w:numPr>
      </w:pPr>
      <w:r w:rsidRPr="00452482">
        <w:t>Recurrences</w:t>
      </w:r>
    </w:p>
    <w:p w14:paraId="34A343DD" w14:textId="250E2F26" w:rsidR="005405A1" w:rsidRDefault="00452482" w:rsidP="00853ADA">
      <w:pPr>
        <w:pStyle w:val="a3"/>
      </w:pPr>
      <w:r w:rsidRPr="00452482">
        <w:t xml:space="preserve">Recurrences are important to us because they arise in estimations of time complexity of </w:t>
      </w:r>
      <w:r w:rsidRPr="00452482">
        <w:rPr>
          <w:b/>
        </w:rPr>
        <w:t>divide-and-conquer</w:t>
      </w:r>
      <w:r w:rsidRPr="00452482">
        <w:t xml:space="preserve"> algorithms.</w:t>
      </w:r>
    </w:p>
    <w:p w14:paraId="3786CE63" w14:textId="77777777" w:rsidR="00853ADA" w:rsidRDefault="00853ADA" w:rsidP="00853ADA">
      <w:pPr>
        <w:pStyle w:val="a3"/>
        <w:rPr>
          <w:noProof/>
        </w:rPr>
      </w:pPr>
    </w:p>
    <w:p w14:paraId="2C337BE1" w14:textId="6A939979" w:rsidR="00853ADA" w:rsidRDefault="00853ADA" w:rsidP="00853ADA">
      <w:pPr>
        <w:pStyle w:val="a3"/>
      </w:pPr>
      <w:r>
        <w:rPr>
          <w:noProof/>
        </w:rPr>
        <w:drawing>
          <wp:inline distT="0" distB="0" distL="0" distR="0" wp14:anchorId="154CA8AA" wp14:editId="5FC62D2C">
            <wp:extent cx="3645329" cy="17843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412" t="23242" r="51695" b="44652"/>
                    <a:stretch/>
                  </pic:blipFill>
                  <pic:spPr bwMode="auto">
                    <a:xfrm>
                      <a:off x="0" y="0"/>
                      <a:ext cx="3650765" cy="1787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81F05" w14:textId="77777777" w:rsidR="00CA151A" w:rsidRDefault="00CA151A" w:rsidP="00CA151A">
      <w:pPr>
        <w:pStyle w:val="a3"/>
      </w:pPr>
      <w:r>
        <w:rPr>
          <w:rFonts w:hint="eastAsia"/>
        </w:rPr>
        <w:t xml:space="preserve">Let a </w:t>
      </w:r>
      <w:r>
        <w:rPr>
          <w:rFonts w:hint="eastAsia"/>
        </w:rPr>
        <w:t>≥</w:t>
      </w:r>
      <w:r>
        <w:rPr>
          <w:rFonts w:hint="eastAsia"/>
        </w:rPr>
        <w:t xml:space="preserve"> 1 be an integer and b &gt; 1 a real number;</w:t>
      </w:r>
    </w:p>
    <w:p w14:paraId="4138D51C" w14:textId="77777777" w:rsidR="00CA151A" w:rsidRDefault="00CA151A" w:rsidP="00CA151A">
      <w:pPr>
        <w:pStyle w:val="a3"/>
      </w:pPr>
      <w:r>
        <w:rPr>
          <w:rFonts w:hint="eastAsia"/>
        </w:rPr>
        <w:t xml:space="preserve">Assume that a divide-and-conquer algorithm: </w:t>
      </w:r>
    </w:p>
    <w:p w14:paraId="0B51BB83" w14:textId="77777777" w:rsidR="00CA151A" w:rsidRDefault="00CA151A" w:rsidP="00CA151A">
      <w:pPr>
        <w:pStyle w:val="a3"/>
        <w:ind w:firstLine="720"/>
      </w:pPr>
      <w:r>
        <w:rPr>
          <w:rFonts w:hint="eastAsia"/>
        </w:rPr>
        <w:t xml:space="preserve">reduces a problem of size n to a many problems of smaller size n/b; </w:t>
      </w:r>
    </w:p>
    <w:p w14:paraId="7FE6A605" w14:textId="77777777" w:rsidR="00CA151A" w:rsidRDefault="00CA151A" w:rsidP="00CA151A">
      <w:pPr>
        <w:pStyle w:val="a3"/>
        <w:ind w:firstLine="720"/>
      </w:pPr>
      <w:r>
        <w:rPr>
          <w:rFonts w:hint="eastAsia"/>
        </w:rPr>
        <w:t>the overhead cost of splitting up/combining the solutions for size n/b into a solution for size</w:t>
      </w:r>
      <w:r>
        <w:t xml:space="preserve"> n is if f(n), </w:t>
      </w:r>
    </w:p>
    <w:p w14:paraId="06BCF861" w14:textId="01BD8304" w:rsidR="00CA151A" w:rsidRDefault="00CA151A" w:rsidP="00CA151A">
      <w:pPr>
        <w:pStyle w:val="a3"/>
      </w:pPr>
      <w:r>
        <w:t xml:space="preserve">then the time complexity of such algorithm satisﬁes T(n) = </w:t>
      </w:r>
      <w:proofErr w:type="spellStart"/>
      <w:r>
        <w:t>aT</w:t>
      </w:r>
      <w:proofErr w:type="spellEnd"/>
      <w:r>
        <w:t xml:space="preserve">(n/b) + f(n) </w:t>
      </w:r>
    </w:p>
    <w:p w14:paraId="3F12AED7" w14:textId="77777777" w:rsidR="00CA151A" w:rsidRDefault="00CA151A" w:rsidP="00CA151A">
      <w:pPr>
        <w:pStyle w:val="a3"/>
      </w:pPr>
      <w:r>
        <w:t xml:space="preserve">Note: we should be writing </w:t>
      </w:r>
    </w:p>
    <w:p w14:paraId="5532193A" w14:textId="708190AF" w:rsidR="00CA151A" w:rsidRDefault="00CA151A" w:rsidP="00CA151A">
      <w:pPr>
        <w:pStyle w:val="a3"/>
        <w:ind w:firstLine="720"/>
      </w:pPr>
      <w:r>
        <w:lastRenderedPageBreak/>
        <w:t xml:space="preserve">T(n) = </w:t>
      </w:r>
      <w:proofErr w:type="spellStart"/>
      <w:r>
        <w:t>aT</w:t>
      </w:r>
      <w:proofErr w:type="spellEnd"/>
      <w:r>
        <w:t>([n/b]) + f(n)</w:t>
      </w:r>
    </w:p>
    <w:p w14:paraId="124A7036" w14:textId="351EA951" w:rsidR="00CA151A" w:rsidRDefault="00CA151A" w:rsidP="00CA151A">
      <w:pPr>
        <w:pStyle w:val="a3"/>
      </w:pPr>
      <w:r>
        <w:t>but it can be shown that assuming that n is a power of b is OK, and that the estimate produced is still valid for all n.</w:t>
      </w:r>
    </w:p>
    <w:p w14:paraId="74526615" w14:textId="182335C8" w:rsidR="00CA151A" w:rsidRDefault="00CA151A" w:rsidP="00CA151A">
      <w:pPr>
        <w:pStyle w:val="a3"/>
      </w:pPr>
    </w:p>
    <w:p w14:paraId="2C253864" w14:textId="34C1D9FB" w:rsidR="00CA151A" w:rsidRDefault="00CA151A" w:rsidP="00CA151A">
      <w:pPr>
        <w:pStyle w:val="a3"/>
      </w:pPr>
      <w:r>
        <w:t>Some recurrences can be solved explicitly, but this tends to be tricky.</w:t>
      </w:r>
    </w:p>
    <w:p w14:paraId="6476190C" w14:textId="77777777" w:rsidR="00CA151A" w:rsidRDefault="00CA151A" w:rsidP="00CA151A">
      <w:pPr>
        <w:pStyle w:val="a3"/>
      </w:pPr>
      <w:r>
        <w:t>Fortunately, to estimate eﬃciency of an algorithm we do not need the exact solution of a recurrence</w:t>
      </w:r>
    </w:p>
    <w:p w14:paraId="21ABC5D7" w14:textId="77777777" w:rsidR="00CA151A" w:rsidRDefault="00CA151A" w:rsidP="00CA151A">
      <w:pPr>
        <w:pStyle w:val="a3"/>
      </w:pPr>
      <w:r>
        <w:t>We only need to ﬁnd: 1 the growth rate of the solution i.e., its asymptotic behaviour; 2 the sizes of the constants involved (more about that later)</w:t>
      </w:r>
    </w:p>
    <w:p w14:paraId="19D300C4" w14:textId="0BD441D6" w:rsidR="00CA151A" w:rsidRDefault="00CA151A" w:rsidP="00CA151A">
      <w:pPr>
        <w:pStyle w:val="a3"/>
      </w:pPr>
      <w:r>
        <w:t>This is what the Master Theorem provides (when it is applicable).</w:t>
      </w:r>
    </w:p>
    <w:p w14:paraId="68EE6570" w14:textId="1CB66A75" w:rsidR="00CA151A" w:rsidRDefault="00CA151A" w:rsidP="00CA151A">
      <w:pPr>
        <w:pStyle w:val="a3"/>
      </w:pPr>
    </w:p>
    <w:p w14:paraId="1D1ECC25" w14:textId="4A62F608" w:rsidR="00CA151A" w:rsidRDefault="00CA151A" w:rsidP="00CA151A">
      <w:pPr>
        <w:pStyle w:val="a3"/>
        <w:numPr>
          <w:ilvl w:val="0"/>
          <w:numId w:val="1"/>
        </w:numPr>
      </w:pPr>
      <w:r>
        <w:t>M</w:t>
      </w:r>
      <w:r>
        <w:rPr>
          <w:rFonts w:hint="eastAsia"/>
        </w:rPr>
        <w:t>aster</w:t>
      </w:r>
      <w:r>
        <w:t xml:space="preserve"> Theorem</w:t>
      </w:r>
    </w:p>
    <w:p w14:paraId="2C39A0A1" w14:textId="0A45C443" w:rsidR="00CA151A" w:rsidRDefault="00CA151A" w:rsidP="00CA151A">
      <w:pPr>
        <w:pStyle w:val="a3"/>
        <w:numPr>
          <w:ilvl w:val="1"/>
          <w:numId w:val="1"/>
        </w:numPr>
        <w:rPr>
          <w:noProof/>
        </w:rPr>
      </w:pPr>
    </w:p>
    <w:p w14:paraId="4D9B327A" w14:textId="53321E60" w:rsidR="00CA151A" w:rsidRDefault="00CA151A" w:rsidP="00CA151A">
      <w:pPr>
        <w:ind w:left="720"/>
      </w:pPr>
      <w:r>
        <w:rPr>
          <w:noProof/>
        </w:rPr>
        <w:drawing>
          <wp:inline distT="0" distB="0" distL="0" distR="0" wp14:anchorId="0843A85C" wp14:editId="6BE03DB3">
            <wp:extent cx="4171950" cy="2718496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300" t="50423" r="54354" b="9790"/>
                    <a:stretch/>
                  </pic:blipFill>
                  <pic:spPr bwMode="auto">
                    <a:xfrm>
                      <a:off x="0" y="0"/>
                      <a:ext cx="4187768" cy="272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4220A" w14:textId="0285DBDD" w:rsidR="00CA151A" w:rsidRDefault="00CA151A" w:rsidP="00CA151A">
      <w:pPr>
        <w:pStyle w:val="a3"/>
        <w:numPr>
          <w:ilvl w:val="1"/>
          <w:numId w:val="1"/>
        </w:numPr>
      </w:pPr>
      <w:r>
        <w:t>A remark</w:t>
      </w:r>
    </w:p>
    <w:p w14:paraId="53794CA9" w14:textId="77777777" w:rsidR="00C22509" w:rsidRDefault="00CA151A" w:rsidP="00C22509">
      <w:pPr>
        <w:pStyle w:val="a3"/>
        <w:numPr>
          <w:ilvl w:val="0"/>
          <w:numId w:val="11"/>
        </w:numPr>
      </w:pPr>
      <w:r>
        <w:t>Note that for any b &gt; 1,</w:t>
      </w:r>
    </w:p>
    <w:p w14:paraId="53CA0D68" w14:textId="5346856B" w:rsidR="00CA151A" w:rsidRDefault="00CA151A" w:rsidP="00C22509">
      <w:pPr>
        <w:pStyle w:val="a3"/>
        <w:ind w:left="1800" w:firstLine="360"/>
      </w:pPr>
      <w:proofErr w:type="spellStart"/>
      <w:r>
        <w:t>logb</w:t>
      </w:r>
      <w:proofErr w:type="spellEnd"/>
      <w:r>
        <w:t xml:space="preserve"> n = </w:t>
      </w:r>
      <w:proofErr w:type="spellStart"/>
      <w:r>
        <w:t>logb</w:t>
      </w:r>
      <w:proofErr w:type="spellEnd"/>
      <w:r>
        <w:t xml:space="preserve"> 2 * log2 n</w:t>
      </w:r>
    </w:p>
    <w:p w14:paraId="37DBE746" w14:textId="77777777" w:rsidR="00C22509" w:rsidRDefault="00CA151A" w:rsidP="00C22509">
      <w:pPr>
        <w:pStyle w:val="a3"/>
        <w:numPr>
          <w:ilvl w:val="0"/>
          <w:numId w:val="11"/>
        </w:numPr>
      </w:pPr>
      <w:r>
        <w:t xml:space="preserve">Since b &gt; 1 is constant (does not depend on n), we have for c = </w:t>
      </w:r>
      <w:proofErr w:type="spellStart"/>
      <w:r>
        <w:t>logb</w:t>
      </w:r>
      <w:proofErr w:type="spellEnd"/>
      <w:r>
        <w:t xml:space="preserve"> 2 &gt; 0</w:t>
      </w:r>
    </w:p>
    <w:p w14:paraId="17CDF541" w14:textId="77777777" w:rsidR="00C22509" w:rsidRDefault="00CA151A" w:rsidP="00C22509">
      <w:pPr>
        <w:ind w:left="1800" w:firstLine="360"/>
      </w:pPr>
      <w:proofErr w:type="spellStart"/>
      <w:r>
        <w:t>logb</w:t>
      </w:r>
      <w:proofErr w:type="spellEnd"/>
      <w:r>
        <w:t xml:space="preserve"> n = c log2 n;</w:t>
      </w:r>
    </w:p>
    <w:p w14:paraId="4B0DFABF" w14:textId="7DA75753" w:rsidR="00C22509" w:rsidRDefault="00C22509" w:rsidP="00C22509">
      <w:pPr>
        <w:ind w:left="1800" w:firstLine="360"/>
      </w:pPr>
      <w:r>
        <w:t xml:space="preserve">log2 n = 1/c * </w:t>
      </w:r>
      <w:proofErr w:type="spellStart"/>
      <w:r>
        <w:t>logb</w:t>
      </w:r>
      <w:proofErr w:type="spellEnd"/>
      <w:r>
        <w:t xml:space="preserve"> n;</w:t>
      </w:r>
    </w:p>
    <w:p w14:paraId="2FC3F222" w14:textId="4EC883AB" w:rsidR="00C22509" w:rsidRDefault="00C22509" w:rsidP="00C22509">
      <w:pPr>
        <w:pStyle w:val="a3"/>
        <w:numPr>
          <w:ilvl w:val="0"/>
          <w:numId w:val="11"/>
        </w:numPr>
      </w:pPr>
      <w:r>
        <w:t>Thus,</w:t>
      </w:r>
    </w:p>
    <w:p w14:paraId="7D7021BE" w14:textId="32BC1249" w:rsidR="00C22509" w:rsidRDefault="00C22509" w:rsidP="00C22509">
      <w:pPr>
        <w:ind w:left="1800" w:firstLine="360"/>
      </w:pPr>
      <w:proofErr w:type="spellStart"/>
      <w:r>
        <w:t>Logb</w:t>
      </w:r>
      <w:proofErr w:type="spellEnd"/>
      <w:r>
        <w:t xml:space="preserve"> n =</w:t>
      </w:r>
      <w:r w:rsidRPr="00C22509">
        <w:t xml:space="preserve"> </w:t>
      </w:r>
      <w:r>
        <w:t>Θ(log2 n)</w:t>
      </w:r>
    </w:p>
    <w:p w14:paraId="418CD187" w14:textId="0B4A8F60" w:rsidR="00C22509" w:rsidRDefault="00C22509" w:rsidP="00C22509">
      <w:pPr>
        <w:pStyle w:val="a3"/>
        <w:ind w:left="1800"/>
      </w:pPr>
      <w:r>
        <w:t>and also,</w:t>
      </w:r>
    </w:p>
    <w:p w14:paraId="355912C0" w14:textId="3A57D911" w:rsidR="00CA151A" w:rsidRDefault="00CA151A" w:rsidP="00C22509">
      <w:pPr>
        <w:pStyle w:val="a3"/>
        <w:ind w:left="2160"/>
      </w:pPr>
      <w:r>
        <w:t>log2 n = Θ(</w:t>
      </w:r>
      <w:proofErr w:type="spellStart"/>
      <w:r>
        <w:t>logb</w:t>
      </w:r>
      <w:proofErr w:type="spellEnd"/>
      <w:r>
        <w:t xml:space="preserve"> n). </w:t>
      </w:r>
    </w:p>
    <w:p w14:paraId="18EA93E6" w14:textId="4FFB4819" w:rsidR="00CA151A" w:rsidRDefault="00CA151A" w:rsidP="00C22509">
      <w:pPr>
        <w:pStyle w:val="a3"/>
        <w:numPr>
          <w:ilvl w:val="0"/>
          <w:numId w:val="11"/>
        </w:numPr>
      </w:pPr>
      <w:proofErr w:type="gramStart"/>
      <w:r>
        <w:t>So</w:t>
      </w:r>
      <w:proofErr w:type="gramEnd"/>
      <w:r>
        <w:t xml:space="preserve"> whenever we have </w:t>
      </w:r>
      <w:r w:rsidRPr="00C22509">
        <w:rPr>
          <w:b/>
          <w:highlight w:val="yellow"/>
        </w:rPr>
        <w:t>f = Θ(g(n)</w:t>
      </w:r>
      <w:proofErr w:type="spellStart"/>
      <w:r w:rsidRPr="00C22509">
        <w:rPr>
          <w:b/>
          <w:highlight w:val="yellow"/>
        </w:rPr>
        <w:t>logn</w:t>
      </w:r>
      <w:proofErr w:type="spellEnd"/>
      <w:r w:rsidRPr="00C22509">
        <w:rPr>
          <w:b/>
          <w:highlight w:val="yellow"/>
        </w:rPr>
        <w:t>)</w:t>
      </w:r>
      <w:r w:rsidR="00C22509">
        <w:rPr>
          <w:b/>
        </w:rPr>
        <w:t xml:space="preserve">, </w:t>
      </w:r>
      <w:r>
        <w:t xml:space="preserve">we </w:t>
      </w:r>
      <w:r w:rsidRPr="00C22509">
        <w:rPr>
          <w:color w:val="FF0000"/>
        </w:rPr>
        <w:t xml:space="preserve">do not </w:t>
      </w:r>
      <w:r>
        <w:t>have to specify what base the log is - all bases produce equivalent asymptotic estimates.</w:t>
      </w:r>
    </w:p>
    <w:p w14:paraId="7609D706" w14:textId="728AE941" w:rsidR="00844990" w:rsidRDefault="00844990" w:rsidP="00844990">
      <w:pPr>
        <w:pStyle w:val="a3"/>
        <w:ind w:left="1800"/>
      </w:pPr>
    </w:p>
    <w:p w14:paraId="562347FE" w14:textId="14814B40" w:rsidR="00844990" w:rsidRDefault="00844990" w:rsidP="00844990">
      <w:pPr>
        <w:pStyle w:val="a3"/>
        <w:numPr>
          <w:ilvl w:val="1"/>
          <w:numId w:val="1"/>
        </w:numPr>
      </w:pPr>
      <w:r>
        <w:t>Proof:</w:t>
      </w:r>
    </w:p>
    <w:p w14:paraId="3F308B3A" w14:textId="72B4F615" w:rsidR="00844990" w:rsidRDefault="00844990" w:rsidP="00844990">
      <w:pPr>
        <w:pStyle w:val="a3"/>
        <w:ind w:left="1440"/>
      </w:pPr>
      <w:r>
        <w:t>Case one:</w:t>
      </w:r>
    </w:p>
    <w:p w14:paraId="23516BC8" w14:textId="7DCF48F2" w:rsidR="00844990" w:rsidRDefault="00844990" w:rsidP="00844990">
      <w:pPr>
        <w:pStyle w:val="a3"/>
        <w:ind w:left="1440"/>
      </w:pPr>
    </w:p>
    <w:p w14:paraId="64A2750A" w14:textId="77777777" w:rsidR="00844990" w:rsidRDefault="00844990" w:rsidP="00844990">
      <w:pPr>
        <w:pStyle w:val="a3"/>
        <w:ind w:left="1440"/>
        <w:rPr>
          <w:noProof/>
        </w:rPr>
      </w:pPr>
    </w:p>
    <w:p w14:paraId="142E7975" w14:textId="71686CC4" w:rsidR="00844990" w:rsidRDefault="00844990" w:rsidP="00844990">
      <w:pPr>
        <w:pStyle w:val="a3"/>
        <w:ind w:left="1440"/>
      </w:pPr>
      <w:r>
        <w:rPr>
          <w:noProof/>
        </w:rPr>
        <w:drawing>
          <wp:inline distT="0" distB="0" distL="0" distR="0" wp14:anchorId="09F601C0" wp14:editId="050023C2">
            <wp:extent cx="3985795" cy="5651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300" t="34863" r="73853" b="61395"/>
                    <a:stretch/>
                  </pic:blipFill>
                  <pic:spPr bwMode="auto">
                    <a:xfrm>
                      <a:off x="0" y="0"/>
                      <a:ext cx="3992171" cy="566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9E815" w14:textId="77777777" w:rsidR="00844990" w:rsidRDefault="00844990" w:rsidP="00844990">
      <w:pPr>
        <w:pStyle w:val="a3"/>
        <w:ind w:left="1440"/>
        <w:rPr>
          <w:noProof/>
        </w:rPr>
      </w:pPr>
    </w:p>
    <w:p w14:paraId="4E218A3F" w14:textId="1D9337AF" w:rsidR="00844990" w:rsidRDefault="00844990" w:rsidP="00844990">
      <w:pPr>
        <w:pStyle w:val="a3"/>
        <w:ind w:left="1440"/>
      </w:pPr>
      <w:r>
        <w:rPr>
          <w:noProof/>
        </w:rPr>
        <w:drawing>
          <wp:inline distT="0" distB="0" distL="0" distR="0" wp14:anchorId="408B2E06" wp14:editId="3B469371">
            <wp:extent cx="4741769" cy="118110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632" t="73469" r="58122" b="13138"/>
                    <a:stretch/>
                  </pic:blipFill>
                  <pic:spPr bwMode="auto">
                    <a:xfrm>
                      <a:off x="0" y="0"/>
                      <a:ext cx="4746550" cy="1182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C020D" w14:textId="304DE95B" w:rsidR="00844990" w:rsidRDefault="00844990" w:rsidP="00844990">
      <w:pPr>
        <w:pStyle w:val="a3"/>
        <w:ind w:left="1440"/>
      </w:pPr>
    </w:p>
    <w:p w14:paraId="37FE05BA" w14:textId="509D9484" w:rsidR="00844990" w:rsidRDefault="00844990" w:rsidP="00844990">
      <w:pPr>
        <w:pStyle w:val="a3"/>
        <w:ind w:left="1440"/>
      </w:pPr>
      <w:r>
        <w:t>Case two:</w:t>
      </w:r>
    </w:p>
    <w:p w14:paraId="66D141BE" w14:textId="77777777" w:rsidR="00385949" w:rsidRDefault="00385949" w:rsidP="00844990">
      <w:pPr>
        <w:pStyle w:val="a3"/>
        <w:ind w:left="1440"/>
        <w:rPr>
          <w:noProof/>
        </w:rPr>
      </w:pPr>
    </w:p>
    <w:p w14:paraId="48576E8F" w14:textId="1C727EA5" w:rsidR="00844990" w:rsidRDefault="00844990" w:rsidP="00844990">
      <w:pPr>
        <w:pStyle w:val="a3"/>
        <w:ind w:left="1440"/>
      </w:pPr>
      <w:r>
        <w:rPr>
          <w:noProof/>
        </w:rPr>
        <w:drawing>
          <wp:inline distT="0" distB="0" distL="0" distR="0" wp14:anchorId="39966CE1" wp14:editId="61E9E9B1">
            <wp:extent cx="4107180" cy="622300"/>
            <wp:effectExtent l="0" t="0" r="762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300" t="13985" r="74075" b="82076"/>
                    <a:stretch/>
                  </pic:blipFill>
                  <pic:spPr bwMode="auto">
                    <a:xfrm>
                      <a:off x="0" y="0"/>
                      <a:ext cx="4107180" cy="62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C9C14" w14:textId="77777777" w:rsidR="00385949" w:rsidRDefault="00385949" w:rsidP="00844990">
      <w:pPr>
        <w:pStyle w:val="a3"/>
        <w:ind w:left="1440"/>
        <w:rPr>
          <w:noProof/>
        </w:rPr>
      </w:pPr>
    </w:p>
    <w:p w14:paraId="6F714699" w14:textId="7711B7E3" w:rsidR="00385949" w:rsidRDefault="00385949" w:rsidP="00844990">
      <w:pPr>
        <w:pStyle w:val="a3"/>
        <w:ind w:left="1440"/>
      </w:pPr>
      <w:r>
        <w:rPr>
          <w:noProof/>
        </w:rPr>
        <w:drawing>
          <wp:inline distT="0" distB="0" distL="0" distR="0" wp14:anchorId="6E7ABFE3" wp14:editId="497A6216">
            <wp:extent cx="4210050" cy="971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412" t="31121" r="59783" b="57061"/>
                    <a:stretch/>
                  </pic:blipFill>
                  <pic:spPr bwMode="auto">
                    <a:xfrm>
                      <a:off x="0" y="0"/>
                      <a:ext cx="4219995" cy="97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86DC1" w14:textId="0D5FAF02" w:rsidR="00385949" w:rsidRDefault="00385949" w:rsidP="00844990">
      <w:pPr>
        <w:pStyle w:val="a3"/>
        <w:ind w:left="1440"/>
      </w:pPr>
    </w:p>
    <w:p w14:paraId="2AC993E1" w14:textId="47466AC0" w:rsidR="00385949" w:rsidRDefault="00385949" w:rsidP="00844990">
      <w:pPr>
        <w:pStyle w:val="a3"/>
        <w:ind w:left="1440"/>
      </w:pPr>
      <w:r>
        <w:t>Case three:</w:t>
      </w:r>
    </w:p>
    <w:p w14:paraId="72401020" w14:textId="77777777" w:rsidR="00385949" w:rsidRDefault="00385949" w:rsidP="00844990">
      <w:pPr>
        <w:pStyle w:val="a3"/>
        <w:ind w:left="1440"/>
        <w:rPr>
          <w:noProof/>
        </w:rPr>
      </w:pPr>
    </w:p>
    <w:p w14:paraId="737A2435" w14:textId="4495F233" w:rsidR="00385949" w:rsidRDefault="00385949" w:rsidP="00844990">
      <w:pPr>
        <w:pStyle w:val="a3"/>
        <w:ind w:left="1440"/>
      </w:pPr>
      <w:r>
        <w:rPr>
          <w:noProof/>
        </w:rPr>
        <w:drawing>
          <wp:inline distT="0" distB="0" distL="0" distR="0" wp14:anchorId="7EA777C8" wp14:editId="0C6CCA34">
            <wp:extent cx="5182870" cy="3365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540" t="45492" r="52919" b="50405"/>
                    <a:stretch/>
                  </pic:blipFill>
                  <pic:spPr bwMode="auto">
                    <a:xfrm>
                      <a:off x="0" y="0"/>
                      <a:ext cx="5182870" cy="33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D01FD" w14:textId="77777777" w:rsidR="00385949" w:rsidRDefault="00385949" w:rsidP="00844990">
      <w:pPr>
        <w:pStyle w:val="a3"/>
        <w:ind w:left="1440"/>
        <w:rPr>
          <w:noProof/>
        </w:rPr>
      </w:pPr>
    </w:p>
    <w:p w14:paraId="4779690A" w14:textId="54652725" w:rsidR="00385949" w:rsidRDefault="00385949" w:rsidP="00844990">
      <w:pPr>
        <w:pStyle w:val="a3"/>
        <w:ind w:left="1440"/>
      </w:pPr>
      <w:r>
        <w:rPr>
          <w:noProof/>
        </w:rPr>
        <w:drawing>
          <wp:inline distT="0" distB="0" distL="0" distR="0" wp14:anchorId="0C0E3AF2" wp14:editId="7E54520F">
            <wp:extent cx="4457700" cy="3047446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464" t="20593" r="55694" b="39492"/>
                    <a:stretch/>
                  </pic:blipFill>
                  <pic:spPr bwMode="auto">
                    <a:xfrm>
                      <a:off x="0" y="0"/>
                      <a:ext cx="4472074" cy="3057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B8E7B" w14:textId="35B5EEEF" w:rsidR="008304B9" w:rsidRDefault="008304B9" w:rsidP="00844990">
      <w:pPr>
        <w:pStyle w:val="a3"/>
        <w:ind w:left="1440"/>
      </w:pPr>
    </w:p>
    <w:p w14:paraId="1F9C1008" w14:textId="117C2424" w:rsidR="008304B9" w:rsidRDefault="008304B9" w:rsidP="008304B9">
      <w:pPr>
        <w:pStyle w:val="a3"/>
        <w:numPr>
          <w:ilvl w:val="1"/>
          <w:numId w:val="1"/>
        </w:numPr>
      </w:pPr>
      <w:r>
        <w:lastRenderedPageBreak/>
        <w:t>Examples</w:t>
      </w:r>
    </w:p>
    <w:p w14:paraId="150558A6" w14:textId="77777777" w:rsidR="008304B9" w:rsidRDefault="008304B9" w:rsidP="008304B9">
      <w:pPr>
        <w:pStyle w:val="a3"/>
        <w:ind w:left="1440"/>
        <w:rPr>
          <w:noProof/>
        </w:rPr>
      </w:pPr>
    </w:p>
    <w:p w14:paraId="2774C372" w14:textId="0DE13D9D" w:rsidR="008304B9" w:rsidRDefault="008304B9" w:rsidP="008304B9">
      <w:pPr>
        <w:pStyle w:val="a3"/>
        <w:ind w:left="1440"/>
      </w:pPr>
      <w:r>
        <w:rPr>
          <w:noProof/>
        </w:rPr>
        <w:drawing>
          <wp:inline distT="0" distB="0" distL="0" distR="0" wp14:anchorId="5C6EDB95" wp14:editId="0A603306">
            <wp:extent cx="3641153" cy="4133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297" t="21667" r="54133" b="10577"/>
                    <a:stretch/>
                  </pic:blipFill>
                  <pic:spPr bwMode="auto">
                    <a:xfrm>
                      <a:off x="0" y="0"/>
                      <a:ext cx="3649453" cy="4143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0E3BE" w14:textId="4535B064" w:rsidR="00844990" w:rsidRDefault="00844990" w:rsidP="00385949"/>
    <w:p w14:paraId="6450603C" w14:textId="683EF09D" w:rsidR="00CA151A" w:rsidRDefault="00CA151A" w:rsidP="00CA151A">
      <w:pPr>
        <w:ind w:left="1440"/>
      </w:pPr>
    </w:p>
    <w:p w14:paraId="3B73A45A" w14:textId="2F99792B" w:rsidR="00853ADA" w:rsidRDefault="00853ADA" w:rsidP="00CA151A">
      <w:pPr>
        <w:pStyle w:val="a3"/>
      </w:pPr>
    </w:p>
    <w:p w14:paraId="6AF9D99F" w14:textId="77777777" w:rsidR="00853ADA" w:rsidRDefault="00853ADA" w:rsidP="00853ADA">
      <w:pPr>
        <w:pStyle w:val="a3"/>
      </w:pPr>
    </w:p>
    <w:p w14:paraId="632DF71C" w14:textId="77777777" w:rsidR="00F73AAF" w:rsidRDefault="00F73AAF" w:rsidP="00F73AAF">
      <w:pPr>
        <w:pStyle w:val="a3"/>
        <w:ind w:left="1800"/>
      </w:pPr>
    </w:p>
    <w:p w14:paraId="13149C18" w14:textId="77777777" w:rsidR="00F73AAF" w:rsidRDefault="00F73AAF" w:rsidP="00F73AAF">
      <w:pPr>
        <w:pStyle w:val="a3"/>
        <w:ind w:left="1800"/>
      </w:pPr>
      <w:bookmarkStart w:id="0" w:name="_GoBack"/>
      <w:bookmarkEnd w:id="0"/>
    </w:p>
    <w:sectPr w:rsidR="00F73A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9044CE" w14:textId="77777777" w:rsidR="0085152E" w:rsidRDefault="0085152E" w:rsidP="005E193C">
      <w:pPr>
        <w:spacing w:after="0" w:line="240" w:lineRule="auto"/>
      </w:pPr>
      <w:r>
        <w:separator/>
      </w:r>
    </w:p>
  </w:endnote>
  <w:endnote w:type="continuationSeparator" w:id="0">
    <w:p w14:paraId="4628E4AE" w14:textId="77777777" w:rsidR="0085152E" w:rsidRDefault="0085152E" w:rsidP="005E1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E23C4F" w14:textId="77777777" w:rsidR="0085152E" w:rsidRDefault="0085152E" w:rsidP="005E193C">
      <w:pPr>
        <w:spacing w:after="0" w:line="240" w:lineRule="auto"/>
      </w:pPr>
      <w:r>
        <w:separator/>
      </w:r>
    </w:p>
  </w:footnote>
  <w:footnote w:type="continuationSeparator" w:id="0">
    <w:p w14:paraId="58F5D983" w14:textId="77777777" w:rsidR="0085152E" w:rsidRDefault="0085152E" w:rsidP="005E19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1176C"/>
    <w:multiLevelType w:val="hybridMultilevel"/>
    <w:tmpl w:val="BB54F5E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F6CE8"/>
    <w:multiLevelType w:val="hybridMultilevel"/>
    <w:tmpl w:val="B7283024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19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4343CB4"/>
    <w:multiLevelType w:val="hybridMultilevel"/>
    <w:tmpl w:val="79563586"/>
    <w:lvl w:ilvl="0" w:tplc="09F435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524B68"/>
    <w:multiLevelType w:val="hybridMultilevel"/>
    <w:tmpl w:val="47BA334A"/>
    <w:lvl w:ilvl="0" w:tplc="0C09001B">
      <w:start w:val="1"/>
      <w:numFmt w:val="lowerRoman"/>
      <w:lvlText w:val="%1."/>
      <w:lvlJc w:val="right"/>
      <w:pPr>
        <w:ind w:left="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4DD4ECB"/>
    <w:multiLevelType w:val="hybridMultilevel"/>
    <w:tmpl w:val="04CC77AE"/>
    <w:lvl w:ilvl="0" w:tplc="7898CF30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D0653E1"/>
    <w:multiLevelType w:val="hybridMultilevel"/>
    <w:tmpl w:val="6BD2EDBC"/>
    <w:lvl w:ilvl="0" w:tplc="F90E3E90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52057D3"/>
    <w:multiLevelType w:val="hybridMultilevel"/>
    <w:tmpl w:val="B600CD5A"/>
    <w:lvl w:ilvl="0" w:tplc="BC7C4FDA">
      <w:start w:val="2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725F767C"/>
    <w:multiLevelType w:val="hybridMultilevel"/>
    <w:tmpl w:val="9B628616"/>
    <w:lvl w:ilvl="0" w:tplc="85FE05E6">
      <w:start w:val="9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73DD3109"/>
    <w:multiLevelType w:val="hybridMultilevel"/>
    <w:tmpl w:val="763678B4"/>
    <w:lvl w:ilvl="0" w:tplc="E806B7A2">
      <w:start w:val="9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78220A2A"/>
    <w:multiLevelType w:val="hybridMultilevel"/>
    <w:tmpl w:val="2EC6E8FE"/>
    <w:lvl w:ilvl="0" w:tplc="D1F2C91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EDA37C6"/>
    <w:multiLevelType w:val="hybridMultilevel"/>
    <w:tmpl w:val="EC5AE7BA"/>
    <w:lvl w:ilvl="0" w:tplc="866C5798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9"/>
  </w:num>
  <w:num w:numId="5">
    <w:abstractNumId w:val="5"/>
  </w:num>
  <w:num w:numId="6">
    <w:abstractNumId w:val="10"/>
  </w:num>
  <w:num w:numId="7">
    <w:abstractNumId w:val="6"/>
  </w:num>
  <w:num w:numId="8">
    <w:abstractNumId w:val="7"/>
  </w:num>
  <w:num w:numId="9">
    <w:abstractNumId w:val="8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6C8"/>
    <w:rsid w:val="000A36C8"/>
    <w:rsid w:val="000D52F9"/>
    <w:rsid w:val="00143586"/>
    <w:rsid w:val="00385949"/>
    <w:rsid w:val="00452482"/>
    <w:rsid w:val="00515794"/>
    <w:rsid w:val="005405A1"/>
    <w:rsid w:val="005C1847"/>
    <w:rsid w:val="005E193C"/>
    <w:rsid w:val="00692319"/>
    <w:rsid w:val="008304B9"/>
    <w:rsid w:val="00844990"/>
    <w:rsid w:val="0085152E"/>
    <w:rsid w:val="00853ADA"/>
    <w:rsid w:val="00C22509"/>
    <w:rsid w:val="00CA151A"/>
    <w:rsid w:val="00ED505C"/>
    <w:rsid w:val="00F73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9200AB"/>
  <w15:chartTrackingRefBased/>
  <w15:docId w15:val="{165F2ACE-B0A8-474C-A651-D41F8CA71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3AA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E193C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5E193C"/>
    <w:rPr>
      <w:rFonts w:ascii="Microsoft YaHei UI" w:eastAsia="Microsoft YaHei U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5E19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页眉 字符"/>
    <w:basedOn w:val="a0"/>
    <w:link w:val="a6"/>
    <w:uiPriority w:val="99"/>
    <w:rsid w:val="005E193C"/>
  </w:style>
  <w:style w:type="paragraph" w:styleId="a8">
    <w:name w:val="footer"/>
    <w:basedOn w:val="a"/>
    <w:link w:val="a9"/>
    <w:uiPriority w:val="99"/>
    <w:unhideWhenUsed/>
    <w:rsid w:val="005E19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页脚 字符"/>
    <w:basedOn w:val="a0"/>
    <w:link w:val="a8"/>
    <w:uiPriority w:val="99"/>
    <w:rsid w:val="005E193C"/>
  </w:style>
  <w:style w:type="character" w:styleId="aa">
    <w:name w:val="Placeholder Text"/>
    <w:basedOn w:val="a0"/>
    <w:uiPriority w:val="99"/>
    <w:semiHidden/>
    <w:rsid w:val="005E193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2976</TotalTime>
  <Pages>4</Pages>
  <Words>365</Words>
  <Characters>2085</Characters>
  <Application>Microsoft Office Word</Application>
  <DocSecurity>0</DocSecurity>
  <Lines>17</Lines>
  <Paragraphs>4</Paragraphs>
  <ScaleCrop>false</ScaleCrop>
  <Company/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Wenfei Guo</dc:creator>
  <cp:keywords/>
  <dc:description/>
  <cp:lastModifiedBy>Wenfei Guo</cp:lastModifiedBy>
  <cp:revision>5</cp:revision>
  <dcterms:created xsi:type="dcterms:W3CDTF">2019-03-01T22:57:00Z</dcterms:created>
  <dcterms:modified xsi:type="dcterms:W3CDTF">2019-03-22T00:01:00Z</dcterms:modified>
</cp:coreProperties>
</file>