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B874B5" w:rsidRPr="001B20D1" w:rsidTr="005202F4">
        <w:tc>
          <w:tcPr>
            <w:tcW w:w="2660" w:type="dxa"/>
            <w:shd w:val="clear" w:color="auto" w:fill="A8D08D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B874B5" w:rsidRPr="001B20D1" w:rsidRDefault="009511D0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GENIE-P-913</w:t>
            </w:r>
          </w:p>
        </w:tc>
        <w:tc>
          <w:tcPr>
            <w:tcW w:w="1914" w:type="dxa"/>
            <w:shd w:val="clear" w:color="auto" w:fill="33CCCC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9511D0" w:rsidP="001B20D1">
            <w:pPr>
              <w:spacing w:after="0" w:line="240" w:lineRule="auto"/>
            </w:pPr>
            <w:r>
              <w:t>7</w:t>
            </w:r>
            <w:r w:rsidR="00B874B5"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A015EC" w:rsidRPr="004436FE" w:rsidTr="00A015EC">
        <w:tc>
          <w:tcPr>
            <w:tcW w:w="2660" w:type="dxa"/>
            <w:vMerge w:val="restart"/>
            <w:shd w:val="clear" w:color="auto" w:fill="D9D9D9"/>
          </w:tcPr>
          <w:p w:rsidR="00A015EC" w:rsidRPr="004436FE" w:rsidRDefault="00A015EC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A015EC" w:rsidRPr="004436FE" w:rsidRDefault="00A015EC" w:rsidP="00A015EC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A015EC" w:rsidRPr="004436FE" w:rsidRDefault="00A015EC" w:rsidP="004D3530">
            <w:pPr>
              <w:spacing w:after="0" w:line="240" w:lineRule="auto"/>
            </w:pPr>
          </w:p>
        </w:tc>
      </w:tr>
      <w:tr w:rsidR="00A015EC" w:rsidRPr="004436FE" w:rsidTr="00A015EC">
        <w:tc>
          <w:tcPr>
            <w:tcW w:w="2660" w:type="dxa"/>
            <w:vMerge/>
            <w:shd w:val="clear" w:color="auto" w:fill="D9D9D9"/>
          </w:tcPr>
          <w:p w:rsidR="00A015EC" w:rsidRPr="004436FE" w:rsidRDefault="00A015EC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A015EC" w:rsidRPr="004436FE" w:rsidRDefault="00A015EC" w:rsidP="004436FE">
            <w:pPr>
              <w:spacing w:after="0" w:line="240" w:lineRule="auto"/>
            </w:pPr>
            <w:r>
              <w:t>(Infantile</w:t>
            </w:r>
            <w:r w:rsidRPr="004436FE">
              <w:t>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A015EC" w:rsidRPr="004436FE" w:rsidRDefault="00A015EC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A015EC" w:rsidRPr="004436FE" w:rsidTr="00A015EC">
        <w:tc>
          <w:tcPr>
            <w:tcW w:w="2660" w:type="dxa"/>
            <w:vMerge/>
            <w:shd w:val="clear" w:color="auto" w:fill="D9D9D9"/>
          </w:tcPr>
          <w:p w:rsidR="00A015EC" w:rsidRPr="004436FE" w:rsidRDefault="00A015EC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8B4419"/>
          </w:tcPr>
          <w:p w:rsidR="00A015EC" w:rsidRPr="004436FE" w:rsidRDefault="00A015EC" w:rsidP="004436FE">
            <w:pPr>
              <w:spacing w:after="0" w:line="240" w:lineRule="auto"/>
            </w:pPr>
            <w:r>
              <w:t>Clusters of seizures</w:t>
            </w:r>
          </w:p>
        </w:tc>
        <w:tc>
          <w:tcPr>
            <w:tcW w:w="1914" w:type="dxa"/>
            <w:shd w:val="clear" w:color="auto" w:fill="F4F4F2"/>
          </w:tcPr>
          <w:p w:rsidR="00A015EC" w:rsidRPr="004436FE" w:rsidRDefault="00A015EC" w:rsidP="004436FE">
            <w:pPr>
              <w:spacing w:after="0" w:line="240" w:lineRule="auto"/>
            </w:pPr>
          </w:p>
        </w:tc>
      </w:tr>
      <w:tr w:rsidR="00A015EC" w:rsidRPr="004436FE" w:rsidTr="00A015EC">
        <w:tc>
          <w:tcPr>
            <w:tcW w:w="2660" w:type="dxa"/>
            <w:vMerge/>
            <w:shd w:val="clear" w:color="auto" w:fill="D9D9D9"/>
          </w:tcPr>
          <w:p w:rsidR="00A015EC" w:rsidRPr="004436FE" w:rsidRDefault="00A015EC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4BACC6" w:themeFill="accent5"/>
          </w:tcPr>
          <w:p w:rsidR="00A015EC" w:rsidRPr="004436FE" w:rsidRDefault="00A015EC" w:rsidP="004436FE">
            <w:pPr>
              <w:spacing w:after="0" w:line="240" w:lineRule="auto"/>
            </w:pPr>
            <w:r>
              <w:t>Sleep-activated EEG</w:t>
            </w:r>
          </w:p>
        </w:tc>
        <w:tc>
          <w:tcPr>
            <w:tcW w:w="1914" w:type="dxa"/>
            <w:shd w:val="clear" w:color="auto" w:fill="F4F4F2"/>
          </w:tcPr>
          <w:p w:rsidR="00A015EC" w:rsidRPr="004436FE" w:rsidRDefault="00A015EC" w:rsidP="004436FE">
            <w:pPr>
              <w:spacing w:after="0" w:line="240" w:lineRule="auto"/>
            </w:pPr>
          </w:p>
        </w:tc>
      </w:tr>
      <w:tr w:rsidR="00A015EC" w:rsidRPr="004436FE" w:rsidTr="00A015EC">
        <w:tc>
          <w:tcPr>
            <w:tcW w:w="2660" w:type="dxa"/>
            <w:vMerge/>
            <w:shd w:val="clear" w:color="auto" w:fill="D9D9D9"/>
          </w:tcPr>
          <w:p w:rsidR="00A015EC" w:rsidRPr="004436FE" w:rsidRDefault="00A015EC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ABF8F" w:themeFill="accent6" w:themeFillTint="99"/>
          </w:tcPr>
          <w:p w:rsidR="00A015EC" w:rsidRPr="004436FE" w:rsidRDefault="00A015EC" w:rsidP="004436FE">
            <w:pPr>
              <w:spacing w:after="0" w:line="240" w:lineRule="auto"/>
            </w:pPr>
            <w:r>
              <w:t>Microcephaly</w:t>
            </w:r>
          </w:p>
        </w:tc>
        <w:tc>
          <w:tcPr>
            <w:tcW w:w="1914" w:type="dxa"/>
            <w:shd w:val="clear" w:color="auto" w:fill="F4F4F2"/>
          </w:tcPr>
          <w:p w:rsidR="00A015EC" w:rsidRPr="004436FE" w:rsidRDefault="00A015EC" w:rsidP="004436FE">
            <w:pPr>
              <w:spacing w:after="0" w:line="240" w:lineRule="auto"/>
            </w:pPr>
            <w:r w:rsidRPr="00FD4185">
              <w:t>HP:0000252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4D3530" w:rsidP="001B20D1">
            <w:pPr>
              <w:spacing w:after="0" w:line="240" w:lineRule="auto"/>
            </w:pPr>
            <w:r>
              <w:t>Unclassified myoclonic epilepsy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42B2C">
            <w:pPr>
              <w:spacing w:after="0" w:line="240" w:lineRule="auto"/>
            </w:pPr>
            <w:r w:rsidRPr="004436FE">
              <w:t>N/A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4D3530" w:rsidP="001B20D1">
            <w:pPr>
              <w:spacing w:after="0" w:line="240" w:lineRule="auto"/>
            </w:pPr>
            <w:r>
              <w:t>Day 1 of life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  <w:bookmarkStart w:id="0" w:name="_GoBack"/>
            <w:bookmarkEnd w:id="0"/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4D3530" w:rsidP="001B20D1">
            <w:pPr>
              <w:spacing w:after="0" w:line="240" w:lineRule="auto"/>
            </w:pPr>
            <w:r>
              <w:t>Myoclonic seizures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4D3530" w:rsidP="001B20D1">
            <w:pPr>
              <w:spacing w:after="0" w:line="240" w:lineRule="auto"/>
            </w:pPr>
            <w:r w:rsidRPr="004436FE">
              <w:t>HP:0002123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3E16CB" w:rsidRDefault="00B874B5" w:rsidP="001B20D1">
            <w:pPr>
              <w:spacing w:after="0" w:line="240" w:lineRule="auto"/>
            </w:pPr>
            <w:r w:rsidRPr="004436FE">
              <w:t>Myoclonic</w:t>
            </w:r>
          </w:p>
          <w:p w:rsidR="00FD4185" w:rsidRPr="004436FE" w:rsidRDefault="00FD4185" w:rsidP="001B20D1">
            <w:pPr>
              <w:spacing w:after="0" w:line="240" w:lineRule="auto"/>
            </w:pPr>
            <w:r>
              <w:t xml:space="preserve">Eyelid </w:t>
            </w:r>
            <w:proofErr w:type="spellStart"/>
            <w:r>
              <w:t>myoclonia</w:t>
            </w:r>
            <w:proofErr w:type="spellEnd"/>
          </w:p>
        </w:tc>
        <w:tc>
          <w:tcPr>
            <w:tcW w:w="1914" w:type="dxa"/>
            <w:shd w:val="clear" w:color="auto" w:fill="F4F4F2"/>
          </w:tcPr>
          <w:p w:rsidR="003E16CB" w:rsidRDefault="00B874B5" w:rsidP="001B20D1">
            <w:pPr>
              <w:spacing w:after="0" w:line="240" w:lineRule="auto"/>
            </w:pPr>
            <w:r w:rsidRPr="004436FE">
              <w:t>HP:0002123</w:t>
            </w:r>
          </w:p>
          <w:p w:rsidR="00FD4185" w:rsidRPr="004436FE" w:rsidRDefault="00FD4185" w:rsidP="001B20D1">
            <w:pPr>
              <w:spacing w:after="0" w:line="240" w:lineRule="auto"/>
            </w:pPr>
            <w:r w:rsidRPr="00FD4185">
              <w:t>HP:0011168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7300E6" w:rsidP="001B20D1">
            <w:pPr>
              <w:spacing w:after="0" w:line="240" w:lineRule="auto"/>
            </w:pPr>
            <w:r>
              <w:t>N/A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4D3530" w:rsidP="001B20D1">
            <w:pPr>
              <w:spacing w:after="0" w:line="240" w:lineRule="auto"/>
            </w:pPr>
            <w:r>
              <w:t>No (seizures first noticed on day 1 of life)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9FADE"/>
          </w:tcPr>
          <w:p w:rsidR="00B874B5" w:rsidRPr="00A96DB9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4D3530" w:rsidP="004965B4">
            <w:pPr>
              <w:spacing w:after="0" w:line="240" w:lineRule="auto"/>
            </w:pPr>
            <w:r>
              <w:t>Struggled a little with drawing at nursery</w:t>
            </w:r>
          </w:p>
        </w:tc>
        <w:tc>
          <w:tcPr>
            <w:tcW w:w="1914" w:type="dxa"/>
            <w:shd w:val="clear" w:color="auto" w:fill="F4F4F2"/>
          </w:tcPr>
          <w:p w:rsidR="00B874B5" w:rsidRPr="00A96DB9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3E16CB" w:rsidP="004965B4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4D3530" w:rsidP="004965B4">
            <w:pPr>
              <w:spacing w:after="0" w:line="240" w:lineRule="auto"/>
            </w:pPr>
            <w:r>
              <w:t>Difficulties with memory and special perception</w:t>
            </w:r>
          </w:p>
        </w:tc>
        <w:tc>
          <w:tcPr>
            <w:tcW w:w="1914" w:type="dxa"/>
            <w:shd w:val="clear" w:color="auto" w:fill="F2F2F2"/>
          </w:tcPr>
          <w:p w:rsidR="00B874B5" w:rsidRDefault="004D3530" w:rsidP="004965B4">
            <w:pPr>
              <w:spacing w:after="0" w:line="240" w:lineRule="auto"/>
            </w:pPr>
            <w:r>
              <w:t>HP:0002354</w:t>
            </w:r>
          </w:p>
          <w:p w:rsidR="004D3530" w:rsidRPr="004436FE" w:rsidRDefault="004D3530" w:rsidP="004965B4">
            <w:pPr>
              <w:spacing w:after="0" w:line="240" w:lineRule="auto"/>
            </w:pPr>
            <w:r>
              <w:t>HP: 0010794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4D3530" w:rsidP="004965B4">
            <w:pPr>
              <w:spacing w:after="0" w:line="240" w:lineRule="auto"/>
            </w:pPr>
            <w:r>
              <w:t>Yes, but no formal diagnosis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4D3530" w:rsidP="004965B4">
            <w:pPr>
              <w:spacing w:after="0" w:line="240" w:lineRule="auto"/>
            </w:pPr>
            <w:r w:rsidRPr="004D3530">
              <w:t>HP:0000723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3E16CB" w:rsidP="004965B4">
            <w:pPr>
              <w:spacing w:after="0" w:line="240" w:lineRule="auto"/>
            </w:pPr>
            <w:r>
              <w:t>Myocloni</w:t>
            </w:r>
            <w:r w:rsidR="00FD4185">
              <w:t>c seizures: now rare, clusters when has a viral infection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4D3530" w:rsidP="004965B4">
            <w:pPr>
              <w:spacing w:after="0" w:line="240" w:lineRule="auto"/>
            </w:pPr>
            <w:proofErr w:type="spellStart"/>
            <w:r>
              <w:t>Ethosuximide</w:t>
            </w:r>
            <w:proofErr w:type="spellEnd"/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4D3530" w:rsidP="004965B4">
            <w:pPr>
              <w:spacing w:after="0" w:line="240" w:lineRule="auto"/>
            </w:pPr>
            <w:r>
              <w:t>Topir</w:t>
            </w:r>
            <w:r w:rsidR="00FD4185">
              <w:t>a</w:t>
            </w:r>
            <w:r>
              <w:t xml:space="preserve">mate (increased seizures and caused </w:t>
            </w:r>
            <w:proofErr w:type="spellStart"/>
            <w:r>
              <w:t>hallucincations</w:t>
            </w:r>
            <w:proofErr w:type="spellEnd"/>
            <w:r>
              <w:t>)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FD4185" w:rsidP="004965B4">
            <w:pPr>
              <w:spacing w:after="0" w:line="240" w:lineRule="auto"/>
            </w:pPr>
            <w:r>
              <w:t xml:space="preserve">Nocturnal vomiting episodes of uncertain aetiology 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B874B5" w:rsidRDefault="00FD4185" w:rsidP="004965B4">
            <w:pPr>
              <w:spacing w:after="0" w:line="240" w:lineRule="auto"/>
            </w:pPr>
            <w:r>
              <w:t>Asthma</w:t>
            </w:r>
          </w:p>
          <w:p w:rsidR="00046C71" w:rsidRPr="004436FE" w:rsidRDefault="00046C71" w:rsidP="004965B4">
            <w:pPr>
              <w:spacing w:after="0" w:line="240" w:lineRule="auto"/>
            </w:pPr>
            <w:r>
              <w:t>Neonatal hypoglycaemia</w:t>
            </w:r>
          </w:p>
        </w:tc>
        <w:tc>
          <w:tcPr>
            <w:tcW w:w="1914" w:type="dxa"/>
            <w:shd w:val="clear" w:color="auto" w:fill="F9FADE"/>
          </w:tcPr>
          <w:p w:rsidR="00B874B5" w:rsidRDefault="00FD4185" w:rsidP="004965B4">
            <w:pPr>
              <w:spacing w:after="0" w:line="240" w:lineRule="auto"/>
            </w:pPr>
            <w:r>
              <w:t>HP:0002099</w:t>
            </w:r>
          </w:p>
          <w:p w:rsidR="00046C71" w:rsidRPr="004436FE" w:rsidRDefault="00046C71" w:rsidP="004965B4">
            <w:pPr>
              <w:spacing w:after="0" w:line="240" w:lineRule="auto"/>
            </w:pPr>
            <w:r>
              <w:t>HP:0001998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FD4185" w:rsidP="004965B4">
            <w:pPr>
              <w:spacing w:after="0" w:line="240" w:lineRule="auto"/>
            </w:pPr>
            <w:r>
              <w:t>115.5cm (-1.11)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FD4185" w:rsidP="004965B4">
            <w:pPr>
              <w:spacing w:after="0" w:line="240" w:lineRule="auto"/>
            </w:pPr>
            <w:r>
              <w:t>49.0cm (-2.99)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FD4185" w:rsidP="004965B4">
            <w:pPr>
              <w:spacing w:after="0" w:line="240" w:lineRule="auto"/>
            </w:pPr>
            <w:r w:rsidRPr="00FD4185">
              <w:t>HP:0000252</w:t>
            </w:r>
          </w:p>
        </w:tc>
      </w:tr>
      <w:tr w:rsidR="00B874B5" w:rsidRPr="004436FE" w:rsidTr="005202F4">
        <w:trPr>
          <w:trHeight w:val="632"/>
        </w:trPr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AA65DD" w:rsidRDefault="00FD4185" w:rsidP="00AA65DD">
            <w:pPr>
              <w:spacing w:after="0"/>
            </w:pPr>
            <w:r>
              <w:t>Younger</w:t>
            </w:r>
            <w:r w:rsidR="00AA65DD" w:rsidRPr="005C32DE">
              <w:t xml:space="preserve"> brother: Single </w:t>
            </w:r>
            <w:r>
              <w:t xml:space="preserve">complex </w:t>
            </w:r>
            <w:r w:rsidR="00AA65DD" w:rsidRPr="005C32DE">
              <w:t xml:space="preserve">febrile </w:t>
            </w:r>
            <w:r>
              <w:t>seizure, aged 3</w:t>
            </w:r>
            <w:r w:rsidR="00AA65DD" w:rsidRPr="005C32DE">
              <w:t xml:space="preserve"> years</w:t>
            </w:r>
          </w:p>
          <w:p w:rsidR="00B874B5" w:rsidRPr="004436FE" w:rsidRDefault="00FD4185" w:rsidP="00AA65DD">
            <w:pPr>
              <w:spacing w:after="0" w:line="240" w:lineRule="auto"/>
            </w:pPr>
            <w:r>
              <w:t>Father: migraine (occasionally hemiplegic)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rPr>
          <w:trHeight w:val="165"/>
        </w:trPr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220097" w:rsidP="004965B4">
            <w:pPr>
              <w:spacing w:after="0" w:line="240" w:lineRule="auto"/>
            </w:pPr>
            <w:r>
              <w:t>2015 – MRI brain normal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rPr>
          <w:trHeight w:val="75"/>
        </w:trPr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046C71" w:rsidP="00AA65DD">
            <w:pPr>
              <w:spacing w:after="0"/>
            </w:pPr>
            <w:r>
              <w:t>2014 – brief bisynchronous bursts of spike-wave activity</w:t>
            </w:r>
          </w:p>
        </w:tc>
        <w:tc>
          <w:tcPr>
            <w:tcW w:w="1914" w:type="dxa"/>
            <w:shd w:val="clear" w:color="auto" w:fill="F2F2F2"/>
          </w:tcPr>
          <w:p w:rsidR="00AA65DD" w:rsidRPr="005202F4" w:rsidRDefault="00046C71" w:rsidP="00220097">
            <w:pPr>
              <w:spacing w:after="0" w:line="240" w:lineRule="auto"/>
            </w:pPr>
            <w:r w:rsidRPr="00046C71">
              <w:t>HP:0010850</w:t>
            </w:r>
          </w:p>
        </w:tc>
      </w:tr>
      <w:tr w:rsidR="00B874B5" w:rsidRPr="004436FE" w:rsidTr="005202F4">
        <w:trPr>
          <w:trHeight w:val="75"/>
        </w:trPr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AA65DD" w:rsidRPr="00640DFD" w:rsidRDefault="00046C71" w:rsidP="004965B4">
            <w:pPr>
              <w:spacing w:after="0" w:line="240" w:lineRule="auto"/>
              <w:rPr>
                <w:rFonts w:cs="Arial"/>
                <w:bCs/>
              </w:rPr>
            </w:pPr>
            <w:r>
              <w:t xml:space="preserve">2014 – </w:t>
            </w:r>
            <w:r w:rsidRPr="00046C71">
              <w:rPr>
                <w:rFonts w:cs="Arial"/>
                <w:bCs/>
              </w:rPr>
              <w:t xml:space="preserve">Brief bisynchronous episodes of frontally dominant mixed spikes and slow waves are seen. Increase </w:t>
            </w:r>
            <w:r w:rsidRPr="00640DFD">
              <w:rPr>
                <w:rFonts w:cs="Arial"/>
                <w:bCs/>
              </w:rPr>
              <w:t>during periods of sleep</w:t>
            </w:r>
          </w:p>
          <w:p w:rsidR="00640DFD" w:rsidRPr="004436FE" w:rsidRDefault="00640DFD" w:rsidP="004965B4">
            <w:pPr>
              <w:spacing w:after="0" w:line="240" w:lineRule="auto"/>
            </w:pPr>
            <w:r w:rsidRPr="00640DFD">
              <w:rPr>
                <w:rFonts w:cs="Arial"/>
              </w:rPr>
              <w:t>2014 – several episodes of 3-4 Hz bilateral spike and wave bursts of varying duration</w:t>
            </w:r>
          </w:p>
        </w:tc>
        <w:tc>
          <w:tcPr>
            <w:tcW w:w="1914" w:type="dxa"/>
            <w:shd w:val="clear" w:color="auto" w:fill="F9FADE"/>
          </w:tcPr>
          <w:p w:rsidR="00B874B5" w:rsidRDefault="00B874B5" w:rsidP="004965B4">
            <w:pPr>
              <w:spacing w:after="0" w:line="240" w:lineRule="auto"/>
            </w:pPr>
          </w:p>
          <w:p w:rsidR="00640DFD" w:rsidRDefault="00640DFD" w:rsidP="004965B4">
            <w:pPr>
              <w:spacing w:after="0" w:line="240" w:lineRule="auto"/>
            </w:pPr>
          </w:p>
          <w:p w:rsidR="00640DFD" w:rsidRDefault="00640DFD" w:rsidP="004965B4">
            <w:pPr>
              <w:spacing w:after="0" w:line="240" w:lineRule="auto"/>
            </w:pPr>
          </w:p>
          <w:p w:rsidR="00640DFD" w:rsidRPr="005202F4" w:rsidRDefault="00640DFD" w:rsidP="004965B4">
            <w:pPr>
              <w:spacing w:after="0" w:line="240" w:lineRule="auto"/>
            </w:pPr>
            <w:r w:rsidRPr="00640DFD">
              <w:t>HP:0010849</w:t>
            </w:r>
          </w:p>
        </w:tc>
      </w:tr>
    </w:tbl>
    <w:p w:rsidR="00B874B5" w:rsidRPr="004436FE" w:rsidRDefault="00B874B5"/>
    <w:sectPr w:rsidR="00B874B5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46C71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079D6"/>
    <w:rsid w:val="00220097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F0503"/>
    <w:rsid w:val="002F32BF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16CB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3530"/>
    <w:rsid w:val="004D58C9"/>
    <w:rsid w:val="004F44A1"/>
    <w:rsid w:val="0050736A"/>
    <w:rsid w:val="0050791A"/>
    <w:rsid w:val="005202F4"/>
    <w:rsid w:val="0053572A"/>
    <w:rsid w:val="00546A10"/>
    <w:rsid w:val="00551C23"/>
    <w:rsid w:val="005A0D23"/>
    <w:rsid w:val="005C37D3"/>
    <w:rsid w:val="005D35AF"/>
    <w:rsid w:val="005E65A4"/>
    <w:rsid w:val="005F3767"/>
    <w:rsid w:val="006044BE"/>
    <w:rsid w:val="0061128F"/>
    <w:rsid w:val="00640DFD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0E6"/>
    <w:rsid w:val="007301F2"/>
    <w:rsid w:val="0073656D"/>
    <w:rsid w:val="007412F2"/>
    <w:rsid w:val="00741484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B5EC1"/>
    <w:rsid w:val="007C3B69"/>
    <w:rsid w:val="007C7C73"/>
    <w:rsid w:val="007E33B9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511D0"/>
    <w:rsid w:val="00961175"/>
    <w:rsid w:val="00974EE0"/>
    <w:rsid w:val="009B0029"/>
    <w:rsid w:val="009D09FD"/>
    <w:rsid w:val="009D0EAC"/>
    <w:rsid w:val="009E524D"/>
    <w:rsid w:val="009E69A6"/>
    <w:rsid w:val="009F6098"/>
    <w:rsid w:val="00A015EC"/>
    <w:rsid w:val="00A17B06"/>
    <w:rsid w:val="00A24A26"/>
    <w:rsid w:val="00A35269"/>
    <w:rsid w:val="00A42791"/>
    <w:rsid w:val="00A955D0"/>
    <w:rsid w:val="00A96DB9"/>
    <w:rsid w:val="00AA40C9"/>
    <w:rsid w:val="00AA65DD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874B5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34B7"/>
    <w:rsid w:val="00DD5055"/>
    <w:rsid w:val="00DF6640"/>
    <w:rsid w:val="00E03F64"/>
    <w:rsid w:val="00E0538C"/>
    <w:rsid w:val="00E07E7D"/>
    <w:rsid w:val="00E17F4C"/>
    <w:rsid w:val="00E5569F"/>
    <w:rsid w:val="00E637C2"/>
    <w:rsid w:val="00E6716F"/>
    <w:rsid w:val="00E81AC1"/>
    <w:rsid w:val="00E85521"/>
    <w:rsid w:val="00E9762C"/>
    <w:rsid w:val="00EA02C7"/>
    <w:rsid w:val="00EB17FD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C34BC"/>
    <w:rsid w:val="00FD4185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6BA0DCF"/>
  <w15:docId w15:val="{E4573AEC-4CED-4CEB-A21B-7D77F74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9</cp:revision>
  <dcterms:created xsi:type="dcterms:W3CDTF">2017-01-22T15:25:00Z</dcterms:created>
  <dcterms:modified xsi:type="dcterms:W3CDTF">2017-01-24T17:31:00Z</dcterms:modified>
</cp:coreProperties>
</file>