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2810E8" w:rsidRPr="001B20D1" w:rsidTr="00EE229E">
        <w:tc>
          <w:tcPr>
            <w:tcW w:w="2660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2810E8" w:rsidRPr="001B20D1" w:rsidRDefault="0027330B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GENIE-P-965</w:t>
            </w:r>
          </w:p>
        </w:tc>
        <w:tc>
          <w:tcPr>
            <w:tcW w:w="1914" w:type="dxa"/>
            <w:shd w:val="clear" w:color="auto" w:fill="33CCCC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7330B" w:rsidP="001B20D1">
            <w:pPr>
              <w:spacing w:after="0" w:line="240" w:lineRule="auto"/>
            </w:pPr>
            <w:r>
              <w:t>4</w:t>
            </w:r>
            <w:r w:rsidR="002810E8"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A00F91" w:rsidRPr="004436FE" w:rsidTr="00A00F91">
        <w:tc>
          <w:tcPr>
            <w:tcW w:w="2660" w:type="dxa"/>
            <w:vMerge w:val="restart"/>
            <w:shd w:val="clear" w:color="auto" w:fill="D9D9D9"/>
          </w:tcPr>
          <w:p w:rsidR="00A00F91" w:rsidRPr="004436FE" w:rsidRDefault="00A00F91" w:rsidP="001B20D1">
            <w:pPr>
              <w:spacing w:after="0" w:line="240" w:lineRule="auto"/>
              <w:rPr>
                <w:b/>
              </w:rPr>
            </w:pPr>
            <w:bookmarkStart w:id="0" w:name="_GoBack" w:colFirst="1" w:colLast="1"/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A00F91" w:rsidRPr="004436FE" w:rsidRDefault="00A00F91" w:rsidP="00A00F91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A00F91" w:rsidRPr="004436FE" w:rsidRDefault="00A00F91" w:rsidP="005F4BE1">
            <w:pPr>
              <w:spacing w:after="0" w:line="240" w:lineRule="auto"/>
            </w:pPr>
          </w:p>
        </w:tc>
      </w:tr>
      <w:bookmarkEnd w:id="0"/>
      <w:tr w:rsidR="00A00F91" w:rsidRPr="004436FE" w:rsidTr="00A00F91">
        <w:tc>
          <w:tcPr>
            <w:tcW w:w="2660" w:type="dxa"/>
            <w:vMerge/>
            <w:shd w:val="clear" w:color="auto" w:fill="D9D9D9"/>
          </w:tcPr>
          <w:p w:rsidR="00A00F91" w:rsidRPr="004436FE" w:rsidRDefault="00A00F9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A00F91" w:rsidRPr="004436FE" w:rsidRDefault="00A00F91" w:rsidP="004436FE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A00F91" w:rsidRPr="004436FE" w:rsidRDefault="00A00F91" w:rsidP="004436FE">
            <w:pPr>
              <w:spacing w:after="0" w:line="240" w:lineRule="auto"/>
            </w:pPr>
          </w:p>
        </w:tc>
      </w:tr>
      <w:tr w:rsidR="00A00F91" w:rsidRPr="004436FE" w:rsidTr="00A00F91">
        <w:tc>
          <w:tcPr>
            <w:tcW w:w="2660" w:type="dxa"/>
            <w:vMerge/>
            <w:shd w:val="clear" w:color="auto" w:fill="D9D9D9"/>
          </w:tcPr>
          <w:p w:rsidR="00A00F91" w:rsidRPr="004436FE" w:rsidRDefault="00A00F9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A00F91" w:rsidRPr="004436FE" w:rsidRDefault="00A00F91" w:rsidP="004436FE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A00F91" w:rsidRPr="004436FE" w:rsidRDefault="00A00F91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A00F91" w:rsidRPr="004436FE" w:rsidTr="00A00F91">
        <w:tc>
          <w:tcPr>
            <w:tcW w:w="2660" w:type="dxa"/>
            <w:vMerge/>
            <w:shd w:val="clear" w:color="auto" w:fill="D9D9D9"/>
          </w:tcPr>
          <w:p w:rsidR="00A00F91" w:rsidRPr="004436FE" w:rsidRDefault="00A00F9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A00F91" w:rsidRPr="004436FE" w:rsidRDefault="00A00F91" w:rsidP="004436FE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A00F91" w:rsidRPr="004436FE" w:rsidRDefault="00A00F91" w:rsidP="004436FE">
            <w:pPr>
              <w:spacing w:after="0" w:line="240" w:lineRule="auto"/>
            </w:pPr>
          </w:p>
        </w:tc>
      </w:tr>
      <w:tr w:rsidR="00A00F91" w:rsidRPr="004436FE" w:rsidTr="00A00F91">
        <w:tc>
          <w:tcPr>
            <w:tcW w:w="2660" w:type="dxa"/>
            <w:vMerge/>
            <w:shd w:val="clear" w:color="auto" w:fill="D9D9D9"/>
          </w:tcPr>
          <w:p w:rsidR="00A00F91" w:rsidRPr="004436FE" w:rsidRDefault="00A00F9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A00F91" w:rsidRPr="004436FE" w:rsidRDefault="00A00F91" w:rsidP="004436FE">
            <w:pPr>
              <w:spacing w:after="0" w:line="240" w:lineRule="auto"/>
            </w:pPr>
            <w:r>
              <w:t>Clusters of seizures</w:t>
            </w:r>
          </w:p>
        </w:tc>
        <w:tc>
          <w:tcPr>
            <w:tcW w:w="1914" w:type="dxa"/>
            <w:shd w:val="clear" w:color="auto" w:fill="F4F4F2"/>
          </w:tcPr>
          <w:p w:rsidR="00A00F91" w:rsidRPr="004436FE" w:rsidRDefault="00A00F91" w:rsidP="004436FE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A00F91" w:rsidP="001B20D1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42B2C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EF33E3" w:rsidP="001B20D1">
            <w:pPr>
              <w:spacing w:after="0" w:line="240" w:lineRule="auto"/>
            </w:pPr>
            <w:r>
              <w:t>38</w:t>
            </w:r>
            <w:r w:rsidR="002C7727">
              <w:t xml:space="preserve"> months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F33E3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EF33E3" w:rsidP="001B20D1">
            <w:pPr>
              <w:spacing w:after="0" w:line="240" w:lineRule="auto"/>
            </w:pPr>
            <w:r w:rsidRPr="00EF33E3">
              <w:t>HP:0002069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EF33E3" w:rsidRDefault="001A5E61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Myoclonic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Atonic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Typical absence</w:t>
            </w:r>
          </w:p>
        </w:tc>
        <w:tc>
          <w:tcPr>
            <w:tcW w:w="1914" w:type="dxa"/>
            <w:shd w:val="clear" w:color="auto" w:fill="F4F4F2"/>
          </w:tcPr>
          <w:p w:rsidR="00EF33E3" w:rsidRDefault="00EF33E3" w:rsidP="001B20D1">
            <w:pPr>
              <w:spacing w:after="0" w:line="240" w:lineRule="auto"/>
            </w:pPr>
            <w:r w:rsidRPr="00EF33E3">
              <w:t>HP:0002069</w:t>
            </w:r>
          </w:p>
          <w:p w:rsidR="002810E8" w:rsidRPr="004436FE" w:rsidRDefault="00EF33E3" w:rsidP="001B20D1">
            <w:pPr>
              <w:spacing w:after="0" w:line="240" w:lineRule="auto"/>
            </w:pPr>
            <w:r>
              <w:t>H</w:t>
            </w:r>
            <w:r w:rsidR="002810E8" w:rsidRPr="004436FE">
              <w:t>P:0002123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HP:0010819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HP:0002121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F33E3" w:rsidP="001B20D1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C7727" w:rsidP="001B20D1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HP:0006834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F33E3" w:rsidP="004965B4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EF33E3" w:rsidP="004965B4">
            <w:pPr>
              <w:spacing w:after="0" w:line="240" w:lineRule="auto"/>
            </w:pPr>
            <w:r>
              <w:t>Delayed. Cannot draw circles at 4 years</w:t>
            </w:r>
          </w:p>
        </w:tc>
        <w:tc>
          <w:tcPr>
            <w:tcW w:w="1914" w:type="dxa"/>
            <w:shd w:val="clear" w:color="auto" w:fill="F4F4F2"/>
          </w:tcPr>
          <w:p w:rsidR="002C7727" w:rsidRPr="004436FE" w:rsidRDefault="00EF33E3" w:rsidP="004965B4">
            <w:pPr>
              <w:spacing w:after="0" w:line="240" w:lineRule="auto"/>
            </w:pPr>
            <w:r w:rsidRPr="00EF33E3">
              <w:t>HP:0010862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2C7727" w:rsidRPr="004436FE" w:rsidRDefault="00EF33E3" w:rsidP="002C7727">
            <w:pPr>
              <w:spacing w:after="0" w:line="240" w:lineRule="auto"/>
            </w:pPr>
            <w:r>
              <w:t>Slight delay, but can use long words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rollerskates</w:t>
            </w:r>
            <w:proofErr w:type="spellEnd"/>
            <w:r>
              <w:t>, and counts to 10)</w:t>
            </w:r>
          </w:p>
        </w:tc>
        <w:tc>
          <w:tcPr>
            <w:tcW w:w="1914" w:type="dxa"/>
            <w:shd w:val="clear" w:color="auto" w:fill="F4F4F2"/>
          </w:tcPr>
          <w:p w:rsidR="002C7727" w:rsidRPr="004436FE" w:rsidRDefault="00EF33E3" w:rsidP="002C7727">
            <w:pPr>
              <w:spacing w:after="0" w:line="240" w:lineRule="auto"/>
            </w:pPr>
            <w:r w:rsidRPr="00EF33E3">
              <w:t>HP:0000750</w:t>
            </w: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>
              <w:t>Awaiting assessment, but some developmental slowing since onset of epilepsy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EF33E3" w:rsidP="002C7727">
            <w:pPr>
              <w:spacing w:after="0" w:line="240" w:lineRule="auto"/>
            </w:pPr>
            <w:r>
              <w:t>Undergoing assessment</w:t>
            </w:r>
          </w:p>
        </w:tc>
        <w:tc>
          <w:tcPr>
            <w:tcW w:w="1914" w:type="dxa"/>
            <w:shd w:val="clear" w:color="auto" w:fill="F9FADE"/>
          </w:tcPr>
          <w:p w:rsidR="002C7727" w:rsidRDefault="00EF33E3" w:rsidP="002C7727">
            <w:pPr>
              <w:spacing w:after="0" w:line="240" w:lineRule="auto"/>
            </w:pPr>
            <w:r w:rsidRPr="00EF33E3">
              <w:t>HP:0000729</w:t>
            </w:r>
          </w:p>
          <w:p w:rsidR="000F7F6B" w:rsidRDefault="000F7F6B" w:rsidP="002C7727">
            <w:pPr>
              <w:spacing w:after="0" w:line="240" w:lineRule="auto"/>
            </w:pPr>
            <w:r w:rsidRPr="000F7F6B">
              <w:t>HP:0000735</w:t>
            </w:r>
          </w:p>
          <w:p w:rsidR="000F7F6B" w:rsidRPr="004436FE" w:rsidRDefault="000F7F6B" w:rsidP="002C7727">
            <w:pPr>
              <w:spacing w:after="0" w:line="240" w:lineRule="auto"/>
            </w:pPr>
            <w:r w:rsidRPr="000F7F6B">
              <w:t>HP:0000723</w:t>
            </w: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0F7F6B" w:rsidP="002C7727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0F7F6B" w:rsidP="002C7727">
            <w:pPr>
              <w:spacing w:after="0" w:line="240" w:lineRule="auto"/>
            </w:pPr>
            <w:r w:rsidRPr="000F7F6B">
              <w:t>HP:0000736</w:t>
            </w: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2C7727" w:rsidRDefault="002C7727" w:rsidP="002C7727">
            <w:pPr>
              <w:spacing w:after="0" w:line="240" w:lineRule="auto"/>
            </w:pPr>
            <w:r>
              <w:t xml:space="preserve">Myoclonic: </w:t>
            </w:r>
            <w:r w:rsidR="000F7F6B">
              <w:t>“Occasional”</w:t>
            </w:r>
          </w:p>
          <w:p w:rsidR="002C7727" w:rsidRPr="004436FE" w:rsidRDefault="002C7727" w:rsidP="002C7727">
            <w:pPr>
              <w:spacing w:after="0" w:line="240" w:lineRule="auto"/>
            </w:pPr>
            <w:r>
              <w:t xml:space="preserve">Atonic: </w:t>
            </w:r>
            <w:r w:rsidR="000F7F6B">
              <w:t>“Occasional”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0F7F6B" w:rsidP="002C7727">
            <w:pPr>
              <w:spacing w:after="0" w:line="240" w:lineRule="auto"/>
            </w:pPr>
            <w:r>
              <w:t>Levetiracetam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7A2E10" w:rsidP="002C7727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0F7F6B" w:rsidP="002C7727">
            <w:pPr>
              <w:spacing w:after="0" w:line="240" w:lineRule="auto"/>
            </w:pPr>
            <w:r>
              <w:t>Recurrent otitis media with effusion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0F7F6B" w:rsidP="002C7727">
            <w:pPr>
              <w:spacing w:after="0" w:line="240" w:lineRule="auto"/>
            </w:pPr>
            <w:r>
              <w:t>HP:000403</w:t>
            </w: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0F7F6B" w:rsidP="002C7727">
            <w:pPr>
              <w:spacing w:after="0" w:line="240" w:lineRule="auto"/>
            </w:pPr>
            <w:r>
              <w:t>Unknown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0F7F6B" w:rsidP="002C7727">
            <w:pPr>
              <w:spacing w:after="0" w:line="240" w:lineRule="auto"/>
            </w:pPr>
            <w:r>
              <w:t>51.0cm (+0.65)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rPr>
          <w:trHeight w:val="632"/>
        </w:trPr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rPr>
          <w:trHeight w:val="165"/>
        </w:trPr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0F7F6B" w:rsidP="002C7727">
            <w:pPr>
              <w:spacing w:after="0" w:line="240" w:lineRule="auto"/>
            </w:pPr>
            <w:r>
              <w:t>201</w:t>
            </w:r>
            <w:r w:rsidR="002C7727" w:rsidRPr="004436FE">
              <w:t xml:space="preserve">6 – MRI brain </w:t>
            </w:r>
            <w:r>
              <w:t>normal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rPr>
          <w:trHeight w:val="75"/>
        </w:trPr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2C7727" w:rsidRPr="000F7F6B" w:rsidRDefault="002B1CD7" w:rsidP="002C7727">
            <w:pPr>
              <w:spacing w:after="0" w:line="240" w:lineRule="auto"/>
            </w:pPr>
            <w:r w:rsidRPr="000F7F6B">
              <w:rPr>
                <w:rFonts w:cs="Arial"/>
              </w:rPr>
              <w:t xml:space="preserve">2016 </w:t>
            </w:r>
            <w:r w:rsidR="000F7F6B" w:rsidRPr="000F7F6B">
              <w:rPr>
                <w:rFonts w:cs="Arial"/>
              </w:rPr>
              <w:t>–</w:t>
            </w:r>
            <w:r w:rsidRPr="000F7F6B">
              <w:rPr>
                <w:rFonts w:cs="Arial"/>
              </w:rPr>
              <w:t xml:space="preserve"> </w:t>
            </w:r>
            <w:r w:rsidR="000F7F6B" w:rsidRPr="000F7F6B">
              <w:rPr>
                <w:rFonts w:cs="Arial"/>
              </w:rPr>
              <w:t>myoclonic seizures accompanied by generalised spike/</w:t>
            </w:r>
            <w:proofErr w:type="spellStart"/>
            <w:r w:rsidR="000F7F6B" w:rsidRPr="000F7F6B">
              <w:rPr>
                <w:rFonts w:cs="Arial"/>
              </w:rPr>
              <w:t>polyspike</w:t>
            </w:r>
            <w:proofErr w:type="spellEnd"/>
            <w:r w:rsidR="000F7F6B" w:rsidRPr="000F7F6B">
              <w:rPr>
                <w:rFonts w:cs="Arial"/>
              </w:rPr>
              <w:t xml:space="preserve"> and slow wave discharges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0F7F6B" w:rsidP="002C7727">
            <w:pPr>
              <w:spacing w:after="0" w:line="240" w:lineRule="auto"/>
            </w:pPr>
            <w:r w:rsidRPr="000F7F6B">
              <w:t>HP:0001326</w:t>
            </w:r>
          </w:p>
        </w:tc>
      </w:tr>
      <w:tr w:rsidR="002C7727" w:rsidRPr="004436FE" w:rsidTr="00EE229E">
        <w:trPr>
          <w:trHeight w:val="75"/>
        </w:trPr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2C7727" w:rsidRPr="000F7F6B" w:rsidRDefault="002B1CD7" w:rsidP="002C7727">
            <w:pPr>
              <w:spacing w:after="0" w:line="240" w:lineRule="auto"/>
              <w:rPr>
                <w:rFonts w:cs="Arial"/>
              </w:rPr>
            </w:pPr>
            <w:r w:rsidRPr="000F7F6B">
              <w:t xml:space="preserve">2016 – </w:t>
            </w:r>
            <w:r w:rsidR="000F7F6B" w:rsidRPr="000F7F6B">
              <w:rPr>
                <w:rFonts w:cs="Arial"/>
              </w:rPr>
              <w:t xml:space="preserve">Generalised </w:t>
            </w:r>
            <w:proofErr w:type="spellStart"/>
            <w:r w:rsidR="000F7F6B" w:rsidRPr="000F7F6B">
              <w:rPr>
                <w:rFonts w:cs="Arial"/>
              </w:rPr>
              <w:t>polyspike</w:t>
            </w:r>
            <w:proofErr w:type="spellEnd"/>
            <w:r w:rsidR="000F7F6B" w:rsidRPr="000F7F6B">
              <w:rPr>
                <w:rFonts w:cs="Arial"/>
              </w:rPr>
              <w:t>-wave discharges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B1CD7" w:rsidP="002C7727">
            <w:pPr>
              <w:spacing w:after="0" w:line="240" w:lineRule="auto"/>
            </w:pPr>
            <w:r w:rsidRPr="002B1CD7">
              <w:t>HP:0002392</w:t>
            </w:r>
          </w:p>
        </w:tc>
      </w:tr>
    </w:tbl>
    <w:p w:rsidR="002810E8" w:rsidRPr="004436FE" w:rsidRDefault="002810E8"/>
    <w:sectPr w:rsidR="002810E8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0F7F6B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A5E61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7330B"/>
    <w:rsid w:val="002810E8"/>
    <w:rsid w:val="002A0816"/>
    <w:rsid w:val="002B091A"/>
    <w:rsid w:val="002B1CD7"/>
    <w:rsid w:val="002C483F"/>
    <w:rsid w:val="002C7727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3572A"/>
    <w:rsid w:val="00546A10"/>
    <w:rsid w:val="00551C23"/>
    <w:rsid w:val="0059753C"/>
    <w:rsid w:val="005A0D23"/>
    <w:rsid w:val="005C37D3"/>
    <w:rsid w:val="005D35AF"/>
    <w:rsid w:val="005E65A4"/>
    <w:rsid w:val="005F3767"/>
    <w:rsid w:val="005F4BE1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3C42"/>
    <w:rsid w:val="006E4622"/>
    <w:rsid w:val="006F1964"/>
    <w:rsid w:val="007301F2"/>
    <w:rsid w:val="0073656D"/>
    <w:rsid w:val="007412F2"/>
    <w:rsid w:val="00741484"/>
    <w:rsid w:val="00753539"/>
    <w:rsid w:val="00757698"/>
    <w:rsid w:val="00760E12"/>
    <w:rsid w:val="00766CC9"/>
    <w:rsid w:val="00767128"/>
    <w:rsid w:val="00770795"/>
    <w:rsid w:val="00774B3A"/>
    <w:rsid w:val="00774CFF"/>
    <w:rsid w:val="00791799"/>
    <w:rsid w:val="00793418"/>
    <w:rsid w:val="007975E0"/>
    <w:rsid w:val="007A1ABE"/>
    <w:rsid w:val="007A2E10"/>
    <w:rsid w:val="007B5EC1"/>
    <w:rsid w:val="007C3B69"/>
    <w:rsid w:val="007C7C73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A00F91"/>
    <w:rsid w:val="00A17B06"/>
    <w:rsid w:val="00A24A26"/>
    <w:rsid w:val="00A35269"/>
    <w:rsid w:val="00A42791"/>
    <w:rsid w:val="00A649EC"/>
    <w:rsid w:val="00A955D0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3F64"/>
    <w:rsid w:val="00E07E7D"/>
    <w:rsid w:val="00E13F5F"/>
    <w:rsid w:val="00E17F4C"/>
    <w:rsid w:val="00E5569F"/>
    <w:rsid w:val="00E637C2"/>
    <w:rsid w:val="00E6716F"/>
    <w:rsid w:val="00E85521"/>
    <w:rsid w:val="00E9762C"/>
    <w:rsid w:val="00EA02C7"/>
    <w:rsid w:val="00EB17FD"/>
    <w:rsid w:val="00EE229E"/>
    <w:rsid w:val="00EE5F4E"/>
    <w:rsid w:val="00EF33E3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7C9A38"/>
  <w15:docId w15:val="{1AAC82AD-0BAB-4095-9554-CF59504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7</cp:revision>
  <dcterms:created xsi:type="dcterms:W3CDTF">2017-01-22T17:03:00Z</dcterms:created>
  <dcterms:modified xsi:type="dcterms:W3CDTF">2017-01-24T17:31:00Z</dcterms:modified>
</cp:coreProperties>
</file>