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E5ED" w14:textId="697A990B" w:rsidR="00D54044" w:rsidRDefault="00CD474F" w:rsidP="009A4C6D">
      <w:r>
        <w:t>Katherine Brown (Graham)</w:t>
      </w:r>
    </w:p>
    <w:p w14:paraId="1758E42B" w14:textId="174E2380" w:rsidR="00CD474F" w:rsidRDefault="00CD474F" w:rsidP="009A4C6D">
      <w:r>
        <w:t>Milestone 1</w:t>
      </w:r>
    </w:p>
    <w:p w14:paraId="49E7A5CB" w14:textId="00C2ED7F" w:rsidR="00CD474F" w:rsidRDefault="00CD474F" w:rsidP="009A4C6D">
      <w:r>
        <w:t>2/22/2026</w:t>
      </w:r>
    </w:p>
    <w:p w14:paraId="5734547F" w14:textId="1388424B" w:rsidR="00C10E5C" w:rsidRDefault="009A4C6D" w:rsidP="009A4C6D">
      <w:r>
        <w:t>Tables:</w:t>
      </w:r>
    </w:p>
    <w:p w14:paraId="7C91DF59" w14:textId="6393FE66" w:rsidR="009A4C6D" w:rsidRDefault="009A4C6D" w:rsidP="009A4C6D">
      <w:pPr>
        <w:pStyle w:val="ListParagraph"/>
        <w:numPr>
          <w:ilvl w:val="0"/>
          <w:numId w:val="2"/>
        </w:numPr>
      </w:pPr>
      <w:r>
        <w:t>Employee</w:t>
      </w:r>
    </w:p>
    <w:p w14:paraId="170355A8" w14:textId="1C455D8F" w:rsidR="009A4C6D" w:rsidRDefault="009A4C6D" w:rsidP="009A4C6D">
      <w:pPr>
        <w:pStyle w:val="ListParagraph"/>
        <w:numPr>
          <w:ilvl w:val="0"/>
          <w:numId w:val="2"/>
        </w:numPr>
      </w:pPr>
      <w:r>
        <w:t>Customer</w:t>
      </w:r>
    </w:p>
    <w:p w14:paraId="54D84EA1" w14:textId="566CEE79" w:rsidR="009A4C6D" w:rsidRDefault="009A4C6D" w:rsidP="009A4C6D">
      <w:pPr>
        <w:pStyle w:val="ListParagraph"/>
        <w:numPr>
          <w:ilvl w:val="0"/>
          <w:numId w:val="2"/>
        </w:numPr>
      </w:pPr>
      <w:r>
        <w:t>Inventory Item</w:t>
      </w:r>
    </w:p>
    <w:p w14:paraId="554A290B" w14:textId="7657AC11" w:rsidR="009A4C6D" w:rsidRDefault="00667B64" w:rsidP="009A4C6D">
      <w:pPr>
        <w:pStyle w:val="ListParagraph"/>
        <w:numPr>
          <w:ilvl w:val="0"/>
          <w:numId w:val="2"/>
        </w:numPr>
      </w:pPr>
      <w:r>
        <w:t>T</w:t>
      </w:r>
      <w:r w:rsidR="009A4C6D">
        <w:t>ransaction</w:t>
      </w:r>
    </w:p>
    <w:p w14:paraId="6B1C2AAD" w14:textId="5801169B" w:rsidR="009A4C6D" w:rsidRDefault="009A4C6D" w:rsidP="009A4C6D">
      <w:pPr>
        <w:pStyle w:val="ListParagraph"/>
        <w:numPr>
          <w:ilvl w:val="0"/>
          <w:numId w:val="2"/>
        </w:numPr>
      </w:pPr>
      <w:r>
        <w:t>TransactionXInventoryItem</w:t>
      </w:r>
    </w:p>
    <w:p w14:paraId="602055CD" w14:textId="48CE8633" w:rsidR="009A4C6D" w:rsidRDefault="009A4C6D" w:rsidP="009A4C6D">
      <w:pPr>
        <w:pStyle w:val="ListParagraph"/>
        <w:numPr>
          <w:ilvl w:val="0"/>
          <w:numId w:val="2"/>
        </w:numPr>
      </w:pPr>
      <w:r>
        <w:t>Experience</w:t>
      </w:r>
    </w:p>
    <w:p w14:paraId="53807ADF" w14:textId="35FF2A32" w:rsidR="009A4C6D" w:rsidRDefault="009A4C6D" w:rsidP="009A4C6D">
      <w:pPr>
        <w:pStyle w:val="ListParagraph"/>
        <w:numPr>
          <w:ilvl w:val="0"/>
          <w:numId w:val="2"/>
        </w:numPr>
      </w:pPr>
      <w:r>
        <w:t>Trip</w:t>
      </w:r>
    </w:p>
    <w:p w14:paraId="05B3D2AB" w14:textId="4B8A8D31" w:rsidR="00E6607C" w:rsidRDefault="00E6607C" w:rsidP="00E6607C">
      <w:pPr>
        <w:pStyle w:val="ListParagraph"/>
        <w:numPr>
          <w:ilvl w:val="0"/>
          <w:numId w:val="2"/>
        </w:numPr>
      </w:pPr>
      <w:r>
        <w:t>TripXEmployee</w:t>
      </w:r>
    </w:p>
    <w:p w14:paraId="0829940F" w14:textId="3D1CF368" w:rsidR="009A4C6D" w:rsidRDefault="00667B64" w:rsidP="009A4C6D">
      <w:pPr>
        <w:pStyle w:val="ListParagraph"/>
        <w:numPr>
          <w:ilvl w:val="0"/>
          <w:numId w:val="2"/>
        </w:numPr>
      </w:pPr>
      <w:r>
        <w:t>Booking</w:t>
      </w:r>
    </w:p>
    <w:p w14:paraId="52A7C4BE" w14:textId="184A1821" w:rsidR="009A4C6D" w:rsidRDefault="009A4C6D" w:rsidP="009A4C6D">
      <w:pPr>
        <w:pStyle w:val="ListParagraph"/>
        <w:numPr>
          <w:ilvl w:val="0"/>
          <w:numId w:val="2"/>
        </w:numPr>
      </w:pPr>
      <w:r>
        <w:t>Region</w:t>
      </w:r>
      <w:r>
        <w:tab/>
      </w:r>
    </w:p>
    <w:p w14:paraId="7D31020F" w14:textId="4C9599D7" w:rsidR="00667B64" w:rsidRDefault="00667B64" w:rsidP="00667B64">
      <w:r>
        <w:t xml:space="preserve">Business Rules: </w:t>
      </w:r>
    </w:p>
    <w:p w14:paraId="131BEFF8" w14:textId="3164193C" w:rsidR="00E6607C" w:rsidRDefault="00667B64" w:rsidP="00667B64">
      <w:pPr>
        <w:pStyle w:val="ListParagraph"/>
        <w:numPr>
          <w:ilvl w:val="0"/>
          <w:numId w:val="3"/>
        </w:numPr>
      </w:pPr>
      <w:r>
        <w:t xml:space="preserve">Customers </w:t>
      </w:r>
      <w:r w:rsidR="00E6607C">
        <w:t xml:space="preserve">can have zero </w:t>
      </w:r>
      <w:r w:rsidR="005E6235">
        <w:t>or</w:t>
      </w:r>
      <w:r w:rsidR="00E6607C">
        <w:t xml:space="preserve"> many bookings</w:t>
      </w:r>
    </w:p>
    <w:p w14:paraId="015C965A" w14:textId="31D1C89F" w:rsidR="00667B64" w:rsidRDefault="00E6607C" w:rsidP="00667B64">
      <w:pPr>
        <w:pStyle w:val="ListParagraph"/>
        <w:numPr>
          <w:ilvl w:val="0"/>
          <w:numId w:val="3"/>
        </w:numPr>
      </w:pPr>
      <w:r>
        <w:t>Each booking is associated with exactly one customer.</w:t>
      </w:r>
    </w:p>
    <w:p w14:paraId="45DF8718" w14:textId="2E6CBCD2" w:rsidR="005E6235" w:rsidRDefault="005E6235" w:rsidP="00667B64">
      <w:pPr>
        <w:pStyle w:val="ListParagraph"/>
        <w:numPr>
          <w:ilvl w:val="0"/>
          <w:numId w:val="3"/>
        </w:numPr>
      </w:pPr>
      <w:r>
        <w:t>A trip can have one or many bookings</w:t>
      </w:r>
    </w:p>
    <w:p w14:paraId="098C4BCE" w14:textId="2B7A2995" w:rsidR="005E6235" w:rsidRDefault="005E6235" w:rsidP="00667B64">
      <w:pPr>
        <w:pStyle w:val="ListParagraph"/>
        <w:numPr>
          <w:ilvl w:val="0"/>
          <w:numId w:val="3"/>
        </w:numPr>
      </w:pPr>
      <w:r>
        <w:t>Each booking is exactly one trip</w:t>
      </w:r>
    </w:p>
    <w:p w14:paraId="14F6FDE5" w14:textId="57485F92" w:rsidR="005E6235" w:rsidRDefault="005E6235" w:rsidP="00667B64">
      <w:pPr>
        <w:pStyle w:val="ListParagraph"/>
        <w:numPr>
          <w:ilvl w:val="0"/>
          <w:numId w:val="3"/>
        </w:numPr>
      </w:pPr>
      <w:r>
        <w:t>An experience may have one or many trips</w:t>
      </w:r>
    </w:p>
    <w:p w14:paraId="78998D29" w14:textId="184637C7" w:rsidR="005E6235" w:rsidRDefault="005E6235" w:rsidP="00667B64">
      <w:pPr>
        <w:pStyle w:val="ListParagraph"/>
        <w:numPr>
          <w:ilvl w:val="0"/>
          <w:numId w:val="3"/>
        </w:numPr>
      </w:pPr>
      <w:r>
        <w:t>Each trip is exactly one experience</w:t>
      </w:r>
    </w:p>
    <w:p w14:paraId="3A94FA87" w14:textId="2299B596" w:rsidR="005E6235" w:rsidRDefault="005E6235" w:rsidP="00667B64">
      <w:pPr>
        <w:pStyle w:val="ListParagraph"/>
        <w:numPr>
          <w:ilvl w:val="0"/>
          <w:numId w:val="3"/>
        </w:numPr>
      </w:pPr>
      <w:r>
        <w:t>A trip can have one or many guides</w:t>
      </w:r>
    </w:p>
    <w:p w14:paraId="63026EB7" w14:textId="535126E2" w:rsidR="005E6235" w:rsidRDefault="005E6235" w:rsidP="00667B64">
      <w:pPr>
        <w:pStyle w:val="ListParagraph"/>
        <w:numPr>
          <w:ilvl w:val="0"/>
          <w:numId w:val="3"/>
        </w:numPr>
      </w:pPr>
      <w:r>
        <w:t>Each transaction is exactly one customer</w:t>
      </w:r>
    </w:p>
    <w:p w14:paraId="17B0C4E2" w14:textId="537B4537" w:rsidR="005E6235" w:rsidRDefault="005E6235" w:rsidP="00667B64">
      <w:pPr>
        <w:pStyle w:val="ListParagraph"/>
        <w:numPr>
          <w:ilvl w:val="0"/>
          <w:numId w:val="3"/>
        </w:numPr>
      </w:pPr>
      <w:r>
        <w:t>A customer can have 0 or many transactions</w:t>
      </w:r>
    </w:p>
    <w:p w14:paraId="1F132E45" w14:textId="6AEB8B45" w:rsidR="005E6235" w:rsidRDefault="005E6235" w:rsidP="00667B64">
      <w:pPr>
        <w:pStyle w:val="ListParagraph"/>
        <w:numPr>
          <w:ilvl w:val="0"/>
          <w:numId w:val="3"/>
        </w:numPr>
      </w:pPr>
      <w:r>
        <w:t>Each transaction contains one or many items</w:t>
      </w:r>
    </w:p>
    <w:p w14:paraId="724DDD63" w14:textId="4C423DDB" w:rsidR="005E6235" w:rsidRDefault="005E6235" w:rsidP="00667B64">
      <w:pPr>
        <w:pStyle w:val="ListParagraph"/>
        <w:numPr>
          <w:ilvl w:val="0"/>
          <w:numId w:val="3"/>
        </w:numPr>
      </w:pPr>
      <w:r>
        <w:t>Each transaction line is exactly on inventory item and is classified as a rental or a purchase</w:t>
      </w:r>
    </w:p>
    <w:p w14:paraId="0A59F32A" w14:textId="18EF8BA1" w:rsidR="005E6235" w:rsidRDefault="005E6235" w:rsidP="00667B64">
      <w:pPr>
        <w:pStyle w:val="ListParagraph"/>
        <w:numPr>
          <w:ilvl w:val="0"/>
          <w:numId w:val="3"/>
        </w:numPr>
      </w:pPr>
      <w:r>
        <w:t>Each trip occurs in only one region</w:t>
      </w:r>
    </w:p>
    <w:p w14:paraId="2E415001" w14:textId="27B9251C" w:rsidR="005E6235" w:rsidRDefault="005E6235" w:rsidP="00667B64">
      <w:pPr>
        <w:pStyle w:val="ListParagraph"/>
        <w:numPr>
          <w:ilvl w:val="0"/>
          <w:numId w:val="3"/>
        </w:numPr>
      </w:pPr>
      <w:r>
        <w:t>A region can have zero or many trips</w:t>
      </w:r>
    </w:p>
    <w:p w14:paraId="422C053F" w14:textId="77777777" w:rsidR="00667B64" w:rsidRDefault="00667B64" w:rsidP="00667B64"/>
    <w:p w14:paraId="52E5F0E9" w14:textId="4E5BD5F2" w:rsidR="00667B64" w:rsidRDefault="00667B64" w:rsidP="00667B64">
      <w:r>
        <w:t>Assumptions:</w:t>
      </w:r>
    </w:p>
    <w:p w14:paraId="2E133384" w14:textId="77777777" w:rsidR="00667B64" w:rsidRDefault="00667B64" w:rsidP="00667B64">
      <w:pPr>
        <w:pStyle w:val="ListParagraph"/>
        <w:numPr>
          <w:ilvl w:val="0"/>
          <w:numId w:val="4"/>
        </w:numPr>
      </w:pPr>
      <w:r>
        <w:t>Employees can only have only one role in the company</w:t>
      </w:r>
    </w:p>
    <w:p w14:paraId="70B2EFC7" w14:textId="5E5E7705" w:rsidR="00667B64" w:rsidRDefault="00667B64" w:rsidP="00667B64">
      <w:pPr>
        <w:pStyle w:val="ListParagraph"/>
        <w:numPr>
          <w:ilvl w:val="0"/>
          <w:numId w:val="4"/>
        </w:numPr>
      </w:pPr>
      <w:r>
        <w:t>Each trip can occur only in one region</w:t>
      </w:r>
    </w:p>
    <w:p w14:paraId="61ADA9F8" w14:textId="5E6D23DA" w:rsidR="00667B64" w:rsidRDefault="00E6607C" w:rsidP="00667B64">
      <w:pPr>
        <w:pStyle w:val="ListParagraph"/>
        <w:numPr>
          <w:ilvl w:val="0"/>
          <w:numId w:val="4"/>
        </w:numPr>
      </w:pPr>
      <w:r>
        <w:t>Only employees with role of “guide” can go on trips</w:t>
      </w:r>
    </w:p>
    <w:p w14:paraId="722175C4" w14:textId="461B3976" w:rsidR="00E6607C" w:rsidRDefault="00E6607C" w:rsidP="00667B64">
      <w:pPr>
        <w:pStyle w:val="ListParagraph"/>
        <w:numPr>
          <w:ilvl w:val="0"/>
          <w:numId w:val="4"/>
        </w:numPr>
      </w:pPr>
      <w:r>
        <w:lastRenderedPageBreak/>
        <w:t>Customers purchase and rent from the store’s inventory</w:t>
      </w:r>
    </w:p>
    <w:p w14:paraId="6E512D6B" w14:textId="0E64FC7A" w:rsidR="00E6607C" w:rsidRDefault="00E6607C" w:rsidP="00667B64">
      <w:pPr>
        <w:pStyle w:val="ListParagraph"/>
        <w:numPr>
          <w:ilvl w:val="0"/>
          <w:numId w:val="4"/>
        </w:numPr>
      </w:pPr>
      <w:r>
        <w:t>Each Inventory Item is one piece of equipment with an acquisition date</w:t>
      </w:r>
    </w:p>
    <w:p w14:paraId="6E12CE22" w14:textId="3238D440" w:rsidR="00E6607C" w:rsidRDefault="00E6607C" w:rsidP="00667B64">
      <w:pPr>
        <w:pStyle w:val="ListParagraph"/>
        <w:numPr>
          <w:ilvl w:val="0"/>
          <w:numId w:val="4"/>
        </w:numPr>
      </w:pPr>
      <w:r>
        <w:t>Customers can purchase or rent equipment outside of bookings</w:t>
      </w:r>
    </w:p>
    <w:p w14:paraId="549316E0" w14:textId="6D9F184E" w:rsidR="00E6607C" w:rsidRDefault="00E6607C" w:rsidP="00667B64">
      <w:pPr>
        <w:pStyle w:val="ListParagraph"/>
        <w:numPr>
          <w:ilvl w:val="0"/>
          <w:numId w:val="4"/>
        </w:numPr>
      </w:pPr>
      <w:r>
        <w:t>If an employee rents or purchases a piece of equipment, they must exist in the customer table</w:t>
      </w:r>
    </w:p>
    <w:p w14:paraId="0A4E99BB" w14:textId="12CA2131" w:rsidR="00E6607C" w:rsidRDefault="00E6607C" w:rsidP="00667B64">
      <w:pPr>
        <w:pStyle w:val="ListParagraph"/>
        <w:numPr>
          <w:ilvl w:val="0"/>
          <w:numId w:val="4"/>
        </w:numPr>
      </w:pPr>
      <w:r>
        <w:t>Sold Items are marked as SOLD and are not available for further transactions</w:t>
      </w:r>
    </w:p>
    <w:p w14:paraId="4B1FE29E" w14:textId="788EA621" w:rsidR="00D54044" w:rsidRDefault="00D54044" w:rsidP="00667B64">
      <w:pPr>
        <w:pStyle w:val="ListParagraph"/>
        <w:numPr>
          <w:ilvl w:val="0"/>
          <w:numId w:val="4"/>
        </w:numPr>
      </w:pPr>
      <w:r>
        <w:t>Each customer on a trip needs a booking line</w:t>
      </w:r>
    </w:p>
    <w:p w14:paraId="0237B479" w14:textId="2CB261B1" w:rsidR="00667B64" w:rsidRDefault="00C7119F" w:rsidP="00667B64">
      <w:r w:rsidRPr="00C7119F">
        <w:drawing>
          <wp:inline distT="0" distB="0" distL="0" distR="0" wp14:anchorId="525A7EB8" wp14:editId="35390D15">
            <wp:extent cx="5943600" cy="4238625"/>
            <wp:effectExtent l="0" t="0" r="0" b="9525"/>
            <wp:docPr id="10162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3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605"/>
    <w:multiLevelType w:val="hybridMultilevel"/>
    <w:tmpl w:val="D0FA8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C2677"/>
    <w:multiLevelType w:val="hybridMultilevel"/>
    <w:tmpl w:val="9FA2A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241F6"/>
    <w:multiLevelType w:val="hybridMultilevel"/>
    <w:tmpl w:val="D0FA8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44864"/>
    <w:multiLevelType w:val="hybridMultilevel"/>
    <w:tmpl w:val="5C4AD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030840">
    <w:abstractNumId w:val="3"/>
  </w:num>
  <w:num w:numId="2" w16cid:durableId="420638025">
    <w:abstractNumId w:val="1"/>
  </w:num>
  <w:num w:numId="3" w16cid:durableId="1013723271">
    <w:abstractNumId w:val="2"/>
  </w:num>
  <w:num w:numId="4" w16cid:durableId="3555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5C"/>
    <w:rsid w:val="00255ED1"/>
    <w:rsid w:val="004649F0"/>
    <w:rsid w:val="005E6235"/>
    <w:rsid w:val="00667B64"/>
    <w:rsid w:val="00770283"/>
    <w:rsid w:val="009A4C6D"/>
    <w:rsid w:val="00C10E5C"/>
    <w:rsid w:val="00C7119F"/>
    <w:rsid w:val="00CD474F"/>
    <w:rsid w:val="00D54044"/>
    <w:rsid w:val="00E6607C"/>
    <w:rsid w:val="00EA5B2F"/>
    <w:rsid w:val="00F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DBAB"/>
  <w15:chartTrackingRefBased/>
  <w15:docId w15:val="{6F00993E-2D45-4C8D-9841-D61D83FB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3</cp:revision>
  <dcterms:created xsi:type="dcterms:W3CDTF">2026-02-22T22:16:00Z</dcterms:created>
  <dcterms:modified xsi:type="dcterms:W3CDTF">2026-02-22T22:17:00Z</dcterms:modified>
</cp:coreProperties>
</file>