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37EC" w14:textId="77777777" w:rsidR="00FD5A20" w:rsidRDefault="00FD5A20">
      <w:r>
        <w:t>Katherine Brown (Graham)</w:t>
      </w:r>
    </w:p>
    <w:p w14:paraId="57DA92D1" w14:textId="77777777" w:rsidR="00FD5A20" w:rsidRDefault="00FD5A20">
      <w:r>
        <w:t>Milestone 2</w:t>
      </w:r>
    </w:p>
    <w:p w14:paraId="4BED60EC" w14:textId="77777777" w:rsidR="00FD5A20" w:rsidRDefault="00FD5A20">
      <w:r>
        <w:t>2/22/2026</w:t>
      </w:r>
    </w:p>
    <w:p w14:paraId="4CC46EE4" w14:textId="0342D32C" w:rsidR="005D096A" w:rsidRDefault="005D096A">
      <w:r>
        <w:t>Updated ERD:</w:t>
      </w:r>
    </w:p>
    <w:p w14:paraId="054EB4EF" w14:textId="377FEE12" w:rsidR="005D096A" w:rsidRDefault="005D096A">
      <w:r w:rsidRPr="00C7119F">
        <w:drawing>
          <wp:inline distT="0" distB="0" distL="0" distR="0" wp14:anchorId="41DCF9B0" wp14:editId="2B32F349">
            <wp:extent cx="5943600" cy="4238625"/>
            <wp:effectExtent l="0" t="0" r="0" b="9525"/>
            <wp:docPr id="10162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3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E349" w14:textId="77777777" w:rsidR="005D096A" w:rsidRDefault="005D096A"/>
    <w:p w14:paraId="2B91C326" w14:textId="0A19ADB7" w:rsidR="005D096A" w:rsidRDefault="005D096A">
      <w:r>
        <w:t>Scripts:</w:t>
      </w:r>
      <w:r>
        <w:object w:dxaOrig="1504" w:dyaOrig="980" w14:anchorId="604CDC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8.75pt" o:ole="">
            <v:imagedata r:id="rId5" o:title=""/>
          </v:shape>
          <o:OLEObject Type="Embed" ProgID="Package" ShapeID="_x0000_i1025" DrawAspect="Icon" ObjectID="_1833282163" r:id="rId6"/>
        </w:object>
      </w:r>
      <w:r>
        <w:object w:dxaOrig="1504" w:dyaOrig="980" w14:anchorId="27E4C663">
          <v:shape id="_x0000_i1026" type="#_x0000_t75" style="width:75.3pt;height:48.75pt" o:ole="">
            <v:imagedata r:id="rId7" o:title=""/>
          </v:shape>
          <o:OLEObject Type="Embed" ProgID="Package" ShapeID="_x0000_i1026" DrawAspect="Icon" ObjectID="_1833282164" r:id="rId8"/>
        </w:object>
      </w:r>
    </w:p>
    <w:p w14:paraId="3D347ED8" w14:textId="4AAB6014" w:rsidR="00255ED1" w:rsidRDefault="005D096A">
      <w:r>
        <w:lastRenderedPageBreak/>
        <w:t>Output:</w:t>
      </w:r>
      <w:r w:rsidR="00FD5A20" w:rsidRPr="00FD5A20">
        <w:drawing>
          <wp:inline distT="0" distB="0" distL="0" distR="0" wp14:anchorId="7DEBFCF3" wp14:editId="61982E6D">
            <wp:extent cx="5943600" cy="3810635"/>
            <wp:effectExtent l="0" t="0" r="0" b="0"/>
            <wp:docPr id="13368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9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A20" w:rsidRPr="00FD5A20">
        <w:lastRenderedPageBreak/>
        <w:drawing>
          <wp:inline distT="0" distB="0" distL="0" distR="0" wp14:anchorId="5572E0B6" wp14:editId="3214BBC5">
            <wp:extent cx="5943600" cy="5095240"/>
            <wp:effectExtent l="0" t="0" r="0" b="0"/>
            <wp:docPr id="10811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5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A20" w:rsidRPr="00FD5A20">
        <w:drawing>
          <wp:inline distT="0" distB="0" distL="0" distR="0" wp14:anchorId="06E142B1" wp14:editId="4B235765">
            <wp:extent cx="5943600" cy="1464310"/>
            <wp:effectExtent l="0" t="0" r="0" b="2540"/>
            <wp:docPr id="3999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0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20"/>
    <w:rsid w:val="00255ED1"/>
    <w:rsid w:val="004649F0"/>
    <w:rsid w:val="005D096A"/>
    <w:rsid w:val="00770283"/>
    <w:rsid w:val="00C03EF3"/>
    <w:rsid w:val="00EA5B2F"/>
    <w:rsid w:val="00FD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CEC6"/>
  <w15:chartTrackingRefBased/>
  <w15:docId w15:val="{2EFCB565-41D6-4DDC-B7CE-83CD4E3F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emf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2</cp:revision>
  <dcterms:created xsi:type="dcterms:W3CDTF">2026-02-22T22:16:00Z</dcterms:created>
  <dcterms:modified xsi:type="dcterms:W3CDTF">2026-02-22T22:16:00Z</dcterms:modified>
</cp:coreProperties>
</file>