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A445" w14:textId="5E7B482C" w:rsidR="00FA40E1" w:rsidRDefault="00FA40E1">
      <w:r>
        <w:t>Katherine Brown (Graham)</w:t>
      </w:r>
    </w:p>
    <w:p w14:paraId="426E3D5D" w14:textId="45B2A2DB" w:rsidR="00FA40E1" w:rsidRDefault="00FA40E1">
      <w:r>
        <w:t>Module 1 – Assignment 1</w:t>
      </w:r>
    </w:p>
    <w:p w14:paraId="3D57900D" w14:textId="55883FF5" w:rsidR="00FA40E1" w:rsidRDefault="00FA40E1">
      <w:r>
        <w:t>12/7/2025</w:t>
      </w:r>
    </w:p>
    <w:p w14:paraId="2DD4D30D" w14:textId="191A921A" w:rsidR="00255ED1" w:rsidRDefault="00FA40E1">
      <w:r w:rsidRPr="00FA40E1">
        <w:drawing>
          <wp:inline distT="0" distB="0" distL="0" distR="0" wp14:anchorId="25EE4EDD" wp14:editId="4502D7B8">
            <wp:extent cx="5943600" cy="2155825"/>
            <wp:effectExtent l="0" t="0" r="0" b="0"/>
            <wp:docPr id="15631053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5320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E1"/>
    <w:rsid w:val="00255ED1"/>
    <w:rsid w:val="00770283"/>
    <w:rsid w:val="00EA5B2F"/>
    <w:rsid w:val="00F538DB"/>
    <w:rsid w:val="00FA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CE56"/>
  <w15:chartTrackingRefBased/>
  <w15:docId w15:val="{0E0F3E8F-AAD8-4A3A-B20B-5BBF760A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4</Lines>
  <Paragraphs>3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2025-12-07T21:56:00Z</dcterms:created>
  <dcterms:modified xsi:type="dcterms:W3CDTF">2025-12-07T21:57:00Z</dcterms:modified>
</cp:coreProperties>
</file>