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218EB251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11901" w:rsidRPr="00BE2102">
              <w:rPr>
                <w:rFonts w:ascii="Arial" w:hAnsi="Arial" w:cs="Arial"/>
                <w:color w:val="EE0000"/>
                <w:sz w:val="20"/>
                <w:szCs w:val="20"/>
              </w:rPr>
              <w:t>Test Plan</w:t>
            </w:r>
          </w:p>
        </w:tc>
        <w:tc>
          <w:tcPr>
            <w:tcW w:w="6475" w:type="dxa"/>
          </w:tcPr>
          <w:p w14:paraId="1A423A5B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3674EBF6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 w:rsidRPr="00BE2102">
              <w:rPr>
                <w:rFonts w:ascii="Arial" w:hAnsi="Arial" w:cs="Arial"/>
                <w:color w:val="EE0000"/>
                <w:sz w:val="20"/>
                <w:szCs w:val="20"/>
              </w:rPr>
              <w:t xml:space="preserve"> </w:t>
            </w:r>
            <w:r w:rsidR="00811901" w:rsidRPr="00BE2102">
              <w:rPr>
                <w:rFonts w:ascii="Arial" w:hAnsi="Arial" w:cs="Arial"/>
                <w:color w:val="EE0000"/>
                <w:sz w:val="20"/>
                <w:szCs w:val="20"/>
              </w:rPr>
              <w:t>CSD380 - DevOps</w:t>
            </w:r>
          </w:p>
        </w:tc>
        <w:tc>
          <w:tcPr>
            <w:tcW w:w="6475" w:type="dxa"/>
          </w:tcPr>
          <w:p w14:paraId="7E3C6BA3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4854594A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E2102">
              <w:rPr>
                <w:rFonts w:ascii="Arial" w:hAnsi="Arial" w:cs="Arial"/>
                <w:color w:val="C00000"/>
                <w:sz w:val="20"/>
                <w:szCs w:val="20"/>
              </w:rPr>
              <w:t>Todo app testing.</w:t>
            </w:r>
          </w:p>
        </w:tc>
        <w:tc>
          <w:tcPr>
            <w:tcW w:w="6475" w:type="dxa"/>
          </w:tcPr>
          <w:p w14:paraId="06FAE910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1A3A51D0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E2102">
              <w:rPr>
                <w:rFonts w:ascii="Arial" w:hAnsi="Arial" w:cs="Arial"/>
                <w:color w:val="C00000"/>
                <w:sz w:val="20"/>
                <w:szCs w:val="20"/>
              </w:rPr>
              <w:t>2026/01/14</w:t>
            </w:r>
          </w:p>
        </w:tc>
        <w:tc>
          <w:tcPr>
            <w:tcW w:w="6475" w:type="dxa"/>
          </w:tcPr>
          <w:p w14:paraId="3A081E6E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1949F449" w14:textId="651FF513" w:rsidR="00F7237F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219298423" w:history="1">
            <w:r w:rsidR="00F7237F" w:rsidRPr="0085744F">
              <w:rPr>
                <w:rStyle w:val="Hyperlink"/>
                <w:rFonts w:ascii="Arial" w:hAnsi="Arial" w:cs="Arial"/>
                <w:b/>
                <w:bCs/>
                <w:noProof/>
              </w:rPr>
              <w:t>Allow users to access the website through a standard URL.</w:t>
            </w:r>
            <w:r w:rsidR="00F7237F">
              <w:rPr>
                <w:noProof/>
                <w:webHidden/>
              </w:rPr>
              <w:tab/>
            </w:r>
            <w:r w:rsidR="00F7237F">
              <w:rPr>
                <w:noProof/>
                <w:webHidden/>
              </w:rPr>
              <w:fldChar w:fldCharType="begin"/>
            </w:r>
            <w:r w:rsidR="00F7237F">
              <w:rPr>
                <w:noProof/>
                <w:webHidden/>
              </w:rPr>
              <w:instrText xml:space="preserve"> PAGEREF _Toc219298423 \h </w:instrText>
            </w:r>
            <w:r w:rsidR="00F7237F">
              <w:rPr>
                <w:noProof/>
                <w:webHidden/>
              </w:rPr>
            </w:r>
            <w:r w:rsidR="00F7237F">
              <w:rPr>
                <w:noProof/>
                <w:webHidden/>
              </w:rPr>
              <w:fldChar w:fldCharType="separate"/>
            </w:r>
            <w:r w:rsidR="00F7237F">
              <w:rPr>
                <w:noProof/>
                <w:webHidden/>
              </w:rPr>
              <w:t>2</w:t>
            </w:r>
            <w:r w:rsidR="00F7237F">
              <w:rPr>
                <w:noProof/>
                <w:webHidden/>
              </w:rPr>
              <w:fldChar w:fldCharType="end"/>
            </w:r>
          </w:hyperlink>
        </w:p>
        <w:p w14:paraId="452D5CE6" w14:textId="125D36DB" w:rsidR="00F7237F" w:rsidRDefault="00F7237F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298424" w:history="1">
            <w:r w:rsidRPr="0085744F">
              <w:rPr>
                <w:rStyle w:val="Hyperlink"/>
                <w:rFonts w:ascii="Arial" w:hAnsi="Arial" w:cs="Arial"/>
                <w:b/>
                <w:bCs/>
                <w:noProof/>
              </w:rPr>
              <w:t>Create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_Toc219298424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1CF39" w14:textId="4306BA92" w:rsidR="00F7237F" w:rsidRDefault="00F7237F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298425" w:history="1">
            <w:r w:rsidRPr="0085744F">
              <w:rPr>
                <w:rStyle w:val="Hyperlink"/>
                <w:rFonts w:ascii="Arial" w:hAnsi="Arial" w:cs="Arial"/>
                <w:b/>
                <w:bCs/>
                <w:noProof/>
              </w:rPr>
              <w:t>Edit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_Toc219298425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7BE95" w14:textId="7B3BCE55" w:rsidR="00F7237F" w:rsidRDefault="00F7237F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298426" w:history="1">
            <w:r w:rsidRPr="0085744F">
              <w:rPr>
                <w:rStyle w:val="Hyperlink"/>
                <w:rFonts w:ascii="Arial" w:hAnsi="Arial" w:cs="Arial"/>
                <w:b/>
                <w:bCs/>
                <w:noProof/>
              </w:rPr>
              <w:t>Delete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_Toc219298426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74426" w14:textId="5D12C5F3" w:rsidR="00F7237F" w:rsidRDefault="00F7237F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298427" w:history="1">
            <w:r w:rsidRPr="0085744F">
              <w:rPr>
                <w:rStyle w:val="Hyperlink"/>
                <w:rFonts w:ascii="Arial" w:hAnsi="Arial" w:cs="Arial"/>
                <w:b/>
                <w:bCs/>
                <w:noProof/>
              </w:rPr>
              <w:t>Preventing Empty 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_Toc219298427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12FA" w14:textId="72EE66E7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1CDD46FC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5"/>
        <w:gridCol w:w="2968"/>
        <w:gridCol w:w="1337"/>
        <w:gridCol w:w="1094"/>
        <w:gridCol w:w="6396"/>
      </w:tblGrid>
      <w:tr w:rsidR="00572A85" w14:paraId="77BA86EA" w14:textId="77777777" w:rsidTr="00902CBA">
        <w:trPr>
          <w:trHeight w:val="710"/>
        </w:trPr>
        <w:tc>
          <w:tcPr>
            <w:tcW w:w="1250" w:type="dxa"/>
          </w:tcPr>
          <w:p w14:paraId="378C1CE7" w14:textId="2545B1F5" w:rsidR="00572A85" w:rsidRDefault="00572A85" w:rsidP="00F9321E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1</w:t>
            </w:r>
          </w:p>
        </w:tc>
        <w:tc>
          <w:tcPr>
            <w:tcW w:w="11700" w:type="dxa"/>
            <w:gridSpan w:val="4"/>
          </w:tcPr>
          <w:p w14:paraId="153D9CF1" w14:textId="380B4D02" w:rsidR="00572A85" w:rsidRPr="007B611F" w:rsidRDefault="00572A85" w:rsidP="00F9321E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0" w:name="_Toc219298423"/>
            <w:r>
              <w:rPr>
                <w:rFonts w:ascii="Arial" w:hAnsi="Arial" w:cs="Arial"/>
                <w:b/>
                <w:bCs/>
                <w:color w:val="auto"/>
              </w:rPr>
              <w:t>Allow users to access the website through a standard URL.</w:t>
            </w:r>
            <w:bookmarkEnd w:id="0"/>
          </w:p>
        </w:tc>
      </w:tr>
      <w:tr w:rsidR="0046374E" w14:paraId="0E7C9168" w14:textId="77777777" w:rsidTr="00902CBA">
        <w:trPr>
          <w:trHeight w:val="620"/>
        </w:trPr>
        <w:tc>
          <w:tcPr>
            <w:tcW w:w="1250" w:type="dxa"/>
          </w:tcPr>
          <w:p w14:paraId="49D6B625" w14:textId="77777777" w:rsidR="00572A85" w:rsidRDefault="00572A85" w:rsidP="00F9321E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4D167C16" w14:textId="69D3F0EA" w:rsidR="00572A85" w:rsidRPr="00572A85" w:rsidRDefault="00572A85" w:rsidP="00F9321E">
            <w:pPr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Allow users to access the website with the standard URL: https://buwebdev.github.io/todo</w:t>
            </w:r>
          </w:p>
        </w:tc>
        <w:tc>
          <w:tcPr>
            <w:tcW w:w="3930" w:type="dxa"/>
          </w:tcPr>
          <w:p w14:paraId="72A33F3E" w14:textId="2ED8D147" w:rsidR="00572A85" w:rsidRPr="007B611F" w:rsidRDefault="00572A85" w:rsidP="00F9321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572A85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Brennan Cheatwood</w:t>
            </w:r>
          </w:p>
          <w:p w14:paraId="7BBE12E6" w14:textId="18028C21" w:rsidR="00572A85" w:rsidRPr="007B611F" w:rsidRDefault="00572A85" w:rsidP="00F9321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2026/01/14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&gt; </w:t>
            </w:r>
          </w:p>
        </w:tc>
        <w:tc>
          <w:tcPr>
            <w:tcW w:w="4200" w:type="dxa"/>
            <w:gridSpan w:val="2"/>
          </w:tcPr>
          <w:p w14:paraId="45E7F89E" w14:textId="68183357" w:rsidR="00572A85" w:rsidRPr="007B611F" w:rsidRDefault="00572A85" w:rsidP="00F9321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46374E">
              <w:rPr>
                <w:rFonts w:ascii="Arial" w:hAnsi="Arial" w:cs="Arial"/>
                <w:b/>
                <w:bCs/>
                <w:sz w:val="20"/>
                <w:szCs w:val="20"/>
              </w:rPr>
              <w:t>Kate Graham</w:t>
            </w:r>
          </w:p>
          <w:p w14:paraId="6F399100" w14:textId="5E2CF565" w:rsidR="00572A85" w:rsidRPr="007B611F" w:rsidRDefault="00572A85" w:rsidP="00F9321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6374E">
              <w:rPr>
                <w:rFonts w:ascii="Arial" w:hAnsi="Arial" w:cs="Arial"/>
                <w:color w:val="C00000"/>
                <w:sz w:val="20"/>
                <w:szCs w:val="20"/>
              </w:rPr>
              <w:t>1/18/2026</w:t>
            </w:r>
          </w:p>
        </w:tc>
      </w:tr>
      <w:tr w:rsidR="0046374E" w14:paraId="6FABB904" w14:textId="77777777" w:rsidTr="00902CBA">
        <w:trPr>
          <w:trHeight w:val="350"/>
        </w:trPr>
        <w:tc>
          <w:tcPr>
            <w:tcW w:w="1250" w:type="dxa"/>
          </w:tcPr>
          <w:p w14:paraId="5BE3058A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2F587944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0310263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3358441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571F87DB" w14:textId="76284C2C" w:rsidR="00572A85" w:rsidRPr="007B611F" w:rsidRDefault="0046374E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/</w:t>
            </w:r>
            <w:r w:rsidR="00572A85"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46374E" w14:paraId="7D3FD4FA" w14:textId="77777777" w:rsidTr="00902CBA">
        <w:trPr>
          <w:trHeight w:val="350"/>
        </w:trPr>
        <w:tc>
          <w:tcPr>
            <w:tcW w:w="1250" w:type="dxa"/>
          </w:tcPr>
          <w:p w14:paraId="29E5D434" w14:textId="77777777" w:rsidR="00572A85" w:rsidRPr="00A15F1C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1</w:t>
            </w:r>
          </w:p>
        </w:tc>
        <w:tc>
          <w:tcPr>
            <w:tcW w:w="3570" w:type="dxa"/>
          </w:tcPr>
          <w:p w14:paraId="710A8B35" w14:textId="030055E5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Visit </w:t>
            </w:r>
            <w:hyperlink r:id="rId7" w:history="1">
              <w:r w:rsidRPr="008E2236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https://buwebdev</w:t>
              </w:r>
              <w:r w:rsidRPr="008E2236">
                <w:rPr>
                  <w:rStyle w:val="Hyperlink"/>
                  <w:rFonts w:ascii="Arial" w:hAnsi="Arial" w:cs="Arial"/>
                  <w:sz w:val="20"/>
                  <w:szCs w:val="20"/>
                </w:rPr>
                <w:t>.</w:t>
              </w:r>
              <w:r w:rsidRPr="008E2236">
                <w:rPr>
                  <w:rStyle w:val="Hyperlink"/>
                  <w:rFonts w:ascii="Arial" w:hAnsi="Arial" w:cs="Arial"/>
                  <w:sz w:val="20"/>
                  <w:szCs w:val="20"/>
                </w:rPr>
                <w:t>github.io/todo</w:t>
              </w:r>
            </w:hyperlink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in a web browser.</w:t>
            </w:r>
          </w:p>
        </w:tc>
        <w:tc>
          <w:tcPr>
            <w:tcW w:w="3930" w:type="dxa"/>
          </w:tcPr>
          <w:p w14:paraId="3C8B528F" w14:textId="278F87D9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page will display without errors.</w:t>
            </w:r>
          </w:p>
        </w:tc>
        <w:tc>
          <w:tcPr>
            <w:tcW w:w="2148" w:type="dxa"/>
          </w:tcPr>
          <w:p w14:paraId="47EB1DC7" w14:textId="23AD4C2F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1E22F5D" w14:textId="6E00D1FD" w:rsidR="00572A85" w:rsidRPr="00A20A44" w:rsidRDefault="0046374E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Yes </w:t>
            </w:r>
            <w:r w:rsidRPr="0046374E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3084D817" wp14:editId="28E211E6">
                  <wp:extent cx="4277360" cy="3746593"/>
                  <wp:effectExtent l="0" t="0" r="8890" b="6350"/>
                  <wp:docPr id="13579522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95221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2458" cy="3751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74E" w14:paraId="5F2D041D" w14:textId="77777777" w:rsidTr="00902CBA">
        <w:trPr>
          <w:trHeight w:val="350"/>
        </w:trPr>
        <w:tc>
          <w:tcPr>
            <w:tcW w:w="1250" w:type="dxa"/>
          </w:tcPr>
          <w:p w14:paraId="14DA84FE" w14:textId="77777777" w:rsidR="00572A85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3570" w:type="dxa"/>
          </w:tcPr>
          <w:p w14:paraId="1E2CB5A7" w14:textId="4543D65E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Refresh the browser window</w:t>
            </w:r>
          </w:p>
        </w:tc>
        <w:tc>
          <w:tcPr>
            <w:tcW w:w="3930" w:type="dxa"/>
          </w:tcPr>
          <w:p w14:paraId="3441960B" w14:textId="07B88D1F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page will refresh without errors.</w:t>
            </w:r>
          </w:p>
        </w:tc>
        <w:tc>
          <w:tcPr>
            <w:tcW w:w="2148" w:type="dxa"/>
          </w:tcPr>
          <w:p w14:paraId="5325FDAF" w14:textId="639F8123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3820CAB" w14:textId="6709C1E2" w:rsidR="00572A85" w:rsidRPr="00A20A44" w:rsidRDefault="0046374E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Yes </w:t>
            </w:r>
            <w:r w:rsidRPr="0046374E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7C5FF0A9" wp14:editId="6EC356EB">
                  <wp:extent cx="4315460" cy="3779965"/>
                  <wp:effectExtent l="0" t="0" r="8890" b="0"/>
                  <wp:docPr id="16751430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14304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876" cy="3782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74E" w14:paraId="7677B914" w14:textId="77777777" w:rsidTr="00902CBA">
        <w:trPr>
          <w:trHeight w:val="350"/>
        </w:trPr>
        <w:tc>
          <w:tcPr>
            <w:tcW w:w="1250" w:type="dxa"/>
          </w:tcPr>
          <w:p w14:paraId="5D03C073" w14:textId="0EF0C290" w:rsidR="00902CBA" w:rsidRDefault="00902CBA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3570" w:type="dxa"/>
          </w:tcPr>
          <w:p w14:paraId="73FAD58A" w14:textId="0369E3FA" w:rsidR="00902CBA" w:rsidRPr="00A20A44" w:rsidRDefault="0046374E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Site loads appropriately and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reload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works as well.</w:t>
            </w:r>
          </w:p>
        </w:tc>
        <w:tc>
          <w:tcPr>
            <w:tcW w:w="3930" w:type="dxa"/>
          </w:tcPr>
          <w:p w14:paraId="78DF0032" w14:textId="65E0AEE2" w:rsidR="00902CBA" w:rsidRPr="00A20A44" w:rsidRDefault="00902CBA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148" w:type="dxa"/>
          </w:tcPr>
          <w:p w14:paraId="1E17821D" w14:textId="77A20A09" w:rsidR="00902CBA" w:rsidRPr="00A20A44" w:rsidRDefault="00902CBA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52" w:type="dxa"/>
          </w:tcPr>
          <w:p w14:paraId="06E7676F" w14:textId="1E67F7BA" w:rsidR="00902CBA" w:rsidRPr="00A20A44" w:rsidRDefault="00902CBA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</w:tbl>
    <w:p w14:paraId="3CB2EF1E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FFD8973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5433F9CB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9D9715D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D25149B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D68B99B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CDA51A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1857"/>
        <w:gridCol w:w="2001"/>
        <w:gridCol w:w="1442"/>
        <w:gridCol w:w="6400"/>
      </w:tblGrid>
      <w:tr w:rsidR="0046374E" w14:paraId="521E35AD" w14:textId="77777777" w:rsidTr="00CA26F6">
        <w:trPr>
          <w:trHeight w:val="890"/>
        </w:trPr>
        <w:tc>
          <w:tcPr>
            <w:tcW w:w="1250" w:type="dxa"/>
          </w:tcPr>
          <w:p w14:paraId="043ECE8A" w14:textId="1A7B411B" w:rsidR="00572A85" w:rsidRDefault="00572A85" w:rsidP="00F9321E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Test 2</w:t>
            </w:r>
          </w:p>
        </w:tc>
        <w:tc>
          <w:tcPr>
            <w:tcW w:w="11700" w:type="dxa"/>
            <w:gridSpan w:val="4"/>
          </w:tcPr>
          <w:p w14:paraId="78864551" w14:textId="6809A917" w:rsidR="00572A85" w:rsidRPr="007B611F" w:rsidRDefault="00902CBA" w:rsidP="00F9321E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1" w:name="_Toc219298424"/>
            <w:r>
              <w:rPr>
                <w:rFonts w:ascii="Arial" w:hAnsi="Arial" w:cs="Arial"/>
                <w:b/>
                <w:bCs/>
              </w:rPr>
              <w:t>Create Task</w:t>
            </w:r>
            <w:bookmarkEnd w:id="1"/>
          </w:p>
        </w:tc>
      </w:tr>
      <w:tr w:rsidR="0046374E" w14:paraId="181862B2" w14:textId="77777777" w:rsidTr="00F9321E">
        <w:trPr>
          <w:trHeight w:val="620"/>
        </w:trPr>
        <w:tc>
          <w:tcPr>
            <w:tcW w:w="1250" w:type="dxa"/>
          </w:tcPr>
          <w:p w14:paraId="6BFE146C" w14:textId="77777777" w:rsidR="00572A85" w:rsidRDefault="00572A85" w:rsidP="00F9321E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D6266A1" w14:textId="139A8FC3" w:rsidR="00572A85" w:rsidRPr="007B611F" w:rsidRDefault="00572A85" w:rsidP="00F9321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902CBA" w:rsidRPr="00CA26F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Create a new </w:t>
            </w:r>
            <w:proofErr w:type="spellStart"/>
            <w:r w:rsidR="00902CBA" w:rsidRPr="00CA26F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todo</w:t>
            </w:r>
            <w:proofErr w:type="spellEnd"/>
            <w:r w:rsidR="00902CBA" w:rsidRPr="00CA26F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task item.</w:t>
            </w:r>
          </w:p>
        </w:tc>
        <w:tc>
          <w:tcPr>
            <w:tcW w:w="3930" w:type="dxa"/>
          </w:tcPr>
          <w:p w14:paraId="1307D77A" w14:textId="2E6A81DE" w:rsidR="00572A85" w:rsidRPr="007B611F" w:rsidRDefault="00572A85" w:rsidP="00F9321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902CB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902CBA" w:rsidRPr="00CA26F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Brennan Cheatwood</w:t>
            </w:r>
          </w:p>
          <w:p w14:paraId="2EE22482" w14:textId="6ECB55E2" w:rsidR="00572A85" w:rsidRPr="007B611F" w:rsidRDefault="00572A85" w:rsidP="00F9321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02CBA" w:rsidRPr="00CA26F6">
              <w:rPr>
                <w:rFonts w:ascii="Arial" w:hAnsi="Arial" w:cs="Arial"/>
                <w:color w:val="EE0000"/>
                <w:sz w:val="20"/>
                <w:szCs w:val="20"/>
              </w:rPr>
              <w:t>2026/01/14</w:t>
            </w:r>
          </w:p>
        </w:tc>
        <w:tc>
          <w:tcPr>
            <w:tcW w:w="4200" w:type="dxa"/>
            <w:gridSpan w:val="2"/>
          </w:tcPr>
          <w:p w14:paraId="64AD6F9D" w14:textId="77777777" w:rsidR="0046374E" w:rsidRPr="007B611F" w:rsidRDefault="0046374E" w:rsidP="0046374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Kate Graham</w:t>
            </w:r>
          </w:p>
          <w:p w14:paraId="62B6C109" w14:textId="6C9FC388" w:rsidR="00572A85" w:rsidRPr="007B611F" w:rsidRDefault="0046374E" w:rsidP="0046374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1/18/2026</w:t>
            </w:r>
          </w:p>
        </w:tc>
      </w:tr>
      <w:tr w:rsidR="0046374E" w14:paraId="753C117C" w14:textId="77777777" w:rsidTr="00F9321E">
        <w:trPr>
          <w:trHeight w:val="350"/>
        </w:trPr>
        <w:tc>
          <w:tcPr>
            <w:tcW w:w="1250" w:type="dxa"/>
          </w:tcPr>
          <w:p w14:paraId="7A8EF3C5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592AB3BE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563E5E82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31BC7CF1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2711E99E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46374E" w14:paraId="7D06CA6D" w14:textId="77777777" w:rsidTr="00F9321E">
        <w:trPr>
          <w:trHeight w:val="350"/>
        </w:trPr>
        <w:tc>
          <w:tcPr>
            <w:tcW w:w="1250" w:type="dxa"/>
          </w:tcPr>
          <w:p w14:paraId="1C77C001" w14:textId="77777777" w:rsidR="00572A85" w:rsidRPr="00A15F1C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90DA6E1" w14:textId="1116091F" w:rsidR="00572A85" w:rsidRPr="00A20A44" w:rsidRDefault="00CA26F6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underneath “Task Form” to input text</w:t>
            </w:r>
          </w:p>
        </w:tc>
        <w:tc>
          <w:tcPr>
            <w:tcW w:w="3930" w:type="dxa"/>
          </w:tcPr>
          <w:p w14:paraId="5BC7C846" w14:textId="16B14740" w:rsidR="00572A85" w:rsidRPr="00A20A44" w:rsidRDefault="00CA26F6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Task Form will allow the user to input text</w:t>
            </w:r>
          </w:p>
        </w:tc>
        <w:tc>
          <w:tcPr>
            <w:tcW w:w="2148" w:type="dxa"/>
          </w:tcPr>
          <w:p w14:paraId="1A5B0AA9" w14:textId="79CBF292" w:rsidR="00572A85" w:rsidRPr="00A20A44" w:rsidRDefault="00CA26F6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1B4B815" w14:textId="516924E1" w:rsidR="00572A85" w:rsidRPr="00A20A44" w:rsidRDefault="0046374E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Yes </w:t>
            </w:r>
            <w:r w:rsidRPr="0046374E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49B89D39" wp14:editId="7EAF6DF3">
                  <wp:extent cx="3927474" cy="1817420"/>
                  <wp:effectExtent l="0" t="0" r="0" b="0"/>
                  <wp:docPr id="7105394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53945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8646" cy="1822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74E" w14:paraId="59CCF816" w14:textId="77777777" w:rsidTr="00F9321E">
        <w:trPr>
          <w:trHeight w:val="350"/>
        </w:trPr>
        <w:tc>
          <w:tcPr>
            <w:tcW w:w="1250" w:type="dxa"/>
          </w:tcPr>
          <w:p w14:paraId="0890BEC6" w14:textId="77777777" w:rsidR="00572A85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33F3591E" w14:textId="16B6B17E" w:rsidR="00572A85" w:rsidRPr="00A20A44" w:rsidRDefault="00CA26F6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“Add Task” once text is entered</w:t>
            </w:r>
          </w:p>
        </w:tc>
        <w:tc>
          <w:tcPr>
            <w:tcW w:w="3930" w:type="dxa"/>
          </w:tcPr>
          <w:p w14:paraId="19AEADAA" w14:textId="484E4164" w:rsidR="00572A85" w:rsidRPr="00A20A44" w:rsidRDefault="00CA26F6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text entered inside the task form will appear in the Todo List section.</w:t>
            </w:r>
          </w:p>
        </w:tc>
        <w:tc>
          <w:tcPr>
            <w:tcW w:w="2148" w:type="dxa"/>
          </w:tcPr>
          <w:p w14:paraId="5D491D76" w14:textId="3178BA80" w:rsidR="00572A85" w:rsidRPr="00A20A44" w:rsidRDefault="00CA26F6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58FC1560" w14:textId="704E4ED2" w:rsidR="00572A85" w:rsidRPr="00A20A44" w:rsidRDefault="0046374E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Yes </w:t>
            </w:r>
            <w:r w:rsidRPr="0046374E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0732C116" wp14:editId="5EA10C3E">
                  <wp:extent cx="3575050" cy="307805"/>
                  <wp:effectExtent l="0" t="0" r="0" b="0"/>
                  <wp:docPr id="10542645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26454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9599" cy="327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74E" w14:paraId="2597755C" w14:textId="77777777" w:rsidTr="00F9321E">
        <w:trPr>
          <w:trHeight w:val="350"/>
        </w:trPr>
        <w:tc>
          <w:tcPr>
            <w:tcW w:w="1250" w:type="dxa"/>
          </w:tcPr>
          <w:p w14:paraId="275659A2" w14:textId="5AF24D72" w:rsidR="00572A85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0" w:type="dxa"/>
          </w:tcPr>
          <w:p w14:paraId="36B95612" w14:textId="11789B81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930" w:type="dxa"/>
          </w:tcPr>
          <w:p w14:paraId="7F27CF8B" w14:textId="6CBFB466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148" w:type="dxa"/>
          </w:tcPr>
          <w:p w14:paraId="355213FD" w14:textId="4A710453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52" w:type="dxa"/>
          </w:tcPr>
          <w:p w14:paraId="28D59A91" w14:textId="7C14F111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46374E" w14:paraId="6DEE87C3" w14:textId="77777777" w:rsidTr="00F9321E">
        <w:trPr>
          <w:trHeight w:val="350"/>
        </w:trPr>
        <w:tc>
          <w:tcPr>
            <w:tcW w:w="1250" w:type="dxa"/>
          </w:tcPr>
          <w:p w14:paraId="3E7E053E" w14:textId="274234E6" w:rsidR="00572A85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0" w:type="dxa"/>
          </w:tcPr>
          <w:p w14:paraId="039BE58E" w14:textId="34C29105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930" w:type="dxa"/>
          </w:tcPr>
          <w:p w14:paraId="0EC23DC0" w14:textId="4E808D89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148" w:type="dxa"/>
          </w:tcPr>
          <w:p w14:paraId="4CC794F7" w14:textId="2930C19E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52" w:type="dxa"/>
          </w:tcPr>
          <w:p w14:paraId="1FAA93A3" w14:textId="1C92075A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46374E" w14:paraId="465AC000" w14:textId="77777777" w:rsidTr="00F9321E">
        <w:trPr>
          <w:trHeight w:val="350"/>
        </w:trPr>
        <w:tc>
          <w:tcPr>
            <w:tcW w:w="1250" w:type="dxa"/>
          </w:tcPr>
          <w:p w14:paraId="72DB42D7" w14:textId="0921ADA9" w:rsidR="00572A85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0" w:type="dxa"/>
          </w:tcPr>
          <w:p w14:paraId="60A02DCF" w14:textId="1DF6337B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930" w:type="dxa"/>
          </w:tcPr>
          <w:p w14:paraId="7C0A5A34" w14:textId="707D9CD3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148" w:type="dxa"/>
          </w:tcPr>
          <w:p w14:paraId="34336E55" w14:textId="7F3006B0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52" w:type="dxa"/>
          </w:tcPr>
          <w:p w14:paraId="341C8D05" w14:textId="31F42B5B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46374E" w14:paraId="75C49664" w14:textId="77777777" w:rsidTr="00F9321E">
        <w:trPr>
          <w:trHeight w:val="350"/>
        </w:trPr>
        <w:tc>
          <w:tcPr>
            <w:tcW w:w="1250" w:type="dxa"/>
          </w:tcPr>
          <w:p w14:paraId="228488E8" w14:textId="77777777" w:rsidR="00572A85" w:rsidRPr="000C1DAC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5184FC01" w14:textId="2200B3A8" w:rsidR="00572A85" w:rsidRPr="00A20A44" w:rsidRDefault="0046374E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Adding new tasks works appropriately however when refreshing, my new tasks disappear. Please consider making them persistent.</w:t>
            </w:r>
          </w:p>
        </w:tc>
      </w:tr>
    </w:tbl>
    <w:p w14:paraId="2F55A8F0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B604724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20FEDA7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70F5CD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788049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2258"/>
        <w:gridCol w:w="2568"/>
        <w:gridCol w:w="1618"/>
        <w:gridCol w:w="5256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341F61B4" w:rsidR="00A15F1C" w:rsidRPr="007B611F" w:rsidRDefault="00CA26F6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2" w:name="_Toc219298425"/>
            <w:r>
              <w:rPr>
                <w:rFonts w:ascii="Arial" w:hAnsi="Arial" w:cs="Arial"/>
                <w:b/>
                <w:bCs/>
                <w:color w:val="auto"/>
              </w:rPr>
              <w:t>Edit Task</w:t>
            </w:r>
            <w:bookmarkEnd w:id="2"/>
          </w:p>
        </w:tc>
      </w:tr>
      <w:tr w:rsidR="00A15F1C" w14:paraId="46EDBD87" w14:textId="77777777" w:rsidTr="000C1DAC">
        <w:trPr>
          <w:trHeight w:val="620"/>
        </w:trPr>
        <w:tc>
          <w:tcPr>
            <w:tcW w:w="1250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1B8F9B6" w14:textId="2A420B43" w:rsidR="00A15F1C" w:rsidRPr="00CA26F6" w:rsidRDefault="00A15F1C" w:rsidP="00623FBF">
            <w:pPr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CA26F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Edit a </w:t>
            </w:r>
            <w:proofErr w:type="spellStart"/>
            <w:r w:rsidR="00CA26F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todo</w:t>
            </w:r>
            <w:proofErr w:type="spellEnd"/>
            <w:r w:rsidR="00CA26F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task item.</w:t>
            </w:r>
          </w:p>
        </w:tc>
        <w:tc>
          <w:tcPr>
            <w:tcW w:w="3930" w:type="dxa"/>
          </w:tcPr>
          <w:p w14:paraId="00508578" w14:textId="4B9B36AC" w:rsidR="00A15F1C" w:rsidRPr="00CA26F6" w:rsidRDefault="00A15F1C" w:rsidP="00623FBF">
            <w:pP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CA26F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CA26F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Brennan Cheatwood</w:t>
            </w:r>
          </w:p>
          <w:p w14:paraId="2C1CFF6A" w14:textId="3D726734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CA26F6">
              <w:rPr>
                <w:rFonts w:ascii="Arial" w:hAnsi="Arial" w:cs="Arial"/>
                <w:color w:val="C00000"/>
                <w:sz w:val="20"/>
                <w:szCs w:val="20"/>
              </w:rPr>
              <w:t>2026/01/14&gt;</w:t>
            </w:r>
          </w:p>
        </w:tc>
        <w:tc>
          <w:tcPr>
            <w:tcW w:w="4200" w:type="dxa"/>
            <w:gridSpan w:val="2"/>
          </w:tcPr>
          <w:p w14:paraId="22A19AF9" w14:textId="77777777" w:rsidR="0046374E" w:rsidRPr="007B611F" w:rsidRDefault="0046374E" w:rsidP="0046374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Kate Graham</w:t>
            </w:r>
          </w:p>
          <w:p w14:paraId="042CD4D6" w14:textId="2CC3193A" w:rsidR="00A15F1C" w:rsidRPr="007B611F" w:rsidRDefault="0046374E" w:rsidP="0046374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1/18/2026</w:t>
            </w:r>
          </w:p>
        </w:tc>
      </w:tr>
      <w:tr w:rsidR="00A15F1C" w14:paraId="75FEF67D" w14:textId="77777777" w:rsidTr="000C1DAC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57CE8FBF" w14:textId="77777777" w:rsidTr="000C1DAC">
        <w:trPr>
          <w:trHeight w:val="350"/>
        </w:trPr>
        <w:tc>
          <w:tcPr>
            <w:tcW w:w="1250" w:type="dxa"/>
          </w:tcPr>
          <w:p w14:paraId="514300E3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285D876" w14:textId="196B1C34" w:rsidR="00A15F1C" w:rsidRPr="00A20A44" w:rsidRDefault="00CA26F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pencil icon on a task</w:t>
            </w:r>
          </w:p>
        </w:tc>
        <w:tc>
          <w:tcPr>
            <w:tcW w:w="3930" w:type="dxa"/>
          </w:tcPr>
          <w:p w14:paraId="33CDF219" w14:textId="2C2C97C3" w:rsidR="00A15F1C" w:rsidRPr="00A20A44" w:rsidRDefault="00CA26F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An “Edit Form” dialogue window will appear giving the option to edit the text of the task.</w:t>
            </w:r>
          </w:p>
        </w:tc>
        <w:tc>
          <w:tcPr>
            <w:tcW w:w="2148" w:type="dxa"/>
          </w:tcPr>
          <w:p w14:paraId="7ECD6AA4" w14:textId="0352FBF6" w:rsidR="00A15F1C" w:rsidRPr="00A20A44" w:rsidRDefault="00CA26F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981134F" w14:textId="01790D05" w:rsidR="00A15F1C" w:rsidRPr="00A20A44" w:rsidRDefault="0046374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Yes </w:t>
            </w:r>
            <w:r w:rsidRPr="0046374E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1BF523E7" wp14:editId="4BD9D8F2">
                  <wp:extent cx="2287219" cy="1358900"/>
                  <wp:effectExtent l="0" t="0" r="0" b="0"/>
                  <wp:docPr id="19512903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29031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0543" cy="136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4C66C487" w14:textId="77777777" w:rsidTr="000C1DAC">
        <w:trPr>
          <w:trHeight w:val="350"/>
        </w:trPr>
        <w:tc>
          <w:tcPr>
            <w:tcW w:w="1250" w:type="dxa"/>
          </w:tcPr>
          <w:p w14:paraId="2A6D6842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42456599" w14:textId="359BC7AF" w:rsidR="00A15F1C" w:rsidRPr="00A20A44" w:rsidRDefault="00CA26F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“Save” once the text is edited.</w:t>
            </w:r>
          </w:p>
        </w:tc>
        <w:tc>
          <w:tcPr>
            <w:tcW w:w="3930" w:type="dxa"/>
          </w:tcPr>
          <w:p w14:paraId="7B576C34" w14:textId="74840DDA" w:rsidR="00A15F1C" w:rsidRPr="00A20A44" w:rsidRDefault="00CA26F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updated text will appear on the Todo List.</w:t>
            </w:r>
          </w:p>
        </w:tc>
        <w:tc>
          <w:tcPr>
            <w:tcW w:w="2148" w:type="dxa"/>
          </w:tcPr>
          <w:p w14:paraId="63DF0DFC" w14:textId="33AEEC68" w:rsidR="00A15F1C" w:rsidRPr="00A20A44" w:rsidRDefault="00CA26F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F286990" w14:textId="367AD4E7" w:rsidR="00A15F1C" w:rsidRPr="00A20A44" w:rsidRDefault="0046374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Yes </w:t>
            </w:r>
            <w:r w:rsidRPr="0046374E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2146638F" wp14:editId="24661CEC">
                  <wp:extent cx="3200847" cy="1190791"/>
                  <wp:effectExtent l="0" t="0" r="0" b="9525"/>
                  <wp:docPr id="11123403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234036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847" cy="1190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562A8C7D" w14:textId="77777777" w:rsidTr="000C1DAC">
        <w:trPr>
          <w:trHeight w:val="350"/>
        </w:trPr>
        <w:tc>
          <w:tcPr>
            <w:tcW w:w="1250" w:type="dxa"/>
          </w:tcPr>
          <w:p w14:paraId="1D8E5BC4" w14:textId="6CE1ECC2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0" w:type="dxa"/>
          </w:tcPr>
          <w:p w14:paraId="7963372E" w14:textId="48AB40CE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930" w:type="dxa"/>
          </w:tcPr>
          <w:p w14:paraId="6E48DCC4" w14:textId="1D61B6B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148" w:type="dxa"/>
          </w:tcPr>
          <w:p w14:paraId="7C4A2B2F" w14:textId="78CE4CB5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52" w:type="dxa"/>
          </w:tcPr>
          <w:p w14:paraId="44679E23" w14:textId="58B026D3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A15F1C" w14:paraId="71A660D7" w14:textId="77777777" w:rsidTr="000C1DAC">
        <w:trPr>
          <w:trHeight w:val="350"/>
        </w:trPr>
        <w:tc>
          <w:tcPr>
            <w:tcW w:w="1250" w:type="dxa"/>
          </w:tcPr>
          <w:p w14:paraId="395C8734" w14:textId="1B8CFB3F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0" w:type="dxa"/>
          </w:tcPr>
          <w:p w14:paraId="2DBBB008" w14:textId="645E9528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930" w:type="dxa"/>
          </w:tcPr>
          <w:p w14:paraId="145CEA17" w14:textId="07124E9D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148" w:type="dxa"/>
          </w:tcPr>
          <w:p w14:paraId="4B8D3D43" w14:textId="142FC12B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52" w:type="dxa"/>
          </w:tcPr>
          <w:p w14:paraId="04740311" w14:textId="3244CB15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A15F1C" w14:paraId="7484094A" w14:textId="77777777" w:rsidTr="000C1DAC">
        <w:trPr>
          <w:trHeight w:val="350"/>
        </w:trPr>
        <w:tc>
          <w:tcPr>
            <w:tcW w:w="1250" w:type="dxa"/>
          </w:tcPr>
          <w:p w14:paraId="16DE04C1" w14:textId="158F1E9E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0" w:type="dxa"/>
          </w:tcPr>
          <w:p w14:paraId="5E692246" w14:textId="3FD6267B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930" w:type="dxa"/>
          </w:tcPr>
          <w:p w14:paraId="0254C02F" w14:textId="52812786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148" w:type="dxa"/>
          </w:tcPr>
          <w:p w14:paraId="085D7C02" w14:textId="3960D2BB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52" w:type="dxa"/>
          </w:tcPr>
          <w:p w14:paraId="056AFD4C" w14:textId="0A8F5FF4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0C1DAC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14424B7" w14:textId="2C769F94" w:rsidR="000C1DAC" w:rsidRPr="00A20A44" w:rsidRDefault="0046374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Editing task works however it allows me to delete all characters and submit an empty Todo task. Please update.</w:t>
            </w:r>
          </w:p>
        </w:tc>
      </w:tr>
      <w:tr w:rsidR="00572A85" w14:paraId="753D5DFF" w14:textId="77777777" w:rsidTr="000C1DAC">
        <w:trPr>
          <w:trHeight w:val="350"/>
        </w:trPr>
        <w:tc>
          <w:tcPr>
            <w:tcW w:w="1250" w:type="dxa"/>
          </w:tcPr>
          <w:p w14:paraId="11B05655" w14:textId="77777777" w:rsidR="00572A85" w:rsidRDefault="00572A85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700" w:type="dxa"/>
            <w:gridSpan w:val="4"/>
          </w:tcPr>
          <w:p w14:paraId="34ECA331" w14:textId="77777777" w:rsidR="00572A85" w:rsidRDefault="00572A85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4FAD3E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2861649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9D3B60D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C6E9581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1B091D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7"/>
        <w:gridCol w:w="950"/>
        <w:gridCol w:w="1065"/>
        <w:gridCol w:w="882"/>
        <w:gridCol w:w="9126"/>
      </w:tblGrid>
      <w:tr w:rsidR="00572A85" w14:paraId="515063D2" w14:textId="77777777" w:rsidTr="00F9321E">
        <w:trPr>
          <w:trHeight w:val="710"/>
        </w:trPr>
        <w:tc>
          <w:tcPr>
            <w:tcW w:w="1250" w:type="dxa"/>
          </w:tcPr>
          <w:p w14:paraId="3090FA23" w14:textId="36586209" w:rsidR="00572A85" w:rsidRDefault="00572A85" w:rsidP="00F9321E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4</w:t>
            </w:r>
          </w:p>
        </w:tc>
        <w:tc>
          <w:tcPr>
            <w:tcW w:w="11700" w:type="dxa"/>
            <w:gridSpan w:val="4"/>
          </w:tcPr>
          <w:p w14:paraId="44D8EEDD" w14:textId="1CF31246" w:rsidR="00572A85" w:rsidRPr="007B611F" w:rsidRDefault="00CA26F6" w:rsidP="00F9321E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3" w:name="_Toc219298426"/>
            <w:r>
              <w:rPr>
                <w:rFonts w:ascii="Arial" w:hAnsi="Arial" w:cs="Arial"/>
                <w:b/>
                <w:bCs/>
                <w:color w:val="auto"/>
              </w:rPr>
              <w:t>Delete Task</w:t>
            </w:r>
            <w:bookmarkEnd w:id="3"/>
          </w:p>
        </w:tc>
      </w:tr>
      <w:tr w:rsidR="00572A85" w14:paraId="390F5507" w14:textId="77777777" w:rsidTr="00F9321E">
        <w:trPr>
          <w:trHeight w:val="620"/>
        </w:trPr>
        <w:tc>
          <w:tcPr>
            <w:tcW w:w="1250" w:type="dxa"/>
          </w:tcPr>
          <w:p w14:paraId="1412550B" w14:textId="77777777" w:rsidR="00572A85" w:rsidRDefault="00572A85" w:rsidP="00F9321E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E55541A" w14:textId="4B09C5D2" w:rsidR="00572A85" w:rsidRPr="007B611F" w:rsidRDefault="00572A85" w:rsidP="00F9321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="00CA26F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CA26F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Delete a </w:t>
            </w:r>
            <w:proofErr w:type="spellStart"/>
            <w:r w:rsidR="00CA26F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todo</w:t>
            </w:r>
            <w:proofErr w:type="spellEnd"/>
            <w:r w:rsidR="00CA26F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task item.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930" w:type="dxa"/>
          </w:tcPr>
          <w:p w14:paraId="4A881966" w14:textId="0B1AC554" w:rsidR="00572A85" w:rsidRPr="00CA26F6" w:rsidRDefault="00572A85" w:rsidP="00F9321E">
            <w:pP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CA26F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CA26F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Brennan Cheatwood</w:t>
            </w:r>
          </w:p>
          <w:p w14:paraId="6243417C" w14:textId="13973700" w:rsidR="00572A85" w:rsidRPr="007B611F" w:rsidRDefault="00572A85" w:rsidP="00F9321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CA26F6">
              <w:rPr>
                <w:rFonts w:ascii="Arial" w:hAnsi="Arial" w:cs="Arial"/>
                <w:color w:val="C00000"/>
                <w:sz w:val="20"/>
                <w:szCs w:val="20"/>
              </w:rPr>
              <w:t>2026/01/14&gt;</w:t>
            </w:r>
          </w:p>
        </w:tc>
        <w:tc>
          <w:tcPr>
            <w:tcW w:w="4200" w:type="dxa"/>
            <w:gridSpan w:val="2"/>
          </w:tcPr>
          <w:p w14:paraId="7656EB07" w14:textId="77777777" w:rsidR="0046374E" w:rsidRPr="007B611F" w:rsidRDefault="0046374E" w:rsidP="0046374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Kate Graham</w:t>
            </w:r>
          </w:p>
          <w:p w14:paraId="6CEF72AD" w14:textId="7F8350C4" w:rsidR="00572A85" w:rsidRPr="007B611F" w:rsidRDefault="0046374E" w:rsidP="0046374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1/18/2026</w:t>
            </w:r>
          </w:p>
        </w:tc>
      </w:tr>
      <w:tr w:rsidR="00572A85" w14:paraId="4F9DD458" w14:textId="77777777" w:rsidTr="00F9321E">
        <w:trPr>
          <w:trHeight w:val="350"/>
        </w:trPr>
        <w:tc>
          <w:tcPr>
            <w:tcW w:w="1250" w:type="dxa"/>
          </w:tcPr>
          <w:p w14:paraId="1C3DC2E4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086A5409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226A160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4F09E459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498A0991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572A85" w14:paraId="37F4BB7B" w14:textId="77777777" w:rsidTr="00F9321E">
        <w:trPr>
          <w:trHeight w:val="350"/>
        </w:trPr>
        <w:tc>
          <w:tcPr>
            <w:tcW w:w="1250" w:type="dxa"/>
          </w:tcPr>
          <w:p w14:paraId="74E8178C" w14:textId="77777777" w:rsidR="00572A85" w:rsidRPr="00A15F1C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1</w:t>
            </w:r>
          </w:p>
        </w:tc>
        <w:tc>
          <w:tcPr>
            <w:tcW w:w="3570" w:type="dxa"/>
          </w:tcPr>
          <w:p w14:paraId="06DC3F10" w14:textId="5630BA6A" w:rsidR="00572A85" w:rsidRPr="00A20A44" w:rsidRDefault="00CA26F6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Trash icon on a desired task</w:t>
            </w:r>
          </w:p>
        </w:tc>
        <w:tc>
          <w:tcPr>
            <w:tcW w:w="3930" w:type="dxa"/>
          </w:tcPr>
          <w:p w14:paraId="4A6BFD30" w14:textId="3D7998EA" w:rsidR="00572A85" w:rsidRPr="00A20A44" w:rsidRDefault="00CA26F6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selected task will be removed from the list immediately.</w:t>
            </w:r>
          </w:p>
        </w:tc>
        <w:tc>
          <w:tcPr>
            <w:tcW w:w="2148" w:type="dxa"/>
          </w:tcPr>
          <w:p w14:paraId="2BDCF301" w14:textId="7D6CE78C" w:rsidR="00572A85" w:rsidRPr="00A20A44" w:rsidRDefault="00CA26F6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56633BAA" w14:textId="48122290" w:rsidR="00572A85" w:rsidRPr="00A20A44" w:rsidRDefault="0046374E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Yes </w:t>
            </w:r>
            <w:r w:rsidRPr="0046374E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7AC4D483" wp14:editId="738C70E3">
                  <wp:extent cx="6407150" cy="2084301"/>
                  <wp:effectExtent l="0" t="0" r="0" b="0"/>
                  <wp:docPr id="9853727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37276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6545" cy="2087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2A85" w14:paraId="59A00A83" w14:textId="77777777" w:rsidTr="00F9321E">
        <w:trPr>
          <w:trHeight w:val="350"/>
        </w:trPr>
        <w:tc>
          <w:tcPr>
            <w:tcW w:w="1250" w:type="dxa"/>
          </w:tcPr>
          <w:p w14:paraId="42C9258A" w14:textId="77777777" w:rsidR="00572A85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39B20064" w14:textId="3177AB34" w:rsidR="00572A85" w:rsidRPr="00A20A44" w:rsidRDefault="00CA26F6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Ensure the Todo List is updated accordingly.</w:t>
            </w:r>
          </w:p>
        </w:tc>
        <w:tc>
          <w:tcPr>
            <w:tcW w:w="3930" w:type="dxa"/>
          </w:tcPr>
          <w:p w14:paraId="7CC5CD52" w14:textId="73747B16" w:rsidR="00572A85" w:rsidRPr="00A20A44" w:rsidRDefault="00CA26F6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list will be updated </w:t>
            </w:r>
            <w:r w:rsidR="00A8107C">
              <w:rPr>
                <w:rFonts w:ascii="Arial" w:hAnsi="Arial" w:cs="Arial"/>
                <w:color w:val="C00000"/>
                <w:sz w:val="20"/>
                <w:szCs w:val="20"/>
              </w:rPr>
              <w:t>and the previously selected task will not appear.</w:t>
            </w:r>
          </w:p>
        </w:tc>
        <w:tc>
          <w:tcPr>
            <w:tcW w:w="2148" w:type="dxa"/>
          </w:tcPr>
          <w:p w14:paraId="4B62D08E" w14:textId="606A0889" w:rsidR="00572A85" w:rsidRPr="00A20A44" w:rsidRDefault="00A8107C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8E7A48A" w14:textId="0D147C5B" w:rsidR="00572A85" w:rsidRPr="00A20A44" w:rsidRDefault="0046374E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Yes </w:t>
            </w:r>
            <w:r w:rsidRPr="0046374E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65F36920" wp14:editId="4614E810">
                  <wp:extent cx="8229600" cy="2677160"/>
                  <wp:effectExtent l="0" t="0" r="0" b="8890"/>
                  <wp:docPr id="10495887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58876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267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2A85" w14:paraId="71AA2F93" w14:textId="77777777" w:rsidTr="00F9321E">
        <w:trPr>
          <w:trHeight w:val="350"/>
        </w:trPr>
        <w:tc>
          <w:tcPr>
            <w:tcW w:w="1250" w:type="dxa"/>
          </w:tcPr>
          <w:p w14:paraId="6BC02F42" w14:textId="3BDEE39C" w:rsidR="00572A85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0" w:type="dxa"/>
          </w:tcPr>
          <w:p w14:paraId="46E1F7DA" w14:textId="67A4E480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930" w:type="dxa"/>
          </w:tcPr>
          <w:p w14:paraId="65EE5038" w14:textId="03FEF90C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148" w:type="dxa"/>
          </w:tcPr>
          <w:p w14:paraId="02884F03" w14:textId="44802B03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52" w:type="dxa"/>
          </w:tcPr>
          <w:p w14:paraId="424BD153" w14:textId="56A2F43A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572A85" w14:paraId="52F462C6" w14:textId="77777777" w:rsidTr="00F9321E">
        <w:trPr>
          <w:trHeight w:val="350"/>
        </w:trPr>
        <w:tc>
          <w:tcPr>
            <w:tcW w:w="1250" w:type="dxa"/>
          </w:tcPr>
          <w:p w14:paraId="28F003C1" w14:textId="19EC0342" w:rsidR="00572A85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0" w:type="dxa"/>
          </w:tcPr>
          <w:p w14:paraId="1ACCC594" w14:textId="0D448D43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930" w:type="dxa"/>
          </w:tcPr>
          <w:p w14:paraId="3CC476AA" w14:textId="0D4AE51F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148" w:type="dxa"/>
          </w:tcPr>
          <w:p w14:paraId="58091E90" w14:textId="4112E794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52" w:type="dxa"/>
          </w:tcPr>
          <w:p w14:paraId="70E66D1A" w14:textId="70CE9ABB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572A85" w14:paraId="5D5DB9CB" w14:textId="77777777" w:rsidTr="00F9321E">
        <w:trPr>
          <w:trHeight w:val="350"/>
        </w:trPr>
        <w:tc>
          <w:tcPr>
            <w:tcW w:w="1250" w:type="dxa"/>
          </w:tcPr>
          <w:p w14:paraId="047E282A" w14:textId="6B6E52F6" w:rsidR="00572A85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0" w:type="dxa"/>
          </w:tcPr>
          <w:p w14:paraId="76D78BC0" w14:textId="61328D94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930" w:type="dxa"/>
          </w:tcPr>
          <w:p w14:paraId="4619434E" w14:textId="0E5B5758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148" w:type="dxa"/>
          </w:tcPr>
          <w:p w14:paraId="5237D93B" w14:textId="21E94DD3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52" w:type="dxa"/>
          </w:tcPr>
          <w:p w14:paraId="43959ABA" w14:textId="0E45AC22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572A85" w14:paraId="03B2C3A9" w14:textId="77777777" w:rsidTr="00F9321E">
        <w:trPr>
          <w:trHeight w:val="350"/>
        </w:trPr>
        <w:tc>
          <w:tcPr>
            <w:tcW w:w="1250" w:type="dxa"/>
          </w:tcPr>
          <w:p w14:paraId="6FAD93FC" w14:textId="77777777" w:rsidR="00572A85" w:rsidRPr="000C1DAC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1131252" w14:textId="79875A5A" w:rsidR="00572A85" w:rsidRPr="00A20A44" w:rsidRDefault="0046374E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Deleting a task worked appropriately however when I refreshed the page, the tasks I’ve deleted are back. Please update.</w:t>
            </w:r>
          </w:p>
        </w:tc>
      </w:tr>
    </w:tbl>
    <w:p w14:paraId="31FEEF79" w14:textId="7777777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7224F42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21BCF75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82BE2B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9"/>
        <w:gridCol w:w="921"/>
        <w:gridCol w:w="1067"/>
        <w:gridCol w:w="883"/>
        <w:gridCol w:w="9150"/>
      </w:tblGrid>
      <w:tr w:rsidR="00572A85" w14:paraId="45217872" w14:textId="77777777" w:rsidTr="00F9321E">
        <w:trPr>
          <w:trHeight w:val="710"/>
        </w:trPr>
        <w:tc>
          <w:tcPr>
            <w:tcW w:w="1250" w:type="dxa"/>
          </w:tcPr>
          <w:p w14:paraId="694BB350" w14:textId="13E98417" w:rsidR="00572A85" w:rsidRDefault="00572A85" w:rsidP="00F9321E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5</w:t>
            </w:r>
          </w:p>
        </w:tc>
        <w:tc>
          <w:tcPr>
            <w:tcW w:w="11700" w:type="dxa"/>
            <w:gridSpan w:val="4"/>
          </w:tcPr>
          <w:p w14:paraId="182B0312" w14:textId="058F38C3" w:rsidR="00572A85" w:rsidRPr="007B611F" w:rsidRDefault="00A8107C" w:rsidP="00F9321E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4" w:name="_Toc219298427"/>
            <w:r>
              <w:rPr>
                <w:rFonts w:ascii="Arial" w:hAnsi="Arial" w:cs="Arial"/>
                <w:b/>
                <w:bCs/>
                <w:color w:val="auto"/>
              </w:rPr>
              <w:t>Preventing Empty Submission</w:t>
            </w:r>
            <w:bookmarkEnd w:id="4"/>
          </w:p>
        </w:tc>
      </w:tr>
      <w:tr w:rsidR="00572A85" w14:paraId="1E8A564C" w14:textId="77777777" w:rsidTr="00F9321E">
        <w:trPr>
          <w:trHeight w:val="620"/>
        </w:trPr>
        <w:tc>
          <w:tcPr>
            <w:tcW w:w="1250" w:type="dxa"/>
          </w:tcPr>
          <w:p w14:paraId="30167C04" w14:textId="77777777" w:rsidR="00572A85" w:rsidRDefault="00572A85" w:rsidP="00F9321E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69A06DAF" w14:textId="74BA51C5" w:rsidR="00572A85" w:rsidRPr="00A8107C" w:rsidRDefault="00572A85" w:rsidP="00F9321E">
            <w:pPr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A8107C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Prevent users from submitting a task form without entering a </w:t>
            </w:r>
            <w:proofErr w:type="spellStart"/>
            <w:r w:rsidR="00A8107C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todo</w:t>
            </w:r>
            <w:proofErr w:type="spellEnd"/>
            <w:r w:rsidR="00A8107C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item</w:t>
            </w:r>
          </w:p>
        </w:tc>
        <w:tc>
          <w:tcPr>
            <w:tcW w:w="3930" w:type="dxa"/>
          </w:tcPr>
          <w:p w14:paraId="4A9CB04F" w14:textId="11CE8742" w:rsidR="00572A85" w:rsidRPr="00A8107C" w:rsidRDefault="00572A85" w:rsidP="00F9321E">
            <w:pP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A8107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A8107C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Brennan Cheatwood</w:t>
            </w:r>
          </w:p>
          <w:p w14:paraId="7824A974" w14:textId="5CF82FC5" w:rsidR="00572A85" w:rsidRPr="007B611F" w:rsidRDefault="00572A85" w:rsidP="00F9321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A8107C">
              <w:rPr>
                <w:rFonts w:ascii="Arial" w:hAnsi="Arial" w:cs="Arial"/>
                <w:color w:val="C00000"/>
                <w:sz w:val="20"/>
                <w:szCs w:val="20"/>
              </w:rPr>
              <w:t>2026/01/14&gt;</w:t>
            </w:r>
          </w:p>
        </w:tc>
        <w:tc>
          <w:tcPr>
            <w:tcW w:w="4200" w:type="dxa"/>
            <w:gridSpan w:val="2"/>
          </w:tcPr>
          <w:p w14:paraId="060F2026" w14:textId="77777777" w:rsidR="0046374E" w:rsidRPr="007B611F" w:rsidRDefault="0046374E" w:rsidP="0046374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Kate Graham</w:t>
            </w:r>
          </w:p>
          <w:p w14:paraId="70CDB449" w14:textId="0D510F2D" w:rsidR="00572A85" w:rsidRPr="007B611F" w:rsidRDefault="0046374E" w:rsidP="0046374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1/18/2026</w:t>
            </w:r>
          </w:p>
        </w:tc>
      </w:tr>
      <w:tr w:rsidR="00572A85" w14:paraId="14FC618F" w14:textId="77777777" w:rsidTr="00F9321E">
        <w:trPr>
          <w:trHeight w:val="350"/>
        </w:trPr>
        <w:tc>
          <w:tcPr>
            <w:tcW w:w="1250" w:type="dxa"/>
          </w:tcPr>
          <w:p w14:paraId="3C1D6C2A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4FCB56D5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46CEFF79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0E2B937C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8C5BD4F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572A85" w14:paraId="2F963753" w14:textId="77777777" w:rsidTr="00F9321E">
        <w:trPr>
          <w:trHeight w:val="350"/>
        </w:trPr>
        <w:tc>
          <w:tcPr>
            <w:tcW w:w="1250" w:type="dxa"/>
          </w:tcPr>
          <w:p w14:paraId="313766F8" w14:textId="77777777" w:rsidR="00572A85" w:rsidRPr="00A15F1C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1</w:t>
            </w:r>
          </w:p>
        </w:tc>
        <w:tc>
          <w:tcPr>
            <w:tcW w:w="3570" w:type="dxa"/>
          </w:tcPr>
          <w:p w14:paraId="3575FE87" w14:textId="64C91AEA" w:rsidR="00572A85" w:rsidRPr="00A20A44" w:rsidRDefault="00A8107C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Leave submission form blank</w:t>
            </w:r>
          </w:p>
        </w:tc>
        <w:tc>
          <w:tcPr>
            <w:tcW w:w="3930" w:type="dxa"/>
          </w:tcPr>
          <w:p w14:paraId="0AB250FF" w14:textId="70DED42B" w:rsidR="00572A85" w:rsidRPr="00A20A44" w:rsidRDefault="00A8107C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“Add Task” button will stay grey</w:t>
            </w:r>
          </w:p>
        </w:tc>
        <w:tc>
          <w:tcPr>
            <w:tcW w:w="2148" w:type="dxa"/>
          </w:tcPr>
          <w:p w14:paraId="75D9F2D7" w14:textId="6CAECA89" w:rsidR="00572A85" w:rsidRPr="00A20A44" w:rsidRDefault="00A8107C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54628C0" w14:textId="4428966B" w:rsidR="00572A85" w:rsidRPr="00A20A44" w:rsidRDefault="0046374E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Yes </w:t>
            </w:r>
            <w:r w:rsidRPr="0046374E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641F54A5" wp14:editId="32ADA1E9">
                  <wp:extent cx="6016626" cy="1900364"/>
                  <wp:effectExtent l="0" t="0" r="3175" b="5080"/>
                  <wp:docPr id="9979088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90882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9470" cy="1904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2A85" w14:paraId="304AFD78" w14:textId="77777777" w:rsidTr="00F9321E">
        <w:trPr>
          <w:trHeight w:val="350"/>
        </w:trPr>
        <w:tc>
          <w:tcPr>
            <w:tcW w:w="1250" w:type="dxa"/>
          </w:tcPr>
          <w:p w14:paraId="30D5425F" w14:textId="77777777" w:rsidR="00572A85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005FFA7A" w14:textId="4FA3BC19" w:rsidR="00572A85" w:rsidRPr="00A20A44" w:rsidRDefault="00A8107C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greyed-out “Add Task” button to ensure submission isn’t possible.</w:t>
            </w:r>
          </w:p>
        </w:tc>
        <w:tc>
          <w:tcPr>
            <w:tcW w:w="3930" w:type="dxa"/>
          </w:tcPr>
          <w:p w14:paraId="7D18C420" w14:textId="29EB6C48" w:rsidR="00572A85" w:rsidRPr="00A20A44" w:rsidRDefault="00A8107C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Nothing will happen when the button is clicked.</w:t>
            </w:r>
          </w:p>
        </w:tc>
        <w:tc>
          <w:tcPr>
            <w:tcW w:w="2148" w:type="dxa"/>
          </w:tcPr>
          <w:p w14:paraId="3A290D77" w14:textId="1511A5C9" w:rsidR="00572A85" w:rsidRPr="00A20A44" w:rsidRDefault="00A8107C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53F6709C" w14:textId="0BA4F247" w:rsidR="00572A85" w:rsidRPr="00A20A44" w:rsidRDefault="0046374E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Yes </w:t>
            </w:r>
            <w:r w:rsidRPr="0046374E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51EF362E" wp14:editId="60FE58E0">
                  <wp:extent cx="8229600" cy="2962275"/>
                  <wp:effectExtent l="0" t="0" r="0" b="9525"/>
                  <wp:docPr id="6515086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150863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296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2A85" w14:paraId="1F3F461E" w14:textId="77777777" w:rsidTr="00F9321E">
        <w:trPr>
          <w:trHeight w:val="350"/>
        </w:trPr>
        <w:tc>
          <w:tcPr>
            <w:tcW w:w="1250" w:type="dxa"/>
          </w:tcPr>
          <w:p w14:paraId="47EAB48B" w14:textId="0015C664" w:rsidR="00572A85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0" w:type="dxa"/>
          </w:tcPr>
          <w:p w14:paraId="121D0B12" w14:textId="47075A08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930" w:type="dxa"/>
          </w:tcPr>
          <w:p w14:paraId="7F3E6B75" w14:textId="610990DD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148" w:type="dxa"/>
          </w:tcPr>
          <w:p w14:paraId="18AD5101" w14:textId="4024DB9B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52" w:type="dxa"/>
          </w:tcPr>
          <w:p w14:paraId="4C09639C" w14:textId="47A5D68E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572A85" w14:paraId="53D92267" w14:textId="77777777" w:rsidTr="00F9321E">
        <w:trPr>
          <w:trHeight w:val="350"/>
        </w:trPr>
        <w:tc>
          <w:tcPr>
            <w:tcW w:w="1250" w:type="dxa"/>
          </w:tcPr>
          <w:p w14:paraId="5971BCB2" w14:textId="4D31C063" w:rsidR="00572A85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0" w:type="dxa"/>
          </w:tcPr>
          <w:p w14:paraId="7B60E3A9" w14:textId="3754D9BC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930" w:type="dxa"/>
          </w:tcPr>
          <w:p w14:paraId="4F0AB2EB" w14:textId="4F742FA6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148" w:type="dxa"/>
          </w:tcPr>
          <w:p w14:paraId="687ECA32" w14:textId="704984AF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52" w:type="dxa"/>
          </w:tcPr>
          <w:p w14:paraId="631FBE6C" w14:textId="5E68A9DE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572A85" w14:paraId="3C0D98F4" w14:textId="77777777" w:rsidTr="00F9321E">
        <w:trPr>
          <w:trHeight w:val="350"/>
        </w:trPr>
        <w:tc>
          <w:tcPr>
            <w:tcW w:w="1250" w:type="dxa"/>
          </w:tcPr>
          <w:p w14:paraId="4C09BC35" w14:textId="4FA03AF5" w:rsidR="00572A85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0" w:type="dxa"/>
          </w:tcPr>
          <w:p w14:paraId="2C862196" w14:textId="34C6F48B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930" w:type="dxa"/>
          </w:tcPr>
          <w:p w14:paraId="30C33349" w14:textId="73C702E5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148" w:type="dxa"/>
          </w:tcPr>
          <w:p w14:paraId="4B934F69" w14:textId="26ADC764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52" w:type="dxa"/>
          </w:tcPr>
          <w:p w14:paraId="6D5A4B74" w14:textId="08AE6D8F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572A85" w14:paraId="40E975A6" w14:textId="77777777" w:rsidTr="00F9321E">
        <w:trPr>
          <w:trHeight w:val="350"/>
        </w:trPr>
        <w:tc>
          <w:tcPr>
            <w:tcW w:w="1250" w:type="dxa"/>
          </w:tcPr>
          <w:p w14:paraId="70B18D33" w14:textId="77777777" w:rsidR="00572A85" w:rsidRPr="000C1DAC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6682BF15" w14:textId="166BD407" w:rsidR="00572A85" w:rsidRPr="00A20A44" w:rsidRDefault="0046374E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System does not allow blank submission but please consider dropping the minimum character count to 3 instead of 4.</w:t>
            </w:r>
          </w:p>
        </w:tc>
      </w:tr>
    </w:tbl>
    <w:p w14:paraId="1C5AFA94" w14:textId="77777777" w:rsidR="00572A85" w:rsidRPr="006A45CA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572A85" w:rsidRPr="006A45CA" w:rsidSect="006A45CA">
      <w:headerReference w:type="default" r:id="rId16"/>
      <w:footerReference w:type="default" r:id="rId1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DDA1C" w14:textId="77777777" w:rsidR="00CD0753" w:rsidRDefault="00CD0753" w:rsidP="006A45CA">
      <w:pPr>
        <w:spacing w:after="0" w:line="240" w:lineRule="auto"/>
      </w:pPr>
      <w:r>
        <w:separator/>
      </w:r>
    </w:p>
  </w:endnote>
  <w:endnote w:type="continuationSeparator" w:id="0">
    <w:p w14:paraId="332B4D8A" w14:textId="77777777" w:rsidR="00CD0753" w:rsidRDefault="00CD0753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1922D" w14:textId="77777777" w:rsidR="00CD0753" w:rsidRDefault="00CD0753" w:rsidP="006A45CA">
      <w:pPr>
        <w:spacing w:after="0" w:line="240" w:lineRule="auto"/>
      </w:pPr>
      <w:r>
        <w:separator/>
      </w:r>
    </w:p>
  </w:footnote>
  <w:footnote w:type="continuationSeparator" w:id="0">
    <w:p w14:paraId="0BFB64DF" w14:textId="77777777" w:rsidR="00CD0753" w:rsidRDefault="00CD0753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522FA"/>
    <w:rsid w:val="00057BE2"/>
    <w:rsid w:val="000C1DAC"/>
    <w:rsid w:val="00101D99"/>
    <w:rsid w:val="0014203A"/>
    <w:rsid w:val="00170387"/>
    <w:rsid w:val="002D58C7"/>
    <w:rsid w:val="00374EEF"/>
    <w:rsid w:val="004531A5"/>
    <w:rsid w:val="0046374E"/>
    <w:rsid w:val="004D1698"/>
    <w:rsid w:val="00572A85"/>
    <w:rsid w:val="00581103"/>
    <w:rsid w:val="006A23CA"/>
    <w:rsid w:val="006A45CA"/>
    <w:rsid w:val="007B611F"/>
    <w:rsid w:val="007F23D1"/>
    <w:rsid w:val="00811901"/>
    <w:rsid w:val="00847534"/>
    <w:rsid w:val="00855357"/>
    <w:rsid w:val="00902CBA"/>
    <w:rsid w:val="00914140"/>
    <w:rsid w:val="009465C4"/>
    <w:rsid w:val="00A15F1C"/>
    <w:rsid w:val="00A20A44"/>
    <w:rsid w:val="00A4335A"/>
    <w:rsid w:val="00A8107C"/>
    <w:rsid w:val="00A81D47"/>
    <w:rsid w:val="00B53E48"/>
    <w:rsid w:val="00B54C68"/>
    <w:rsid w:val="00BE2102"/>
    <w:rsid w:val="00CA26F6"/>
    <w:rsid w:val="00CB0BFB"/>
    <w:rsid w:val="00CB1C61"/>
    <w:rsid w:val="00CD0753"/>
    <w:rsid w:val="00D544D5"/>
    <w:rsid w:val="00DC3E34"/>
    <w:rsid w:val="00ED3889"/>
    <w:rsid w:val="00ED643A"/>
    <w:rsid w:val="00F51D9A"/>
    <w:rsid w:val="00F7237F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74E"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2A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6374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uwebdev.github.io/todo" TargetMode="Externa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647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Katherine Graham</cp:lastModifiedBy>
  <cp:revision>2</cp:revision>
  <dcterms:created xsi:type="dcterms:W3CDTF">2026-01-18T17:19:00Z</dcterms:created>
  <dcterms:modified xsi:type="dcterms:W3CDTF">2026-01-18T17:19:00Z</dcterms:modified>
</cp:coreProperties>
</file>