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455A" w14:textId="0484677A" w:rsidR="00F139B1" w:rsidRDefault="00F139B1">
      <w:r>
        <w:t>Katherine Brown (Graham)</w:t>
      </w:r>
    </w:p>
    <w:p w14:paraId="32F0BA51" w14:textId="28409BE6" w:rsidR="00F139B1" w:rsidRDefault="00F139B1">
      <w:r>
        <w:t>12/14/2025</w:t>
      </w:r>
    </w:p>
    <w:p w14:paraId="6EF1C89C" w14:textId="64FB8CC9" w:rsidR="00F139B1" w:rsidRDefault="00F139B1">
      <w:r>
        <w:t>Assignment 2.3</w:t>
      </w:r>
    </w:p>
    <w:p w14:paraId="410E186E" w14:textId="2E7A5973" w:rsidR="00255ED1" w:rsidRDefault="00F139B1">
      <w:r w:rsidRPr="00F139B1">
        <w:t xml:space="preserve">Read the case study presented in Chapter 6 of the course textbook and compose </w:t>
      </w:r>
      <w:proofErr w:type="gramStart"/>
      <w:r w:rsidRPr="00F139B1">
        <w:t>a brief summary</w:t>
      </w:r>
      <w:proofErr w:type="gramEnd"/>
      <w:r w:rsidRPr="00F139B1">
        <w:t xml:space="preserve"> of the main points the author made as well as the lessons learned.</w:t>
      </w:r>
    </w:p>
    <w:p w14:paraId="4ADC2091" w14:textId="32492A0B" w:rsidR="00F139B1" w:rsidRDefault="00F139B1">
      <w:r>
        <w:t xml:space="preserve">This case study focuses on value stream to improve processes. In this case study, it was found that the teams were operating efficiently but releases were still not going well. They were slow and unreliable. To fix this, they mapped the entire process from dev to </w:t>
      </w:r>
      <w:proofErr w:type="gramStart"/>
      <w:r>
        <w:t>deployment</w:t>
      </w:r>
      <w:proofErr w:type="gramEnd"/>
      <w:r>
        <w:t xml:space="preserve"> and they saw that handoffs and manual processes were causing </w:t>
      </w:r>
      <w:proofErr w:type="spellStart"/>
      <w:r>
        <w:t>slow downs</w:t>
      </w:r>
      <w:proofErr w:type="spellEnd"/>
      <w:r>
        <w:t>.</w:t>
      </w:r>
    </w:p>
    <w:p w14:paraId="6B40861A" w14:textId="05F59E54" w:rsidR="00F139B1" w:rsidRDefault="00F139B1">
      <w:r>
        <w:t xml:space="preserve">This case study showed that most of this </w:t>
      </w:r>
      <w:proofErr w:type="gramStart"/>
      <w:r>
        <w:t>organization’s  problems</w:t>
      </w:r>
      <w:proofErr w:type="gramEnd"/>
      <w:r>
        <w:t xml:space="preserve"> were not caused by technology individuals but the way they were organized and how work flowed. Too much work in progress, too long lead time, and lack of communication caused slow hand-offs. After identification, the organization automated manual steps, reduced </w:t>
      </w:r>
      <w:proofErr w:type="gramStart"/>
      <w:r>
        <w:t>batch  sizes</w:t>
      </w:r>
      <w:proofErr w:type="gramEnd"/>
      <w:r>
        <w:t xml:space="preserve"> and improved collaboration and they saw faster delivery times, fewer errors, and more stable releases.</w:t>
      </w:r>
    </w:p>
    <w:p w14:paraId="2B415685" w14:textId="5026D421" w:rsidR="00F139B1" w:rsidRPr="00F139B1" w:rsidRDefault="00F139B1" w:rsidP="00F139B1">
      <w:r>
        <w:t>An important</w:t>
      </w:r>
      <w:r w:rsidRPr="00F139B1">
        <w:t xml:space="preserve"> lesson from this chapter is that improving the whole system is more important than optimizing individual teams</w:t>
      </w:r>
      <w:r>
        <w:t xml:space="preserve"> and transitions between teams is often the bottleneck while the teams themselves are operating well.</w:t>
      </w:r>
      <w:r w:rsidRPr="00F139B1">
        <w:t xml:space="preserve"> The case study also shows how important visibility is when trying to improve processes. Overall, the chapter reinforces the idea that DevOps success depends on improving flow and shared responsibility across the entire value stream.</w:t>
      </w:r>
    </w:p>
    <w:p w14:paraId="6EA0D612" w14:textId="77777777" w:rsidR="00F139B1" w:rsidRDefault="00F139B1"/>
    <w:p w14:paraId="1ADF87A1" w14:textId="77777777" w:rsidR="00F139B1" w:rsidRDefault="00F139B1"/>
    <w:sectPr w:rsidR="00F13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B1"/>
    <w:rsid w:val="00255ED1"/>
    <w:rsid w:val="003E09D2"/>
    <w:rsid w:val="00770283"/>
    <w:rsid w:val="00EA5B2F"/>
    <w:rsid w:val="00F13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2627"/>
  <w15:chartTrackingRefBased/>
  <w15:docId w15:val="{80F40F22-59A4-4976-B8F6-CF8C9760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9B1"/>
  </w:style>
  <w:style w:type="paragraph" w:styleId="Heading1">
    <w:name w:val="heading 1"/>
    <w:basedOn w:val="Normal"/>
    <w:next w:val="Normal"/>
    <w:link w:val="Heading1Char"/>
    <w:uiPriority w:val="9"/>
    <w:qFormat/>
    <w:rsid w:val="00F13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9B1"/>
    <w:rPr>
      <w:rFonts w:eastAsiaTheme="majorEastAsia" w:cstheme="majorBidi"/>
      <w:color w:val="272727" w:themeColor="text1" w:themeTint="D8"/>
    </w:rPr>
  </w:style>
  <w:style w:type="paragraph" w:styleId="Title">
    <w:name w:val="Title"/>
    <w:basedOn w:val="Normal"/>
    <w:next w:val="Normal"/>
    <w:link w:val="TitleChar"/>
    <w:uiPriority w:val="10"/>
    <w:qFormat/>
    <w:rsid w:val="00F13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9B1"/>
    <w:pPr>
      <w:spacing w:before="160"/>
      <w:jc w:val="center"/>
    </w:pPr>
    <w:rPr>
      <w:i/>
      <w:iCs/>
      <w:color w:val="404040" w:themeColor="text1" w:themeTint="BF"/>
    </w:rPr>
  </w:style>
  <w:style w:type="character" w:customStyle="1" w:styleId="QuoteChar">
    <w:name w:val="Quote Char"/>
    <w:basedOn w:val="DefaultParagraphFont"/>
    <w:link w:val="Quote"/>
    <w:uiPriority w:val="29"/>
    <w:rsid w:val="00F139B1"/>
    <w:rPr>
      <w:i/>
      <w:iCs/>
      <w:color w:val="404040" w:themeColor="text1" w:themeTint="BF"/>
    </w:rPr>
  </w:style>
  <w:style w:type="paragraph" w:styleId="ListParagraph">
    <w:name w:val="List Paragraph"/>
    <w:basedOn w:val="Normal"/>
    <w:uiPriority w:val="34"/>
    <w:qFormat/>
    <w:rsid w:val="00F139B1"/>
    <w:pPr>
      <w:ind w:left="720"/>
      <w:contextualSpacing/>
    </w:pPr>
  </w:style>
  <w:style w:type="character" w:styleId="IntenseEmphasis">
    <w:name w:val="Intense Emphasis"/>
    <w:basedOn w:val="DefaultParagraphFont"/>
    <w:uiPriority w:val="21"/>
    <w:qFormat/>
    <w:rsid w:val="00F139B1"/>
    <w:rPr>
      <w:i/>
      <w:iCs/>
      <w:color w:val="2F5496" w:themeColor="accent1" w:themeShade="BF"/>
    </w:rPr>
  </w:style>
  <w:style w:type="paragraph" w:styleId="IntenseQuote">
    <w:name w:val="Intense Quote"/>
    <w:basedOn w:val="Normal"/>
    <w:next w:val="Normal"/>
    <w:link w:val="IntenseQuoteChar"/>
    <w:uiPriority w:val="30"/>
    <w:qFormat/>
    <w:rsid w:val="00F13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9B1"/>
    <w:rPr>
      <w:i/>
      <w:iCs/>
      <w:color w:val="2F5496" w:themeColor="accent1" w:themeShade="BF"/>
    </w:rPr>
  </w:style>
  <w:style w:type="character" w:styleId="IntenseReference">
    <w:name w:val="Intense Reference"/>
    <w:basedOn w:val="DefaultParagraphFont"/>
    <w:uiPriority w:val="32"/>
    <w:qFormat/>
    <w:rsid w:val="00F139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1</cp:revision>
  <dcterms:created xsi:type="dcterms:W3CDTF">2025-12-14T15:54:00Z</dcterms:created>
  <dcterms:modified xsi:type="dcterms:W3CDTF">2025-12-14T16:03:00Z</dcterms:modified>
</cp:coreProperties>
</file>