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6BE4ED" w14:textId="492D40DF" w:rsidR="00255ED1" w:rsidRDefault="000E0155">
      <w:r>
        <w:t xml:space="preserve">Katherine </w:t>
      </w:r>
      <w:proofErr w:type="gramStart"/>
      <w:r>
        <w:t>Brown  (</w:t>
      </w:r>
      <w:proofErr w:type="gramEnd"/>
      <w:r>
        <w:t>Graham)</w:t>
      </w:r>
    </w:p>
    <w:p w14:paraId="76A1C7F1" w14:textId="07A3AA41" w:rsidR="000E0155" w:rsidRDefault="000E0155">
      <w:r>
        <w:t>Module 3 Assignment</w:t>
      </w:r>
    </w:p>
    <w:p w14:paraId="540BD917" w14:textId="455D86CA" w:rsidR="000E0155" w:rsidRPr="009B0925" w:rsidRDefault="000E0155">
      <w:pPr>
        <w:rPr>
          <w:b/>
          <w:bCs/>
        </w:rPr>
      </w:pPr>
      <w:r w:rsidRPr="009B0925">
        <w:rPr>
          <w:b/>
          <w:bCs/>
        </w:rPr>
        <w:t>Introduction</w:t>
      </w:r>
    </w:p>
    <w:p w14:paraId="7028403A" w14:textId="20D4D240" w:rsidR="000E0155" w:rsidRDefault="000E0155">
      <w:r>
        <w:t xml:space="preserve">Version control is a way of tracking and managing changes to systems over time. It is used to document, collaborate, and rollback changes if needed. The tools involved change consistently based on best </w:t>
      </w:r>
      <w:proofErr w:type="gramStart"/>
      <w:r>
        <w:t>tools</w:t>
      </w:r>
      <w:proofErr w:type="gramEnd"/>
      <w:r>
        <w:t xml:space="preserve"> but the idea has been </w:t>
      </w:r>
      <w:proofErr w:type="gramStart"/>
      <w:r>
        <w:t>essential since</w:t>
      </w:r>
      <w:proofErr w:type="gramEnd"/>
      <w:r>
        <w:t xml:space="preserve"> in many industries and has been adopted by </w:t>
      </w:r>
      <w:proofErr w:type="spellStart"/>
      <w:r>
        <w:t>devops</w:t>
      </w:r>
      <w:proofErr w:type="spellEnd"/>
      <w:r>
        <w:t xml:space="preserve"> as a common practice.</w:t>
      </w:r>
    </w:p>
    <w:p w14:paraId="5931C945" w14:textId="11AC1042" w:rsidR="000E0155" w:rsidRDefault="000E0155">
      <w:pPr>
        <w:rPr>
          <w:b/>
          <w:bCs/>
        </w:rPr>
      </w:pPr>
      <w:r w:rsidRPr="009B0925">
        <w:rPr>
          <w:b/>
          <w:bCs/>
        </w:rPr>
        <w:t>Best Practices</w:t>
      </w:r>
      <w:r w:rsidR="009B0925" w:rsidRPr="009B0925">
        <w:rPr>
          <w:b/>
          <w:bCs/>
        </w:rPr>
        <w:t xml:space="preserve"> </w:t>
      </w:r>
    </w:p>
    <w:p w14:paraId="23890B9E" w14:textId="0FCA80AE" w:rsidR="009B0925" w:rsidRPr="009B0925" w:rsidRDefault="009B0925">
      <w:r>
        <w:t>It is important in version control to make meaningful changes accompanied by meaningful documentation. Things like “Updates” and “New things” are not helpful, do not tell other developers what was changed and don’t allow for understanding of changes over time. Another best practice is to commit tested changes often so that changes are isolated rather than a whole lot of changes being pushed at once.</w:t>
      </w:r>
    </w:p>
    <w:p w14:paraId="678D29CD" w14:textId="321B95E1" w:rsidR="007745E0" w:rsidRPr="00FA5F48" w:rsidRDefault="007745E0">
      <w:pPr>
        <w:rPr>
          <w:b/>
          <w:bCs/>
        </w:rPr>
      </w:pPr>
      <w:r w:rsidRPr="00FA5F48">
        <w:rPr>
          <w:b/>
          <w:bCs/>
        </w:rPr>
        <w:t>Branching Isolated Work</w:t>
      </w:r>
    </w:p>
    <w:p w14:paraId="23A916E0" w14:textId="4886896B" w:rsidR="009B0925" w:rsidRDefault="009B0925">
      <w:r>
        <w:t xml:space="preserve">Current version control procedures encourage the use of </w:t>
      </w:r>
      <w:proofErr w:type="spellStart"/>
      <w:r>
        <w:t>branghes</w:t>
      </w:r>
      <w:proofErr w:type="spellEnd"/>
      <w:r>
        <w:t xml:space="preserve"> to isolate new features and bug fixes from the main code instead of committing directly to the main branch and then combining when work is known to be stable. This allows many people to work at the same time, protects the tested code base and</w:t>
      </w:r>
      <w:r w:rsidR="00FA5F48">
        <w:t xml:space="preserve"> allows for rollbacks easily. This reduces risk.</w:t>
      </w:r>
    </w:p>
    <w:p w14:paraId="43BB4F42" w14:textId="1C16437F" w:rsidR="007745E0" w:rsidRPr="00FA5F48" w:rsidRDefault="007745E0">
      <w:pPr>
        <w:rPr>
          <w:b/>
          <w:bCs/>
        </w:rPr>
      </w:pPr>
      <w:r w:rsidRPr="00FA5F48">
        <w:rPr>
          <w:b/>
          <w:bCs/>
        </w:rPr>
        <w:t>Collaboration</w:t>
      </w:r>
    </w:p>
    <w:p w14:paraId="376C4026" w14:textId="3F048EB6" w:rsidR="00FA5F48" w:rsidRDefault="00FA5F48">
      <w:r>
        <w:t xml:space="preserve">Version control primarily allows for collaboration. Working locally makes sense when someone is working </w:t>
      </w:r>
      <w:proofErr w:type="gramStart"/>
      <w:r>
        <w:t>solo</w:t>
      </w:r>
      <w:proofErr w:type="gramEnd"/>
      <w:r>
        <w:t xml:space="preserve"> but when multiple developers get into the same code, version control allows them to work seamlessly without the need for overcommunication. Pushing changes often allows merging to avoid conflicts.</w:t>
      </w:r>
    </w:p>
    <w:p w14:paraId="2598601F" w14:textId="2D846B21" w:rsidR="007745E0" w:rsidRPr="00FA5F48" w:rsidRDefault="007745E0">
      <w:pPr>
        <w:rPr>
          <w:b/>
          <w:bCs/>
        </w:rPr>
      </w:pPr>
      <w:r w:rsidRPr="00FA5F48">
        <w:rPr>
          <w:b/>
          <w:bCs/>
        </w:rPr>
        <w:t>Testing</w:t>
      </w:r>
    </w:p>
    <w:p w14:paraId="36D64D05" w14:textId="78A4414F" w:rsidR="00FA5F48" w:rsidRDefault="00FA5F48">
      <w:r>
        <w:t>One important part of version control that works outside of the ‘commit early and often’ narrative is when it comes to testing. Code must be tested before pushing to the main codebase to make sure that the most current repository is accurate and doesn’t break existing code.</w:t>
      </w:r>
    </w:p>
    <w:p w14:paraId="6874A76E" w14:textId="1C2B0084" w:rsidR="007745E0" w:rsidRPr="00FA5F48" w:rsidRDefault="007745E0">
      <w:pPr>
        <w:rPr>
          <w:b/>
          <w:bCs/>
        </w:rPr>
      </w:pPr>
      <w:r w:rsidRPr="00FA5F48">
        <w:rPr>
          <w:b/>
          <w:bCs/>
        </w:rPr>
        <w:t>Less Relevant Guidelines</w:t>
      </w:r>
    </w:p>
    <w:p w14:paraId="1D43C9CF" w14:textId="4951F6F4" w:rsidR="00FA5F48" w:rsidRDefault="00FA5F48">
      <w:r>
        <w:t xml:space="preserve">One less relevant guideline that did exist previously are things like naming conventions when it came to manual version control. Change logs and </w:t>
      </w:r>
      <w:proofErr w:type="gramStart"/>
      <w:r>
        <w:t>changing</w:t>
      </w:r>
      <w:proofErr w:type="gramEnd"/>
      <w:r>
        <w:t xml:space="preserve"> the name of files to </w:t>
      </w:r>
      <w:proofErr w:type="gramStart"/>
      <w:r>
        <w:t>indicate  version</w:t>
      </w:r>
      <w:proofErr w:type="gramEnd"/>
      <w:r>
        <w:t>. This is now done by version control software and is less relevant.</w:t>
      </w:r>
    </w:p>
    <w:p w14:paraId="2567B734" w14:textId="09B5AF5B" w:rsidR="007745E0" w:rsidRPr="00FA5F48" w:rsidRDefault="007745E0">
      <w:pPr>
        <w:rPr>
          <w:b/>
          <w:bCs/>
        </w:rPr>
      </w:pPr>
      <w:r w:rsidRPr="00FA5F48">
        <w:rPr>
          <w:b/>
          <w:bCs/>
        </w:rPr>
        <w:lastRenderedPageBreak/>
        <w:t>Conclusion</w:t>
      </w:r>
    </w:p>
    <w:p w14:paraId="2E084D30" w14:textId="23343590" w:rsidR="007745E0" w:rsidRDefault="007745E0">
      <w:r>
        <w:t xml:space="preserve">Version control practices have changed over time but remain a very important part of the </w:t>
      </w:r>
      <w:proofErr w:type="gramStart"/>
      <w:r>
        <w:t>development</w:t>
      </w:r>
      <w:proofErr w:type="gramEnd"/>
      <w:r>
        <w:t xml:space="preserve"> lifecycle. Through version control, teams will have meaningful histories of work, reduce errors, and overall have more reliable systems.</w:t>
      </w:r>
    </w:p>
    <w:p w14:paraId="5441E567" w14:textId="77777777" w:rsidR="000E0155" w:rsidRDefault="000E0155"/>
    <w:sectPr w:rsidR="000E01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5D80"/>
    <w:rsid w:val="000E0155"/>
    <w:rsid w:val="00255ED1"/>
    <w:rsid w:val="003675D0"/>
    <w:rsid w:val="00395D80"/>
    <w:rsid w:val="00770283"/>
    <w:rsid w:val="007745E0"/>
    <w:rsid w:val="009B0925"/>
    <w:rsid w:val="00EA5B2F"/>
    <w:rsid w:val="00FA5F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D8516C"/>
  <w15:chartTrackingRefBased/>
  <w15:docId w15:val="{937A460F-9E53-4F5A-8D1A-1E07ECF81C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5D8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95D8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95D8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95D8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5D8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5D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5D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5D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5D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5D8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95D8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95D8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95D8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5D8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5D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5D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5D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5D80"/>
    <w:rPr>
      <w:rFonts w:eastAsiaTheme="majorEastAsia" w:cstheme="majorBidi"/>
      <w:color w:val="272727" w:themeColor="text1" w:themeTint="D8"/>
    </w:rPr>
  </w:style>
  <w:style w:type="paragraph" w:styleId="Title">
    <w:name w:val="Title"/>
    <w:basedOn w:val="Normal"/>
    <w:next w:val="Normal"/>
    <w:link w:val="TitleChar"/>
    <w:uiPriority w:val="10"/>
    <w:qFormat/>
    <w:rsid w:val="00395D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5D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5D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5D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5D80"/>
    <w:pPr>
      <w:spacing w:before="160"/>
      <w:jc w:val="center"/>
    </w:pPr>
    <w:rPr>
      <w:i/>
      <w:iCs/>
      <w:color w:val="404040" w:themeColor="text1" w:themeTint="BF"/>
    </w:rPr>
  </w:style>
  <w:style w:type="character" w:customStyle="1" w:styleId="QuoteChar">
    <w:name w:val="Quote Char"/>
    <w:basedOn w:val="DefaultParagraphFont"/>
    <w:link w:val="Quote"/>
    <w:uiPriority w:val="29"/>
    <w:rsid w:val="00395D80"/>
    <w:rPr>
      <w:i/>
      <w:iCs/>
      <w:color w:val="404040" w:themeColor="text1" w:themeTint="BF"/>
    </w:rPr>
  </w:style>
  <w:style w:type="paragraph" w:styleId="ListParagraph">
    <w:name w:val="List Paragraph"/>
    <w:basedOn w:val="Normal"/>
    <w:uiPriority w:val="34"/>
    <w:qFormat/>
    <w:rsid w:val="00395D80"/>
    <w:pPr>
      <w:ind w:left="720"/>
      <w:contextualSpacing/>
    </w:pPr>
  </w:style>
  <w:style w:type="character" w:styleId="IntenseEmphasis">
    <w:name w:val="Intense Emphasis"/>
    <w:basedOn w:val="DefaultParagraphFont"/>
    <w:uiPriority w:val="21"/>
    <w:qFormat/>
    <w:rsid w:val="00395D80"/>
    <w:rPr>
      <w:i/>
      <w:iCs/>
      <w:color w:val="2F5496" w:themeColor="accent1" w:themeShade="BF"/>
    </w:rPr>
  </w:style>
  <w:style w:type="paragraph" w:styleId="IntenseQuote">
    <w:name w:val="Intense Quote"/>
    <w:basedOn w:val="Normal"/>
    <w:next w:val="Normal"/>
    <w:link w:val="IntenseQuoteChar"/>
    <w:uiPriority w:val="30"/>
    <w:qFormat/>
    <w:rsid w:val="00395D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5D80"/>
    <w:rPr>
      <w:i/>
      <w:iCs/>
      <w:color w:val="2F5496" w:themeColor="accent1" w:themeShade="BF"/>
    </w:rPr>
  </w:style>
  <w:style w:type="character" w:styleId="IntenseReference">
    <w:name w:val="Intense Reference"/>
    <w:basedOn w:val="DefaultParagraphFont"/>
    <w:uiPriority w:val="32"/>
    <w:qFormat/>
    <w:rsid w:val="00395D8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2</Pages>
  <Words>345</Words>
  <Characters>1970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Katherine Graham</dc:creator>
  <cp:keywords/>
  <dc:description/>
  <cp:lastModifiedBy>Katherine Graham</cp:lastModifiedBy>
  <cp:revision>2</cp:revision>
  <dcterms:created xsi:type="dcterms:W3CDTF">2026-02-22T23:03:00Z</dcterms:created>
  <dcterms:modified xsi:type="dcterms:W3CDTF">2026-02-22T23:50:00Z</dcterms:modified>
</cp:coreProperties>
</file>