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Acme, Inc. is a holding that encompasses many companies worldwide, including Acme Event</w:t>
      </w:r>
      <w:r w:rsidR="00AA3B73">
        <w:t>s</w:t>
      </w:r>
      <w:r>
        <w:t xml:space="preserve">,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 xml:space="preserve">The goal of this project is to develop a web information system that Acme Events, Inc. can use to run their business. This document provides an informal requirement specification. Ask your </w:t>
      </w:r>
      <w:r w:rsidR="00697016">
        <w:t>students</w:t>
      </w:r>
      <w:r>
        <w:t xml:space="preserve">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w:t>
      </w:r>
      <w:r w:rsidR="00AA3B73">
        <w:t>ument number (DNI or similar) for</w:t>
      </w:r>
      <w:r>
        <w:t xml:space="preserve">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AA3B73" w:rsidRDefault="00AA3B73" w:rsidP="00AA3B73">
      <w:pPr>
        <w:pStyle w:val="Prrafodelista"/>
        <w:jc w:val="both"/>
      </w:pPr>
    </w:p>
    <w:p w:rsidR="00AA3B73" w:rsidRDefault="00AA3B73" w:rsidP="00AA3B73">
      <w:pPr>
        <w:pStyle w:val="Prrafodelista"/>
      </w:pPr>
    </w:p>
    <w:p w:rsidR="00885F19" w:rsidRDefault="00AA3B73" w:rsidP="00AA3B73">
      <w:pPr>
        <w:pStyle w:val="Prrafodelista"/>
        <w:numPr>
          <w:ilvl w:val="0"/>
          <w:numId w:val="1"/>
        </w:numPr>
        <w:jc w:val="both"/>
      </w:pPr>
      <w:r w:rsidRPr="00AA3B73">
        <w:t>Actors can exchange messages. For every message, the sys</w:t>
      </w:r>
      <w:r>
        <w:t>tem must keep track of the send</w:t>
      </w:r>
      <w:r w:rsidRPr="00AA3B73">
        <w:t>er, the recipient,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w:t>
      </w:r>
      <w:r>
        <w:t>re</w:t>
      </w:r>
      <w:r w:rsidRPr="00AA3B73">
        <w:t xml:space="preserve">defined and the actors must not be allowed to delete them, to change their names, or to move them. Actors are allowed to create new boxes that they can manage arbitrarily. </w:t>
      </w:r>
    </w:p>
    <w:p w:rsidR="00885F19" w:rsidRDefault="00885F19" w:rsidP="00885F19">
      <w:pPr>
        <w:pStyle w:val="Prrafodelista"/>
      </w:pPr>
    </w:p>
    <w:p w:rsidR="00885F19" w:rsidRDefault="00885F19" w:rsidP="00885F19">
      <w:pPr>
        <w:pStyle w:val="Prrafodelista"/>
        <w:numPr>
          <w:ilvl w:val="0"/>
          <w:numId w:val="1"/>
        </w:numPr>
        <w:jc w:val="both"/>
      </w:pPr>
      <w:r>
        <w:t xml:space="preserve">Managers </w:t>
      </w:r>
      <w:r w:rsidR="00AA3B73">
        <w:t>publish</w:t>
      </w:r>
      <w:r>
        <w:t xml:space="preser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rsidR="00AA3B73">
        <w:t xml:space="preserve"> and the club is not visible by</w:t>
      </w:r>
      <w:r>
        <w:t xml:space="preserve"> the others actors</w:t>
      </w:r>
      <w:r w:rsidR="004D7C80">
        <w:t xml:space="preserve"> of the system</w:t>
      </w:r>
      <w:r>
        <w:t xml:space="preserve">. </w:t>
      </w:r>
    </w:p>
    <w:p w:rsidR="00885F19" w:rsidRDefault="00885F19" w:rsidP="00885F19">
      <w:pPr>
        <w:pStyle w:val="Prrafodelista"/>
      </w:pPr>
    </w:p>
    <w:p w:rsidR="00885F19" w:rsidRDefault="00885F19" w:rsidP="00885F19">
      <w:pPr>
        <w:pStyle w:val="Prrafodelista"/>
        <w:numPr>
          <w:ilvl w:val="0"/>
          <w:numId w:val="1"/>
        </w:numPr>
        <w:jc w:val="both"/>
      </w:pPr>
      <w:r>
        <w:lastRenderedPageBreak/>
        <w:t>Managers publish events. For every event, the system must store a ticker,</w:t>
      </w:r>
      <w:r w:rsidR="00BD1F29">
        <w:t xml:space="preserve"> a title,</w:t>
      </w:r>
      <w:r>
        <w:t xml:space="preserve"> the moment when it’s published,</w:t>
      </w:r>
      <w:r w:rsidR="009B5C08">
        <w:t xml:space="preserve"> an optional </w:t>
      </w:r>
      <w:r w:rsidR="00BD1F29">
        <w:t>poster,</w:t>
      </w:r>
      <w:r>
        <w:t xml:space="preserve">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w:t>
      </w:r>
      <w:r w:rsidR="00F33685">
        <w:t>he system must store the moment</w:t>
      </w:r>
      <w:r w:rsidR="005B5FAF">
        <w:t xml:space="preserve"> when a club is follow</w:t>
      </w:r>
      <w:r w:rsidR="00105D00">
        <w:t>ed</w:t>
      </w:r>
      <w:r w:rsidR="00F33685">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s who follow</w:t>
      </w:r>
      <w:r w:rsidR="00F33685">
        <w:t>s</w:t>
      </w:r>
      <w:r w:rsidR="004E1273">
        <w:t xml:space="preserve">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 xml:space="preserve">A client can participate to an </w:t>
      </w:r>
      <w:r w:rsidR="00096634">
        <w:t>event of one of the clubs he follow</w:t>
      </w:r>
      <w:r w:rsidR="004A2573">
        <w:t>s</w:t>
      </w:r>
      <w:r>
        <w: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F33685" w:rsidP="00885F19">
      <w:pPr>
        <w:pStyle w:val="Prrafodelista"/>
        <w:numPr>
          <w:ilvl w:val="0"/>
          <w:numId w:val="1"/>
        </w:numPr>
        <w:jc w:val="both"/>
      </w:pPr>
      <w:r>
        <w:t>A c</w:t>
      </w:r>
      <w:r w:rsidR="00885F19">
        <w:t>lien</w:t>
      </w:r>
      <w:r>
        <w:t>ts can publish opinions about his</w:t>
      </w:r>
      <w:r w:rsidR="00885F19">
        <w:t xml:space="preserve"> event</w:t>
      </w:r>
      <w:r>
        <w:t>s. F</w:t>
      </w:r>
      <w:r w:rsidR="00885F19">
        <w:t>or each opinion, the system must store a title, a description and a score</w:t>
      </w:r>
      <w:r w:rsidR="00E00786">
        <w:t xml:space="preserve"> and the moment where the opinion is saved</w:t>
      </w:r>
      <w:r w:rsidR="00885F19">
        <w:t>. Opinions cannot be removed or updated. A client can only publish opinions of events</w:t>
      </w:r>
      <w:r w:rsidR="006C1E35">
        <w:t xml:space="preserve"> he has participated and</w:t>
      </w:r>
      <w:r w:rsidR="00885F19">
        <w:t xml:space="preserve"> who are already </w:t>
      </w:r>
      <w:r w:rsidR="00E00786">
        <w:t>finished.</w:t>
      </w:r>
      <w:r w:rsidR="00A21E38">
        <w:t xml:space="preserve"> A client can only publish </w:t>
      </w:r>
      <w:r>
        <w:t xml:space="preserve">one </w:t>
      </w:r>
      <w:r w:rsidR="00A21E38">
        <w:t>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096634">
        <w:t>s</w:t>
      </w:r>
      <w:r w:rsidR="0014239C">
        <w:t>ystem</w:t>
      </w:r>
      <w:r w:rsidR="009C7411">
        <w:t xml:space="preserve"> and see their information </w:t>
      </w:r>
      <w:r w:rsidR="00E155D7">
        <w:t>and navigate to the responsable manager.</w:t>
      </w:r>
    </w:p>
    <w:p w:rsidR="00E155D7" w:rsidRDefault="00E155D7" w:rsidP="00E155D7">
      <w:pPr>
        <w:pStyle w:val="Prrafodelista"/>
        <w:numPr>
          <w:ilvl w:val="0"/>
          <w:numId w:val="3"/>
        </w:numPr>
      </w:pPr>
      <w:r>
        <w:t xml:space="preserve">List all the manager that are in the system and see their information and navigate to their clubs and </w:t>
      </w:r>
      <w:r w:rsidR="00096634">
        <w:t xml:space="preserve">social </w:t>
      </w:r>
      <w:r>
        <w:t>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lastRenderedPageBreak/>
        <w:t xml:space="preserve">Manage his or </w:t>
      </w:r>
      <w:r w:rsidR="0072351B">
        <w:t xml:space="preserve">her </w:t>
      </w:r>
      <w:r w:rsidR="00623A75">
        <w:t xml:space="preserve">social </w:t>
      </w:r>
      <w:r w:rsidR="0072351B">
        <w:t>profiles, who include creating</w:t>
      </w:r>
      <w:r>
        <w:t xml:space="preserve">, </w:t>
      </w:r>
      <w:r w:rsidR="0072351B">
        <w:t>updating</w:t>
      </w:r>
      <w:r>
        <w:t xml:space="preserve"> and </w:t>
      </w:r>
      <w:r w:rsidR="00B00C6F">
        <w:t>d</w:t>
      </w:r>
      <w:r w:rsidR="0072351B">
        <w:t>eleting</w:t>
      </w:r>
      <w:r w:rsidR="00B00C6F">
        <w:t xml:space="preserve"> them.</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which includes listi</w:t>
      </w:r>
      <w:r w:rsidR="0072351B">
        <w:t>ng, showing, creating, updating</w:t>
      </w:r>
      <w:r>
        <w:t xml:space="preserve">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w:t>
      </w:r>
      <w:r w:rsidR="004C5E2F">
        <w:t>h includes listing, creating,</w:t>
      </w:r>
      <w:r>
        <w:t xml:space="preserve"> updating and deleting them. A manager may update or delete an event only if it’s saved in draft mode. </w:t>
      </w:r>
    </w:p>
    <w:p w:rsidR="00690B55" w:rsidRDefault="002B7CE5" w:rsidP="00885F19">
      <w:pPr>
        <w:pStyle w:val="Prrafodelista"/>
        <w:numPr>
          <w:ilvl w:val="0"/>
          <w:numId w:val="5"/>
        </w:numPr>
      </w:pPr>
      <w:r>
        <w:t>Cancel</w:t>
      </w:r>
      <w:r w:rsidR="00690B55">
        <w:t xml:space="preserve"> an event. When a event is cancelled a notification must be send at all the clients who participe at this event.</w:t>
      </w:r>
      <w:r>
        <w:t xml:space="preserve"> Only events saved in final mode can be cancelled.</w:t>
      </w:r>
    </w:p>
    <w:p w:rsidR="00A0701E" w:rsidRDefault="00A0701E" w:rsidP="00885F19">
      <w:pPr>
        <w:pStyle w:val="Prrafodelista"/>
        <w:numPr>
          <w:ilvl w:val="0"/>
          <w:numId w:val="5"/>
        </w:numPr>
      </w:pPr>
      <w:r>
        <w:t>List the participations of his events and the total number for each event.</w:t>
      </w:r>
    </w:p>
    <w:p w:rsidR="004C5E2F" w:rsidRDefault="004C5E2F" w:rsidP="00885F19">
      <w:pPr>
        <w:pStyle w:val="Prrafodelista"/>
        <w:numPr>
          <w:ilvl w:val="0"/>
          <w:numId w:val="5"/>
        </w:numPr>
      </w:pPr>
      <w:r>
        <w:t xml:space="preserve">List the opinions of his events and the median of </w:t>
      </w:r>
      <w:r w:rsidR="009B0BEF">
        <w:t>his scores for each event.</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rsidR="00BB5A7C">
        <w:t>.</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rsidR="002011D7">
        <w:t xml:space="preserve"> ordered by date and grouped by status (</w:t>
      </w:r>
      <w:r w:rsidR="00645736">
        <w:t>AVAILABLE</w:t>
      </w:r>
      <w:r w:rsidR="000B344A">
        <w:t xml:space="preserve"> </w:t>
      </w:r>
      <w:r w:rsidR="00D25E06">
        <w:t>and CANCELLED</w:t>
      </w:r>
      <w:r w:rsidR="004E0259">
        <w:t>).</w:t>
      </w:r>
      <w:bookmarkStart w:id="0" w:name="_GoBack"/>
      <w:bookmarkEnd w:id="0"/>
      <w:r w:rsidR="00CF5AA0">
        <w:t xml:space="preserve"> </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CF5AA0" w:rsidRDefault="00CF5AA0" w:rsidP="00CF5AA0">
      <w:pPr>
        <w:pStyle w:val="Prrafodelista"/>
        <w:numPr>
          <w:ilvl w:val="1"/>
          <w:numId w:val="1"/>
        </w:numPr>
      </w:pPr>
      <w:r>
        <w:t>Participate in an event of one of the clubs he follows. The client must have a valid credit card vinculated for do this.</w:t>
      </w:r>
    </w:p>
    <w:p w:rsidR="00B87325" w:rsidRDefault="00B87325" w:rsidP="00CF5AA0">
      <w:pPr>
        <w:pStyle w:val="Prrafodelista"/>
        <w:numPr>
          <w:ilvl w:val="1"/>
          <w:numId w:val="1"/>
        </w:numPr>
      </w:pPr>
      <w:r>
        <w:t>List the events he participate.</w:t>
      </w:r>
    </w:p>
    <w:p w:rsidR="00885F19" w:rsidRDefault="00885F19" w:rsidP="00885F19">
      <w:pPr>
        <w:pStyle w:val="Prrafodelista"/>
        <w:numPr>
          <w:ilvl w:val="1"/>
          <w:numId w:val="1"/>
        </w:numPr>
      </w:pPr>
      <w:r>
        <w:t>Publish an opinion about an event</w:t>
      </w:r>
      <w:r w:rsidR="008F53B5">
        <w:t xml:space="preserve"> he participate and who is already finished</w:t>
      </w:r>
      <w:r>
        <w:t>.</w:t>
      </w:r>
    </w:p>
    <w:p w:rsidR="00A87B78" w:rsidRDefault="00A87B78" w:rsidP="00885F19">
      <w:pPr>
        <w:pStyle w:val="Prrafodelista"/>
        <w:numPr>
          <w:ilvl w:val="1"/>
          <w:numId w:val="1"/>
        </w:numPr>
      </w:pPr>
      <w:r>
        <w:t xml:space="preserve">Manage </w:t>
      </w:r>
      <w:r w:rsidR="002616DB">
        <w:t>his</w:t>
      </w:r>
      <w:r>
        <w:t xml:space="preserve"> credit card, who i</w:t>
      </w:r>
      <w:r w:rsidR="00A250CC">
        <w:t>ncludes create, edit and d</w:t>
      </w:r>
      <w:r w:rsidR="00900F98">
        <w:t>elete it.</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lastRenderedPageBreak/>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(“Welcome to Acme Events!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r w:rsidR="00C876FC">
        <w:t>clients  who</w:t>
      </w:r>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lastRenderedPageBreak/>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351EBF" w:rsidRPr="00351EBF" w:rsidRDefault="00193C89" w:rsidP="007D434C">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r w:rsidR="007D434C" w:rsidRPr="00351EBF">
        <w:t xml:space="preserve"> </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96634"/>
    <w:rsid w:val="000B344A"/>
    <w:rsid w:val="000B6E40"/>
    <w:rsid w:val="00105D00"/>
    <w:rsid w:val="00130329"/>
    <w:rsid w:val="0014239C"/>
    <w:rsid w:val="00150FE6"/>
    <w:rsid w:val="001574B8"/>
    <w:rsid w:val="0016628E"/>
    <w:rsid w:val="00193C89"/>
    <w:rsid w:val="001A0304"/>
    <w:rsid w:val="001B64E1"/>
    <w:rsid w:val="001C62F7"/>
    <w:rsid w:val="001E47C3"/>
    <w:rsid w:val="001E6522"/>
    <w:rsid w:val="002011D7"/>
    <w:rsid w:val="00217EA0"/>
    <w:rsid w:val="002616DB"/>
    <w:rsid w:val="002B7CE5"/>
    <w:rsid w:val="002E27AF"/>
    <w:rsid w:val="003027FF"/>
    <w:rsid w:val="00305BEA"/>
    <w:rsid w:val="00315FFC"/>
    <w:rsid w:val="00351EBF"/>
    <w:rsid w:val="00357D18"/>
    <w:rsid w:val="00371417"/>
    <w:rsid w:val="00374F9B"/>
    <w:rsid w:val="003F053E"/>
    <w:rsid w:val="004058ED"/>
    <w:rsid w:val="004306EE"/>
    <w:rsid w:val="004A2573"/>
    <w:rsid w:val="004C5E2F"/>
    <w:rsid w:val="004D7C80"/>
    <w:rsid w:val="004E0259"/>
    <w:rsid w:val="004E1273"/>
    <w:rsid w:val="004E146D"/>
    <w:rsid w:val="00504D4E"/>
    <w:rsid w:val="00517934"/>
    <w:rsid w:val="0055349E"/>
    <w:rsid w:val="00592E13"/>
    <w:rsid w:val="005A2737"/>
    <w:rsid w:val="005A2C49"/>
    <w:rsid w:val="005B5FAF"/>
    <w:rsid w:val="005D1120"/>
    <w:rsid w:val="005E1504"/>
    <w:rsid w:val="005E1892"/>
    <w:rsid w:val="005E5F25"/>
    <w:rsid w:val="00602F13"/>
    <w:rsid w:val="00623A75"/>
    <w:rsid w:val="00624C81"/>
    <w:rsid w:val="00640F54"/>
    <w:rsid w:val="00643E94"/>
    <w:rsid w:val="00645736"/>
    <w:rsid w:val="00647FFC"/>
    <w:rsid w:val="00655D1A"/>
    <w:rsid w:val="00690B55"/>
    <w:rsid w:val="006954D6"/>
    <w:rsid w:val="00697016"/>
    <w:rsid w:val="006A50F0"/>
    <w:rsid w:val="006C1E35"/>
    <w:rsid w:val="006C7A59"/>
    <w:rsid w:val="006F4EA3"/>
    <w:rsid w:val="0072351B"/>
    <w:rsid w:val="007504FB"/>
    <w:rsid w:val="00770500"/>
    <w:rsid w:val="0077634E"/>
    <w:rsid w:val="00785E49"/>
    <w:rsid w:val="007B7D3D"/>
    <w:rsid w:val="007D2D8D"/>
    <w:rsid w:val="007D434C"/>
    <w:rsid w:val="007F6293"/>
    <w:rsid w:val="00801AEC"/>
    <w:rsid w:val="00804944"/>
    <w:rsid w:val="00842948"/>
    <w:rsid w:val="008478E3"/>
    <w:rsid w:val="00851955"/>
    <w:rsid w:val="00855278"/>
    <w:rsid w:val="00871C24"/>
    <w:rsid w:val="00885F19"/>
    <w:rsid w:val="008A325B"/>
    <w:rsid w:val="008D037C"/>
    <w:rsid w:val="008F53B5"/>
    <w:rsid w:val="00900F98"/>
    <w:rsid w:val="00962BC6"/>
    <w:rsid w:val="009708E6"/>
    <w:rsid w:val="009B0BEF"/>
    <w:rsid w:val="009B5C08"/>
    <w:rsid w:val="009C0F51"/>
    <w:rsid w:val="009C7411"/>
    <w:rsid w:val="009E6599"/>
    <w:rsid w:val="009F0E34"/>
    <w:rsid w:val="00A0701E"/>
    <w:rsid w:val="00A14972"/>
    <w:rsid w:val="00A21E38"/>
    <w:rsid w:val="00A250CC"/>
    <w:rsid w:val="00A25EAA"/>
    <w:rsid w:val="00A27C8C"/>
    <w:rsid w:val="00A33810"/>
    <w:rsid w:val="00A5289C"/>
    <w:rsid w:val="00A87B78"/>
    <w:rsid w:val="00AA3B73"/>
    <w:rsid w:val="00AD583D"/>
    <w:rsid w:val="00AE4F08"/>
    <w:rsid w:val="00AE6FDE"/>
    <w:rsid w:val="00AF7CDE"/>
    <w:rsid w:val="00B00C6F"/>
    <w:rsid w:val="00B648B1"/>
    <w:rsid w:val="00B87325"/>
    <w:rsid w:val="00B93E29"/>
    <w:rsid w:val="00B94C27"/>
    <w:rsid w:val="00BA362B"/>
    <w:rsid w:val="00BB5A7C"/>
    <w:rsid w:val="00BC3855"/>
    <w:rsid w:val="00BD1F29"/>
    <w:rsid w:val="00C72132"/>
    <w:rsid w:val="00C72FE2"/>
    <w:rsid w:val="00C876FC"/>
    <w:rsid w:val="00CA178A"/>
    <w:rsid w:val="00CE24DD"/>
    <w:rsid w:val="00CF3EAD"/>
    <w:rsid w:val="00CF5AA0"/>
    <w:rsid w:val="00D002DA"/>
    <w:rsid w:val="00D004EE"/>
    <w:rsid w:val="00D13CA6"/>
    <w:rsid w:val="00D25E06"/>
    <w:rsid w:val="00DC2374"/>
    <w:rsid w:val="00DF12EE"/>
    <w:rsid w:val="00E00786"/>
    <w:rsid w:val="00E155D7"/>
    <w:rsid w:val="00E80C21"/>
    <w:rsid w:val="00EA2E2F"/>
    <w:rsid w:val="00EA4B60"/>
    <w:rsid w:val="00EC6F1B"/>
    <w:rsid w:val="00EF5137"/>
    <w:rsid w:val="00EF7B7B"/>
    <w:rsid w:val="00F33685"/>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967B"/>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66C3-71B0-416A-9532-B0CCC327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1724</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144</cp:revision>
  <dcterms:created xsi:type="dcterms:W3CDTF">2019-05-13T17:49:00Z</dcterms:created>
  <dcterms:modified xsi:type="dcterms:W3CDTF">2019-05-25T17:45:00Z</dcterms:modified>
</cp:coreProperties>
</file>