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практика: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3773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77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практика: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27295" cy="23134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231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18735" cy="224216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224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практика (алерты):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714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практика (визуализация метрик и логов):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