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A78B" w14:textId="61344399" w:rsidR="004A2EB2" w:rsidRPr="00382DD6" w:rsidRDefault="00382DD6">
      <w:pPr>
        <w:rPr>
          <w:lang w:val="en-US"/>
        </w:rPr>
      </w:pPr>
      <w:r>
        <w:rPr>
          <w:lang w:val="en-US"/>
        </w:rPr>
        <w:t>dfghjklhjkl</w:t>
      </w:r>
      <w:bookmarkStart w:id="0" w:name="_GoBack"/>
      <w:bookmarkEnd w:id="0"/>
    </w:p>
    <w:sectPr w:rsidR="004A2EB2" w:rsidRPr="00382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3B"/>
    <w:rsid w:val="00173CC3"/>
    <w:rsid w:val="00382DD6"/>
    <w:rsid w:val="004A2EB2"/>
    <w:rsid w:val="00D93598"/>
    <w:rsid w:val="00E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F955"/>
  <w15:chartTrackingRefBased/>
  <w15:docId w15:val="{7618F2A8-C5BF-4121-BFDE-A78A27F0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Гавришина</dc:creator>
  <cp:keywords/>
  <dc:description/>
  <cp:lastModifiedBy>Гавришина Екатерина Ильинична</cp:lastModifiedBy>
  <cp:revision>2</cp:revision>
  <dcterms:created xsi:type="dcterms:W3CDTF">2018-04-22T20:32:00Z</dcterms:created>
  <dcterms:modified xsi:type="dcterms:W3CDTF">2018-04-22T20:32:00Z</dcterms:modified>
</cp:coreProperties>
</file>