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2E" w:rsidRDefault="00F41207">
      <w:r>
        <w:t>https://</w:t>
      </w:r>
      <w:r w:rsidRPr="00F41207">
        <w:t>github.com/wpcodevo/LC09-ecommerce-website</w:t>
      </w:r>
    </w:p>
    <w:sectPr w:rsidR="00CA7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1207"/>
    <w:rsid w:val="00CA7E2E"/>
    <w:rsid w:val="00F4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2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ERIYAH</dc:creator>
  <cp:keywords/>
  <dc:description/>
  <cp:lastModifiedBy>ERIYAH</cp:lastModifiedBy>
  <cp:revision>2</cp:revision>
  <dcterms:created xsi:type="dcterms:W3CDTF">2023-01-07T20:29:00Z</dcterms:created>
  <dcterms:modified xsi:type="dcterms:W3CDTF">2023-01-07T20:31:00Z</dcterms:modified>
</cp:coreProperties>
</file>