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28E" w:rsidP="0091628E" w:rsidRDefault="0091628E" w14:paraId="5393B2DD" w14:textId="3CF3D123">
      <w:pPr>
        <w:pStyle w:val="ListParagraph"/>
        <w:numPr>
          <w:ilvl w:val="0"/>
          <w:numId w:val="1"/>
        </w:numPr>
      </w:pPr>
      <w:r>
        <w:t>Conceptual landscapes:</w:t>
      </w:r>
    </w:p>
    <w:p w:rsidR="0091628E" w:rsidP="0091628E" w:rsidRDefault="0091628E" w14:paraId="0B0BF70B" w14:textId="37433267">
      <w:pPr>
        <w:pStyle w:val="ListParagraph"/>
        <w:numPr>
          <w:ilvl w:val="1"/>
          <w:numId w:val="1"/>
        </w:numPr>
      </w:pPr>
      <w:r>
        <w:t xml:space="preserve">Landscape figures (like </w:t>
      </w:r>
      <w:proofErr w:type="spellStart"/>
      <w:r>
        <w:t>fragstat</w:t>
      </w:r>
      <w:proofErr w:type="spellEnd"/>
      <w:r>
        <w:t>)</w:t>
      </w:r>
    </w:p>
    <w:p w:rsidR="0091628E" w:rsidP="0091628E" w:rsidRDefault="0091628E" w14:paraId="27F15C7B" w14:textId="0C87DF71">
      <w:pPr>
        <w:pStyle w:val="ListParagraph"/>
        <w:numPr>
          <w:ilvl w:val="1"/>
          <w:numId w:val="1"/>
        </w:numPr>
      </w:pPr>
      <w:r>
        <w:t>Landscape metrics (relate back to networks?)</w:t>
      </w:r>
    </w:p>
    <w:p w:rsidR="0091628E" w:rsidP="0091628E" w:rsidRDefault="0091628E" w14:paraId="6888B238" w14:textId="6A653964">
      <w:pPr>
        <w:pStyle w:val="ListParagraph"/>
        <w:numPr>
          <w:ilvl w:val="0"/>
          <w:numId w:val="1"/>
        </w:numPr>
      </w:pPr>
      <w:r>
        <w:t>GIS-style vis:</w:t>
      </w:r>
    </w:p>
    <w:p w:rsidR="00DA5B7F" w:rsidP="0091628E" w:rsidRDefault="0091628E" w14:paraId="2047EFBA" w14:textId="15BAC2BC">
      <w:pPr>
        <w:pStyle w:val="ListParagraph"/>
        <w:numPr>
          <w:ilvl w:val="1"/>
          <w:numId w:val="1"/>
        </w:numPr>
        <w:rPr/>
      </w:pPr>
      <w:r w:rsidR="0A21A421">
        <w:rPr/>
        <w:t xml:space="preserve">Spatial data format – sf, </w:t>
      </w:r>
      <w:proofErr w:type="spellStart"/>
      <w:r w:rsidR="0A21A421">
        <w:rPr/>
        <w:t>ggplot</w:t>
      </w:r>
      <w:proofErr w:type="spellEnd"/>
      <w:r w:rsidR="0A21A421">
        <w:rPr/>
        <w:t xml:space="preserve">, ggspatial </w:t>
      </w:r>
      <w:r w:rsidR="0A21A421">
        <w:rPr/>
        <w:t xml:space="preserve"> - √</w:t>
      </w:r>
    </w:p>
    <w:p w:rsidR="0091628E" w:rsidP="0091628E" w:rsidRDefault="0091628E" w14:paraId="509F1AD2" w14:textId="474EEC19">
      <w:pPr>
        <w:pStyle w:val="ListParagraph"/>
        <w:numPr>
          <w:ilvl w:val="1"/>
          <w:numId w:val="1"/>
        </w:numPr>
        <w:rPr/>
      </w:pPr>
      <w:r w:rsidR="0A21A421">
        <w:rPr/>
        <w:t>Polygons (vs lines, points)</w:t>
      </w:r>
      <w:r w:rsidR="0A21A421">
        <w:rPr/>
        <w:t xml:space="preserve"> - √</w:t>
      </w:r>
    </w:p>
    <w:p w:rsidR="00181A85" w:rsidP="0091628E" w:rsidRDefault="00181A85" w14:paraId="18AD2A65" w14:textId="469D2D8A">
      <w:pPr>
        <w:pStyle w:val="ListParagraph"/>
        <w:numPr>
          <w:ilvl w:val="1"/>
          <w:numId w:val="1"/>
        </w:numPr>
        <w:rPr/>
      </w:pPr>
      <w:r w:rsidR="0A21A421">
        <w:rPr/>
        <w:t>Projection and extent</w:t>
      </w:r>
      <w:r w:rsidR="0A21A421">
        <w:rPr/>
        <w:t xml:space="preserve"> - √</w:t>
      </w:r>
    </w:p>
    <w:p w:rsidR="00181A85" w:rsidP="0091628E" w:rsidRDefault="00181A85" w14:paraId="5A45ED58" w14:textId="7B23D22D">
      <w:pPr>
        <w:pStyle w:val="ListParagraph"/>
        <w:numPr>
          <w:ilvl w:val="1"/>
          <w:numId w:val="1"/>
        </w:numPr>
        <w:rPr/>
      </w:pPr>
      <w:r w:rsidR="0A21A421">
        <w:rPr/>
        <w:t>Scale bar and north arrow</w:t>
      </w:r>
      <w:r w:rsidR="0A21A421">
        <w:rPr/>
        <w:t xml:space="preserve"> - √</w:t>
      </w:r>
    </w:p>
    <w:p w:rsidR="0091628E" w:rsidP="0091628E" w:rsidRDefault="0091628E" w14:paraId="1301B819" w14:textId="29CB3482">
      <w:pPr>
        <w:pStyle w:val="ListParagraph"/>
        <w:numPr>
          <w:ilvl w:val="1"/>
          <w:numId w:val="1"/>
        </w:numPr>
        <w:rPr/>
      </w:pPr>
      <w:r w:rsidR="0A21A421">
        <w:rPr/>
        <w:t>Layers</w:t>
      </w:r>
      <w:r w:rsidR="0A21A421">
        <w:rPr/>
        <w:t xml:space="preserve"> - ??</w:t>
      </w:r>
    </w:p>
    <w:p w:rsidR="0091628E" w:rsidP="0091628E" w:rsidRDefault="0091628E" w14:paraId="2964BD20" w14:textId="22EE965C">
      <w:pPr>
        <w:pStyle w:val="ListParagraph"/>
        <w:numPr>
          <w:ilvl w:val="1"/>
          <w:numId w:val="1"/>
        </w:numPr>
        <w:rPr/>
      </w:pPr>
      <w:r w:rsidR="0A21A421">
        <w:rPr/>
        <w:t>Adding points using coordinates</w:t>
      </w:r>
      <w:r w:rsidR="0A21A421">
        <w:rPr/>
        <w:t xml:space="preserve"> - √</w:t>
      </w:r>
    </w:p>
    <w:p w:rsidR="0091628E" w:rsidP="0091628E" w:rsidRDefault="0091628E" w14:paraId="051B762E" w14:textId="30682337">
      <w:pPr>
        <w:pStyle w:val="ListParagraph"/>
        <w:numPr>
          <w:ilvl w:val="1"/>
          <w:numId w:val="1"/>
        </w:numPr>
        <w:rPr/>
      </w:pPr>
      <w:r w:rsidR="0A21A421">
        <w:rPr/>
        <w:t xml:space="preserve">Annotating </w:t>
      </w:r>
      <w:r w:rsidR="0A21A421">
        <w:rPr/>
        <w:t xml:space="preserve"> </w:t>
      </w:r>
      <w:r w:rsidR="0A21A421">
        <w:rPr/>
        <w:t>-</w:t>
      </w:r>
      <w:r w:rsidR="0A21A421">
        <w:rPr/>
        <w:t xml:space="preserve"> √</w:t>
      </w:r>
    </w:p>
    <w:p w:rsidR="00181A85" w:rsidP="0091628E" w:rsidRDefault="00181A85" w14:paraId="688E72BF" w14:textId="62E2D3AE">
      <w:pPr>
        <w:pStyle w:val="ListParagraph"/>
        <w:numPr>
          <w:ilvl w:val="1"/>
          <w:numId w:val="1"/>
        </w:numPr>
        <w:rPr/>
      </w:pPr>
      <w:r w:rsidR="0A21A421">
        <w:rPr/>
        <w:t>Aesthetic elements</w:t>
      </w:r>
      <w:r w:rsidR="0A21A421">
        <w:rPr/>
        <w:t xml:space="preserve"> - ??</w:t>
      </w:r>
    </w:p>
    <w:p w:rsidR="00181A85" w:rsidP="0091628E" w:rsidRDefault="00181A85" w14:paraId="0D59E3E0" w14:textId="5D1CCB64">
      <w:pPr>
        <w:pStyle w:val="ListParagraph"/>
        <w:numPr>
          <w:ilvl w:val="1"/>
          <w:numId w:val="1"/>
        </w:numPr>
        <w:rPr/>
      </w:pPr>
      <w:proofErr w:type="spellStart"/>
      <w:r w:rsidR="0A21A421">
        <w:rPr/>
        <w:t>Colouring</w:t>
      </w:r>
      <w:proofErr w:type="spellEnd"/>
      <w:r w:rsidR="0A21A421">
        <w:rPr/>
        <w:t xml:space="preserve"> whole polygons by quantitative data (e.g. </w:t>
      </w:r>
      <w:r w:rsidR="0A21A421">
        <w:rPr/>
        <w:t>- √</w:t>
      </w:r>
    </w:p>
    <w:p w:rsidRPr="00181A85" w:rsidR="00181A85" w:rsidP="00181A85" w:rsidRDefault="00181A85" w14:paraId="4964654C" w14:textId="77777777">
      <w:pPr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ind w:left="360"/>
        <w:rPr>
          <w:rFonts w:ascii="Courier New" w:hAnsi="Courier New" w:eastAsia="Times New Roman" w:cs="Courier New"/>
          <w:color w:val="111111"/>
          <w:sz w:val="23"/>
          <w:szCs w:val="23"/>
          <w:bdr w:val="none" w:color="auto" w:sz="0" w:space="0" w:frame="1"/>
          <w:shd w:val="clear" w:color="auto" w:fill="EEEEFF"/>
          <w:lang w:val="en-AU"/>
        </w:rPr>
      </w:pPr>
      <w:proofErr w:type="spellStart"/>
      <w:r w:rsidRPr="00181A85">
        <w:rPr>
          <w:rFonts w:ascii="Courier New" w:hAnsi="Courier New" w:eastAsia="Times New Roman" w:cs="Courier New"/>
          <w:color w:val="111111"/>
          <w:sz w:val="23"/>
          <w:szCs w:val="23"/>
          <w:bdr w:val="none" w:color="auto" w:sz="0" w:space="0" w:frame="1"/>
          <w:shd w:val="clear" w:color="auto" w:fill="EEEEFF"/>
          <w:lang w:val="en-AU"/>
        </w:rPr>
        <w:t>ggplot</w:t>
      </w:r>
      <w:proofErr w:type="spellEnd"/>
      <w:r w:rsidRPr="00181A85">
        <w:rPr>
          <w:rFonts w:ascii="Courier New" w:hAnsi="Courier New" w:eastAsia="Times New Roman" w:cs="Courier New"/>
          <w:color w:val="111111"/>
          <w:sz w:val="23"/>
          <w:szCs w:val="23"/>
          <w:bdr w:val="none" w:color="auto" w:sz="0" w:space="0" w:frame="1"/>
          <w:shd w:val="clear" w:color="auto" w:fill="EEEEFF"/>
          <w:lang w:val="en-AU"/>
        </w:rPr>
        <w:t>(data = world) +</w:t>
      </w:r>
    </w:p>
    <w:p w:rsidRPr="00181A85" w:rsidR="00181A85" w:rsidP="00181A85" w:rsidRDefault="00181A85" w14:paraId="2B8F030E" w14:textId="77777777">
      <w:pPr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ind w:left="360"/>
        <w:rPr>
          <w:rFonts w:ascii="Courier New" w:hAnsi="Courier New" w:eastAsia="Times New Roman" w:cs="Courier New"/>
          <w:color w:val="111111"/>
          <w:sz w:val="23"/>
          <w:szCs w:val="23"/>
          <w:bdr w:val="none" w:color="auto" w:sz="0" w:space="0" w:frame="1"/>
          <w:shd w:val="clear" w:color="auto" w:fill="EEEEFF"/>
          <w:lang w:val="en-AU"/>
        </w:rPr>
      </w:pPr>
      <w:r w:rsidRPr="00181A85">
        <w:rPr>
          <w:rFonts w:ascii="Courier New" w:hAnsi="Courier New" w:eastAsia="Times New Roman" w:cs="Courier New"/>
          <w:color w:val="111111"/>
          <w:sz w:val="23"/>
          <w:szCs w:val="23"/>
          <w:bdr w:val="none" w:color="auto" w:sz="0" w:space="0" w:frame="1"/>
          <w:shd w:val="clear" w:color="auto" w:fill="EEEEFF"/>
          <w:lang w:val="en-AU"/>
        </w:rPr>
        <w:t xml:space="preserve">    </w:t>
      </w:r>
      <w:proofErr w:type="spellStart"/>
      <w:r w:rsidRPr="00181A85">
        <w:rPr>
          <w:rFonts w:ascii="Courier New" w:hAnsi="Courier New" w:eastAsia="Times New Roman" w:cs="Courier New"/>
          <w:color w:val="111111"/>
          <w:sz w:val="23"/>
          <w:szCs w:val="23"/>
          <w:bdr w:val="none" w:color="auto" w:sz="0" w:space="0" w:frame="1"/>
          <w:shd w:val="clear" w:color="auto" w:fill="EEEEFF"/>
          <w:lang w:val="en-AU"/>
        </w:rPr>
        <w:t>geom_sf</w:t>
      </w:r>
      <w:proofErr w:type="spellEnd"/>
      <w:r w:rsidRPr="00181A85">
        <w:rPr>
          <w:rFonts w:ascii="Courier New" w:hAnsi="Courier New" w:eastAsia="Times New Roman" w:cs="Courier New"/>
          <w:color w:val="111111"/>
          <w:sz w:val="23"/>
          <w:szCs w:val="23"/>
          <w:bdr w:val="none" w:color="auto" w:sz="0" w:space="0" w:frame="1"/>
          <w:shd w:val="clear" w:color="auto" w:fill="EEEEFF"/>
          <w:lang w:val="en-AU"/>
        </w:rPr>
        <w:t>(</w:t>
      </w:r>
      <w:proofErr w:type="spellStart"/>
      <w:r w:rsidRPr="00181A85">
        <w:rPr>
          <w:rFonts w:ascii="Courier New" w:hAnsi="Courier New" w:eastAsia="Times New Roman" w:cs="Courier New"/>
          <w:color w:val="111111"/>
          <w:sz w:val="23"/>
          <w:szCs w:val="23"/>
          <w:bdr w:val="none" w:color="auto" w:sz="0" w:space="0" w:frame="1"/>
          <w:shd w:val="clear" w:color="auto" w:fill="EEEEFF"/>
          <w:lang w:val="en-AU"/>
        </w:rPr>
        <w:t>aes</w:t>
      </w:r>
      <w:proofErr w:type="spellEnd"/>
      <w:r w:rsidRPr="00181A85">
        <w:rPr>
          <w:rFonts w:ascii="Courier New" w:hAnsi="Courier New" w:eastAsia="Times New Roman" w:cs="Courier New"/>
          <w:color w:val="111111"/>
          <w:sz w:val="23"/>
          <w:szCs w:val="23"/>
          <w:bdr w:val="none" w:color="auto" w:sz="0" w:space="0" w:frame="1"/>
          <w:shd w:val="clear" w:color="auto" w:fill="EEEEFF"/>
          <w:lang w:val="en-AU"/>
        </w:rPr>
        <w:t xml:space="preserve">(fill = </w:t>
      </w:r>
      <w:proofErr w:type="spellStart"/>
      <w:r w:rsidRPr="00181A85">
        <w:rPr>
          <w:rFonts w:ascii="Courier New" w:hAnsi="Courier New" w:eastAsia="Times New Roman" w:cs="Courier New"/>
          <w:color w:val="111111"/>
          <w:sz w:val="23"/>
          <w:szCs w:val="23"/>
          <w:bdr w:val="none" w:color="auto" w:sz="0" w:space="0" w:frame="1"/>
          <w:shd w:val="clear" w:color="auto" w:fill="EEEEFF"/>
          <w:lang w:val="en-AU"/>
        </w:rPr>
        <w:t>pop_est</w:t>
      </w:r>
      <w:proofErr w:type="spellEnd"/>
      <w:r w:rsidRPr="00181A85">
        <w:rPr>
          <w:rFonts w:ascii="Courier New" w:hAnsi="Courier New" w:eastAsia="Times New Roman" w:cs="Courier New"/>
          <w:color w:val="111111"/>
          <w:sz w:val="23"/>
          <w:szCs w:val="23"/>
          <w:bdr w:val="none" w:color="auto" w:sz="0" w:space="0" w:frame="1"/>
          <w:shd w:val="clear" w:color="auto" w:fill="EEEEFF"/>
          <w:lang w:val="en-AU"/>
        </w:rPr>
        <w:t>)) +</w:t>
      </w:r>
    </w:p>
    <w:p w:rsidRPr="00181A85" w:rsidR="00181A85" w:rsidP="00181A85" w:rsidRDefault="00181A85" w14:paraId="2874FFE3" w14:textId="77777777">
      <w:pPr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ind w:left="360"/>
        <w:rPr>
          <w:rFonts w:ascii="Courier New" w:hAnsi="Courier New" w:eastAsia="Times New Roman" w:cs="Courier New"/>
          <w:color w:val="111111"/>
          <w:sz w:val="23"/>
          <w:szCs w:val="23"/>
          <w:lang w:val="en-AU"/>
        </w:rPr>
      </w:pPr>
      <w:r w:rsidRPr="00181A85">
        <w:rPr>
          <w:rFonts w:ascii="Courier New" w:hAnsi="Courier New" w:eastAsia="Times New Roman" w:cs="Courier New"/>
          <w:color w:val="111111"/>
          <w:sz w:val="23"/>
          <w:szCs w:val="23"/>
          <w:bdr w:val="none" w:color="auto" w:sz="0" w:space="0" w:frame="1"/>
          <w:shd w:val="clear" w:color="auto" w:fill="EEEEFF"/>
          <w:lang w:val="en-AU"/>
        </w:rPr>
        <w:t xml:space="preserve">    </w:t>
      </w:r>
      <w:proofErr w:type="spellStart"/>
      <w:r w:rsidRPr="00181A85">
        <w:rPr>
          <w:rFonts w:ascii="Courier New" w:hAnsi="Courier New" w:eastAsia="Times New Roman" w:cs="Courier New"/>
          <w:color w:val="111111"/>
          <w:sz w:val="23"/>
          <w:szCs w:val="23"/>
          <w:bdr w:val="none" w:color="auto" w:sz="0" w:space="0" w:frame="1"/>
          <w:shd w:val="clear" w:color="auto" w:fill="EEEEFF"/>
          <w:lang w:val="en-AU"/>
        </w:rPr>
        <w:t>scale_fill_viridis_c</w:t>
      </w:r>
      <w:proofErr w:type="spellEnd"/>
      <w:r w:rsidRPr="00181A85">
        <w:rPr>
          <w:rFonts w:ascii="Courier New" w:hAnsi="Courier New" w:eastAsia="Times New Roman" w:cs="Courier New"/>
          <w:color w:val="111111"/>
          <w:sz w:val="23"/>
          <w:szCs w:val="23"/>
          <w:bdr w:val="none" w:color="auto" w:sz="0" w:space="0" w:frame="1"/>
          <w:shd w:val="clear" w:color="auto" w:fill="EEEEFF"/>
          <w:lang w:val="en-AU"/>
        </w:rPr>
        <w:t>(option = "plasma", trans = "sqrt")</w:t>
      </w:r>
    </w:p>
    <w:p w:rsidR="0091628E" w:rsidP="0091628E" w:rsidRDefault="0091628E" w14:paraId="7432E950" w14:textId="1637268D"/>
    <w:p w:rsidR="00522CA4" w:rsidP="00522CA4" w:rsidRDefault="00522CA4" w14:paraId="38387BAD" w14:textId="77777777">
      <w:pPr>
        <w:rPr>
          <w:rFonts w:ascii="Times New Roman" w:hAnsi="Times New Roman" w:eastAsia="Times New Roman" w:cs="Times New Roman"/>
          <w:lang w:val="en-AU"/>
        </w:rPr>
      </w:pPr>
    </w:p>
    <w:p w:rsidR="00522CA4" w:rsidP="00522CA4" w:rsidRDefault="00522CA4" w14:paraId="5F48F7E7" w14:textId="74F97E06">
      <w:pPr>
        <w:rPr>
          <w:rFonts w:ascii="Times New Roman" w:hAnsi="Times New Roman" w:eastAsia="Times New Roman" w:cs="Times New Roman"/>
          <w:lang w:val="en-AU"/>
        </w:rPr>
      </w:pPr>
      <w:r>
        <w:rPr>
          <w:rFonts w:ascii="Times New Roman" w:hAnsi="Times New Roman" w:eastAsia="Times New Roman" w:cs="Times New Roman"/>
          <w:lang w:val="en-AU"/>
        </w:rPr>
        <w:t xml:space="preserve">Most of the content </w:t>
      </w:r>
      <w:r w:rsidR="00274A27">
        <w:rPr>
          <w:rFonts w:ascii="Times New Roman" w:hAnsi="Times New Roman" w:eastAsia="Times New Roman" w:cs="Times New Roman"/>
          <w:lang w:val="en-AU"/>
        </w:rPr>
        <w:t xml:space="preserve">in point 2 </w:t>
      </w:r>
      <w:r>
        <w:rPr>
          <w:rFonts w:ascii="Times New Roman" w:hAnsi="Times New Roman" w:eastAsia="Times New Roman" w:cs="Times New Roman"/>
          <w:lang w:val="en-AU"/>
        </w:rPr>
        <w:t xml:space="preserve">is at these two fantastic </w:t>
      </w:r>
      <w:r w:rsidR="008E31EA">
        <w:rPr>
          <w:rFonts w:ascii="Times New Roman" w:hAnsi="Times New Roman" w:eastAsia="Times New Roman" w:cs="Times New Roman"/>
          <w:lang w:val="en-AU"/>
        </w:rPr>
        <w:t>example workshops. Can we</w:t>
      </w:r>
      <w:bookmarkStart w:name="_GoBack" w:id="0"/>
      <w:bookmarkEnd w:id="0"/>
      <w:r w:rsidR="008E31EA">
        <w:rPr>
          <w:rFonts w:ascii="Times New Roman" w:hAnsi="Times New Roman" w:eastAsia="Times New Roman" w:cs="Times New Roman"/>
          <w:lang w:val="en-AU"/>
        </w:rPr>
        <w:t xml:space="preserve"> change from using the US to using Australia? All text needs to be re-written</w:t>
      </w:r>
      <w:r w:rsidR="00274A27">
        <w:rPr>
          <w:rFonts w:ascii="Times New Roman" w:hAnsi="Times New Roman" w:eastAsia="Times New Roman" w:cs="Times New Roman"/>
          <w:lang w:val="en-AU"/>
        </w:rPr>
        <w:t>.</w:t>
      </w:r>
    </w:p>
    <w:p w:rsidR="008E31EA" w:rsidP="00522CA4" w:rsidRDefault="008E31EA" w14:paraId="0A6582DA" w14:textId="77777777">
      <w:pPr>
        <w:rPr>
          <w:rFonts w:ascii="Times New Roman" w:hAnsi="Times New Roman" w:eastAsia="Times New Roman" w:cs="Times New Roman"/>
          <w:lang w:val="en-AU"/>
        </w:rPr>
      </w:pPr>
    </w:p>
    <w:p w:rsidRPr="00522CA4" w:rsidR="00522CA4" w:rsidP="00522CA4" w:rsidRDefault="00DB321B" w14:paraId="1ABED5D5" w14:textId="643EFBA6">
      <w:pPr>
        <w:rPr>
          <w:rFonts w:ascii="Times New Roman" w:hAnsi="Times New Roman" w:eastAsia="Times New Roman" w:cs="Times New Roman"/>
          <w:lang w:val="en-AU"/>
        </w:rPr>
      </w:pPr>
      <w:hyperlink w:history="1" r:id="rId5">
        <w:r w:rsidRPr="007D4001" w:rsidR="00522CA4">
          <w:rPr>
            <w:rStyle w:val="Hyperlink"/>
            <w:rFonts w:ascii="Times New Roman" w:hAnsi="Times New Roman" w:eastAsia="Times New Roman" w:cs="Times New Roman"/>
            <w:lang w:val="en-AU"/>
          </w:rPr>
          <w:t>https://www.r-spatial.org/r/2018/10/25/ggplot2-sf.html</w:t>
        </w:r>
      </w:hyperlink>
    </w:p>
    <w:p w:rsidR="00DB321B" w:rsidP="00DB321B" w:rsidRDefault="00DB321B" w14:paraId="2EAB9301" w14:textId="77777777">
      <w:hyperlink w:history="1" r:id="rId6">
        <w:r>
          <w:rPr>
            <w:rStyle w:val="Hyperlink"/>
          </w:rPr>
          <w:t>https://www.r-spatial.org/r/2018/10/25/ggplot2-sf-2.html</w:t>
        </w:r>
      </w:hyperlink>
    </w:p>
    <w:p w:rsidRPr="00522CA4" w:rsidR="00522CA4" w:rsidP="00522CA4" w:rsidRDefault="00522CA4" w14:paraId="6088A6D7" w14:textId="0C5EDF5C">
      <w:pPr>
        <w:rPr>
          <w:rFonts w:ascii="Times New Roman" w:hAnsi="Times New Roman" w:eastAsia="Times New Roman" w:cs="Times New Roman"/>
          <w:lang w:val="en-AU"/>
        </w:rPr>
      </w:pPr>
    </w:p>
    <w:p w:rsidR="0091628E" w:rsidP="0091628E" w:rsidRDefault="0091628E" w14:paraId="5CCEAACA" w14:textId="735994FF"/>
    <w:p w:rsidR="008E31EA" w:rsidP="0091628E" w:rsidRDefault="008E31EA" w14:paraId="4EB5F67E" w14:textId="77777777"/>
    <w:p w:rsidR="0091628E" w:rsidP="0091628E" w:rsidRDefault="008E31EA" w14:paraId="2A721E9C" w14:textId="7BDB1903">
      <w:r>
        <w:t>This might be good for assessment questions?</w:t>
      </w:r>
    </w:p>
    <w:p w:rsidRPr="0091628E" w:rsidR="0091628E" w:rsidP="0091628E" w:rsidRDefault="00DB321B" w14:paraId="3BEF44BC" w14:textId="77777777">
      <w:pPr>
        <w:rPr>
          <w:rFonts w:ascii="Times New Roman" w:hAnsi="Times New Roman" w:eastAsia="Times New Roman" w:cs="Times New Roman"/>
          <w:lang w:val="en-AU"/>
        </w:rPr>
      </w:pPr>
      <w:hyperlink w:history="1" r:id="rId7">
        <w:r w:rsidRPr="0091628E" w:rsidR="0091628E">
          <w:rPr>
            <w:rFonts w:ascii="Times New Roman" w:hAnsi="Times New Roman" w:eastAsia="Times New Roman" w:cs="Times New Roman"/>
            <w:color w:val="0000FF"/>
            <w:u w:val="single"/>
            <w:lang w:val="en-AU"/>
          </w:rPr>
          <w:t>https://cran.r-project.org/web/packages/ggspatial/vignettes/ggspatial.html</w:t>
        </w:r>
      </w:hyperlink>
    </w:p>
    <w:p w:rsidR="0091628E" w:rsidP="0091628E" w:rsidRDefault="0091628E" w14:paraId="4C3AE38E" w14:textId="45D2962D">
      <w:r>
        <w:t xml:space="preserve">Intro to </w:t>
      </w:r>
      <w:proofErr w:type="spellStart"/>
      <w:r>
        <w:t>ggspatial</w:t>
      </w:r>
      <w:proofErr w:type="spellEnd"/>
      <w:r>
        <w:t xml:space="preserve">, with points </w:t>
      </w:r>
      <w:r w:rsidR="00181A85">
        <w:t xml:space="preserve">polygons, layers, points, annotating </w:t>
      </w:r>
      <w:r>
        <w:t xml:space="preserve">(ignore the depth data this week) – uses </w:t>
      </w:r>
      <w:proofErr w:type="spellStart"/>
      <w:r>
        <w:t>ggspatial</w:t>
      </w:r>
      <w:proofErr w:type="spellEnd"/>
      <w:r>
        <w:t xml:space="preserve"> vignette, not super clear on data structures</w:t>
      </w:r>
      <w:r w:rsidR="00181A85">
        <w:t>. DOES THIS ALL WORK?</w:t>
      </w:r>
    </w:p>
    <w:sectPr w:rsidR="0091628E" w:rsidSect="001362CB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C53F0"/>
    <w:multiLevelType w:val="hybridMultilevel"/>
    <w:tmpl w:val="0A965672"/>
    <w:lvl w:ilvl="0" w:tplc="B9E65C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8E"/>
    <w:rsid w:val="00002E30"/>
    <w:rsid w:val="00015813"/>
    <w:rsid w:val="00043C71"/>
    <w:rsid w:val="000602F0"/>
    <w:rsid w:val="00083B33"/>
    <w:rsid w:val="0009206D"/>
    <w:rsid w:val="000B7F78"/>
    <w:rsid w:val="000D68AD"/>
    <w:rsid w:val="000F2D75"/>
    <w:rsid w:val="000F45AB"/>
    <w:rsid w:val="0010179F"/>
    <w:rsid w:val="00112917"/>
    <w:rsid w:val="00116164"/>
    <w:rsid w:val="001362CB"/>
    <w:rsid w:val="00157642"/>
    <w:rsid w:val="00181A85"/>
    <w:rsid w:val="00184013"/>
    <w:rsid w:val="00184A77"/>
    <w:rsid w:val="001C03FF"/>
    <w:rsid w:val="001D1C3C"/>
    <w:rsid w:val="001F1A9E"/>
    <w:rsid w:val="002309A2"/>
    <w:rsid w:val="00230E26"/>
    <w:rsid w:val="0025164F"/>
    <w:rsid w:val="00251DEB"/>
    <w:rsid w:val="00274A27"/>
    <w:rsid w:val="00291EE5"/>
    <w:rsid w:val="002B1E23"/>
    <w:rsid w:val="002D65F6"/>
    <w:rsid w:val="0039136E"/>
    <w:rsid w:val="00396705"/>
    <w:rsid w:val="003967EC"/>
    <w:rsid w:val="003B4F4E"/>
    <w:rsid w:val="004066DA"/>
    <w:rsid w:val="00486C3D"/>
    <w:rsid w:val="004971B9"/>
    <w:rsid w:val="004B286C"/>
    <w:rsid w:val="004D1145"/>
    <w:rsid w:val="00514D75"/>
    <w:rsid w:val="00522CA4"/>
    <w:rsid w:val="005701E0"/>
    <w:rsid w:val="00587F3D"/>
    <w:rsid w:val="005B5530"/>
    <w:rsid w:val="005C5456"/>
    <w:rsid w:val="005D6B74"/>
    <w:rsid w:val="00607B91"/>
    <w:rsid w:val="00625C21"/>
    <w:rsid w:val="00682F29"/>
    <w:rsid w:val="006B1E32"/>
    <w:rsid w:val="006E1454"/>
    <w:rsid w:val="00753B1A"/>
    <w:rsid w:val="00780C46"/>
    <w:rsid w:val="007B2169"/>
    <w:rsid w:val="007F7B04"/>
    <w:rsid w:val="00807DB4"/>
    <w:rsid w:val="00816F16"/>
    <w:rsid w:val="00822297"/>
    <w:rsid w:val="00842785"/>
    <w:rsid w:val="00875896"/>
    <w:rsid w:val="008758CE"/>
    <w:rsid w:val="008846F9"/>
    <w:rsid w:val="008E31EA"/>
    <w:rsid w:val="0091628E"/>
    <w:rsid w:val="00936909"/>
    <w:rsid w:val="00982080"/>
    <w:rsid w:val="00990666"/>
    <w:rsid w:val="009A5757"/>
    <w:rsid w:val="009D03F9"/>
    <w:rsid w:val="009E2AC3"/>
    <w:rsid w:val="009E5F0B"/>
    <w:rsid w:val="00A2797F"/>
    <w:rsid w:val="00A72998"/>
    <w:rsid w:val="00A84C3B"/>
    <w:rsid w:val="00AB305B"/>
    <w:rsid w:val="00AF110D"/>
    <w:rsid w:val="00B34C4D"/>
    <w:rsid w:val="00B52B5A"/>
    <w:rsid w:val="00B52DF9"/>
    <w:rsid w:val="00BB4E1E"/>
    <w:rsid w:val="00BC13EE"/>
    <w:rsid w:val="00BD6E59"/>
    <w:rsid w:val="00BE4BB5"/>
    <w:rsid w:val="00BE6488"/>
    <w:rsid w:val="00BF1157"/>
    <w:rsid w:val="00C00D9C"/>
    <w:rsid w:val="00C0645F"/>
    <w:rsid w:val="00C35BC3"/>
    <w:rsid w:val="00C45C33"/>
    <w:rsid w:val="00C61ABB"/>
    <w:rsid w:val="00C65496"/>
    <w:rsid w:val="00C96397"/>
    <w:rsid w:val="00CB7056"/>
    <w:rsid w:val="00CD2BC8"/>
    <w:rsid w:val="00CF213E"/>
    <w:rsid w:val="00D049A4"/>
    <w:rsid w:val="00D16546"/>
    <w:rsid w:val="00D33A20"/>
    <w:rsid w:val="00D4192E"/>
    <w:rsid w:val="00DA5B7F"/>
    <w:rsid w:val="00DB321B"/>
    <w:rsid w:val="00DC77D2"/>
    <w:rsid w:val="00DE0883"/>
    <w:rsid w:val="00E15304"/>
    <w:rsid w:val="00E3423C"/>
    <w:rsid w:val="00E40825"/>
    <w:rsid w:val="00E40AC0"/>
    <w:rsid w:val="00E764A4"/>
    <w:rsid w:val="00E85D51"/>
    <w:rsid w:val="00EB08A4"/>
    <w:rsid w:val="00EE2DA0"/>
    <w:rsid w:val="00EF72A2"/>
    <w:rsid w:val="00F05178"/>
    <w:rsid w:val="00F41E99"/>
    <w:rsid w:val="00F4416B"/>
    <w:rsid w:val="00F447D5"/>
    <w:rsid w:val="00FB6029"/>
    <w:rsid w:val="00FD7400"/>
    <w:rsid w:val="00FF7D3E"/>
    <w:rsid w:val="0A21A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DA7F3"/>
  <w14:defaultImageDpi w14:val="32767"/>
  <w15:chartTrackingRefBased/>
  <w15:docId w15:val="{18A74054-BB0C-414D-AD29-87175769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2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2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A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81A85"/>
    <w:rPr>
      <w:rFonts w:ascii="Courier New" w:hAnsi="Courier New" w:eastAsia="Times New Roman" w:cs="Courier New"/>
      <w:sz w:val="20"/>
      <w:szCs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181A85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22C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4A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cran.r-project.org/web/packages/ggspatial/vignettes/ggspatial.html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r-spatial.org/r/2018/10/25/ggplot2-sf-2.html" TargetMode="External" Id="rId6" /><Relationship Type="http://schemas.openxmlformats.org/officeDocument/2006/relationships/hyperlink" Target="https://www.r-spatial.org/r/2018/10/25/ggplot2-sf.html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 Helmstedt</dc:creator>
  <keywords/>
  <dc:description/>
  <lastModifiedBy>Jessie Roberts</lastModifiedBy>
  <revision>6</revision>
  <dcterms:created xsi:type="dcterms:W3CDTF">2019-04-30T01:46:00.0000000Z</dcterms:created>
  <dcterms:modified xsi:type="dcterms:W3CDTF">2019-05-06T14:18:07.7831505Z</dcterms:modified>
</coreProperties>
</file>