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C87ABF" w:rsidR="00C87ABF" w:rsidP="6139E5E0" w:rsidRDefault="00C87ABF" w14:paraId="672A6659" wp14:textId="3984D684">
      <w:pPr>
        <w:rPr>
          <w:b w:val="1"/>
          <w:bCs w:val="1"/>
        </w:rPr>
      </w:pPr>
      <w:proofErr w:type="spellStart"/>
      <w:r w:rsidRPr="6139E5E0" w:rsidR="6139E5E0">
        <w:rPr>
          <w:b w:val="1"/>
          <w:bCs w:val="1"/>
        </w:rPr>
        <w:t>Wk</w:t>
      </w:r>
      <w:proofErr w:type="spellEnd"/>
      <w:r w:rsidRPr="6139E5E0" w:rsidR="6139E5E0">
        <w:rPr>
          <w:b w:val="1"/>
          <w:bCs w:val="1"/>
        </w:rPr>
        <w:t xml:space="preserve"> 5 workshop: e</w:t>
      </w:r>
      <w:r w:rsidRPr="6139E5E0" w:rsidR="6139E5E0">
        <w:rPr>
          <w:b w:val="1"/>
          <w:bCs w:val="1"/>
        </w:rPr>
        <w:t xml:space="preserve">ffective data viz </w:t>
      </w:r>
    </w:p>
    <w:p w:rsidR="6139E5E0" w:rsidP="6139E5E0" w:rsidRDefault="6139E5E0" w14:paraId="01F95F6F" w14:textId="61DA406F">
      <w:pPr>
        <w:pStyle w:val="Normal"/>
      </w:pPr>
    </w:p>
    <w:p w:rsidR="6139E5E0" w:rsidP="6139E5E0" w:rsidRDefault="6139E5E0" w14:noSpellErr="1" w14:paraId="2970BE5F" w14:textId="503C1666">
      <w:pPr>
        <w:pStyle w:val="Normal"/>
        <w:bidi w:val="0"/>
        <w:spacing w:before="0" w:beforeAutospacing="off" w:after="0" w:afterAutospacing="off" w:line="259" w:lineRule="auto"/>
        <w:ind w:left="0" w:right="0"/>
        <w:jc w:val="left"/>
      </w:pPr>
      <w:r w:rsidR="6139E5E0">
        <w:rPr/>
        <w:t>OVERPLOTTING</w:t>
      </w:r>
    </w:p>
    <w:p w:rsidR="6139E5E0" w:rsidP="6139E5E0" w:rsidRDefault="6139E5E0" w14:paraId="766312BC" w14:textId="3534E623">
      <w:pPr>
        <w:pStyle w:val="Normal"/>
      </w:pPr>
    </w:p>
    <w:p xmlns:wp14="http://schemas.microsoft.com/office/word/2010/wordml" w:rsidR="00C87ABF" w:rsidP="00EA2D3C" w:rsidRDefault="00723312" w14:paraId="76818269" wp14:textId="77777777">
      <w:pPr>
        <w:pStyle w:val="ListParagraph"/>
        <w:numPr>
          <w:ilvl w:val="0"/>
          <w:numId w:val="2"/>
        </w:numPr>
      </w:pPr>
      <w:r>
        <w:t xml:space="preserve">Section on dealing with </w:t>
      </w:r>
      <w:proofErr w:type="spellStart"/>
      <w:r>
        <w:t>overplotting</w:t>
      </w:r>
      <w:proofErr w:type="spellEnd"/>
      <w:r>
        <w:t>, which will help introduce some key elements below in a more interesting way</w:t>
      </w:r>
    </w:p>
    <w:p xmlns:wp14="http://schemas.microsoft.com/office/word/2010/wordml" w:rsidR="00723312" w:rsidP="00C87ABF" w:rsidRDefault="00723312" w14:paraId="49BB4F18" wp14:textId="77777777">
      <w:r>
        <w:t xml:space="preserve">replicate </w:t>
      </w:r>
      <w:hyperlink w:history="1" r:id="rId5">
        <w:r w:rsidRPr="003137B0">
          <w:rPr>
            <w:rStyle w:val="Hyperlink"/>
          </w:rPr>
          <w:t>https://www.dat</w:t>
        </w:r>
        <w:r w:rsidRPr="003137B0">
          <w:rPr>
            <w:rStyle w:val="Hyperlink"/>
          </w:rPr>
          <w:t>a</w:t>
        </w:r>
        <w:r w:rsidRPr="003137B0">
          <w:rPr>
            <w:rStyle w:val="Hyperlink"/>
          </w:rPr>
          <w:t>-to-viz.com/caveat/overplotting.html</w:t>
        </w:r>
      </w:hyperlink>
      <w:r>
        <w:t xml:space="preserve"> (not the Marginal Distribution section, we won’t cover that) – note that you can click ‘CODE’ to see and copy the exact code for the figs.</w:t>
      </w:r>
    </w:p>
    <w:p xmlns:wp14="http://schemas.microsoft.com/office/word/2010/wordml" w:rsidR="007A40AE" w:rsidRDefault="007A40AE" w14:paraId="0A37501D" wp14:textId="77777777"/>
    <w:p w:rsidR="6139E5E0" w:rsidP="6139E5E0" w:rsidRDefault="6139E5E0" w14:noSpellErr="1" w14:paraId="20E4BA88" w14:textId="2329C862">
      <w:pPr>
        <w:pStyle w:val="Normal"/>
      </w:pPr>
      <w:r w:rsidR="6139E5E0">
        <w:rPr/>
        <w:t>HOW TO MANIPULATE PLOT FEATURES</w:t>
      </w:r>
    </w:p>
    <w:p w:rsidR="6139E5E0" w:rsidP="6139E5E0" w:rsidRDefault="6139E5E0" w14:paraId="61CF19DB" w14:textId="21DE94A6">
      <w:pPr>
        <w:pStyle w:val="Normal"/>
      </w:pPr>
    </w:p>
    <w:p w:rsidR="6139E5E0" w:rsidP="6139E5E0" w:rsidRDefault="6139E5E0" w14:paraId="361F7F4D" w14:textId="53328380">
      <w:pPr>
        <w:pStyle w:val="ListParagraph"/>
        <w:numPr>
          <w:ilvl w:val="0"/>
          <w:numId w:val="3"/>
        </w:numPr>
        <w:rPr>
          <w:sz w:val="24"/>
          <w:szCs w:val="24"/>
        </w:rPr>
      </w:pPr>
      <w:r w:rsidR="6139E5E0">
        <w:rPr/>
        <w:t xml:space="preserve">What is </w:t>
      </w:r>
      <w:proofErr w:type="spellStart"/>
      <w:r w:rsidR="6139E5E0">
        <w:rPr/>
        <w:t>aes</w:t>
      </w:r>
      <w:proofErr w:type="spellEnd"/>
      <w:r w:rsidR="6139E5E0">
        <w:rPr/>
        <w:t xml:space="preserve">() </w:t>
      </w:r>
    </w:p>
    <w:p w:rsidR="6139E5E0" w:rsidP="6139E5E0" w:rsidRDefault="6139E5E0" w14:noSpellErr="1" w14:paraId="5486D2D5" w14:textId="55A5871F">
      <w:pPr>
        <w:pStyle w:val="ListParagraph"/>
        <w:numPr>
          <w:ilvl w:val="0"/>
          <w:numId w:val="3"/>
        </w:numPr>
        <w:bidi w:val="0"/>
        <w:spacing w:before="0" w:beforeAutospacing="off" w:after="0" w:afterAutospacing="off" w:line="259" w:lineRule="auto"/>
        <w:ind w:left="720" w:right="0" w:hanging="360"/>
        <w:jc w:val="left"/>
        <w:rPr>
          <w:sz w:val="24"/>
          <w:szCs w:val="24"/>
        </w:rPr>
      </w:pPr>
      <w:r w:rsidR="6139E5E0">
        <w:rPr/>
        <w:t>Glossary of manipulations</w:t>
      </w:r>
    </w:p>
    <w:p w:rsidR="6139E5E0" w:rsidP="6139E5E0" w:rsidRDefault="6139E5E0" w14:paraId="336ADC42" w14:textId="0752121D">
      <w:pPr>
        <w:pStyle w:val="Normal"/>
        <w:bidi w:val="0"/>
        <w:spacing w:before="0" w:beforeAutospacing="off" w:after="0" w:afterAutospacing="off" w:line="259" w:lineRule="auto"/>
        <w:ind w:left="360" w:right="0" w:hanging="360"/>
        <w:jc w:val="left"/>
      </w:pPr>
    </w:p>
    <w:p xmlns:wp14="http://schemas.microsoft.com/office/word/2010/wordml" w:rsidR="006971F7" w:rsidP="00C87ABF" w:rsidRDefault="006971F7" w14:paraId="56020248" wp14:textId="77777777">
      <w:r>
        <w:t xml:space="preserve">The emphasis here is getting them to implement the graphical elements, not necessarily make the right choices. Hopefully the lecture will help them make the right choices, the impetus of the workshop is for them to see how each thing is implemented for different plots (and hopefully see that it’s pretty much agnostic to the kind of plot selected in </w:t>
      </w:r>
      <w:proofErr w:type="spellStart"/>
      <w:r>
        <w:t>ggplot</w:t>
      </w:r>
      <w:proofErr w:type="spellEnd"/>
      <w:r>
        <w:t>, because that’s the benefit of using it)</w:t>
      </w:r>
    </w:p>
    <w:p xmlns:wp14="http://schemas.microsoft.com/office/word/2010/wordml" w:rsidR="006971F7" w:rsidP="00C87ABF" w:rsidRDefault="006971F7" w14:paraId="5DAB6C7B" wp14:textId="77777777"/>
    <w:p xmlns:wp14="http://schemas.microsoft.com/office/word/2010/wordml" w:rsidR="00723312" w:rsidRDefault="00723312" w14:paraId="02EB378F" wp14:noSpellErr="1" wp14:textId="062C24A9">
      <w:r w:rsidR="6139E5E0">
        <w:rPr/>
        <w:t>Lean heavily on the plots from last week – some plots will have specific aesthetic things associated with it (e.g. horizontal vs vertical is really only for bar plots and histograms), but lots of elements only need to be introduced once and then can be used throughout all the rest of the sheet</w:t>
      </w:r>
      <w:r w:rsidR="6139E5E0">
        <w:rPr/>
        <w:t xml:space="preserve">. </w:t>
      </w:r>
    </w:p>
    <w:p w:rsidR="6139E5E0" w:rsidP="6139E5E0" w:rsidRDefault="6139E5E0" w14:paraId="072CDA55" w14:textId="12BFC5B5">
      <w:pPr>
        <w:pStyle w:val="Normal"/>
      </w:pPr>
    </w:p>
    <w:p xmlns:wp14="http://schemas.microsoft.com/office/word/2010/wordml" w:rsidR="00C82F7C" w:rsidRDefault="00C82F7C" w14:paraId="5DE541FB" wp14:textId="77777777">
      <w:r>
        <w:t>OR, if easier, lots can be pulled directly from here:</w:t>
      </w:r>
    </w:p>
    <w:p xmlns:wp14="http://schemas.microsoft.com/office/word/2010/wordml" w:rsidR="00733F24" w:rsidRDefault="00733F24" w14:paraId="45F66962" wp14:textId="77777777">
      <w:r>
        <w:t>Boxplots:</w:t>
      </w:r>
    </w:p>
    <w:p xmlns:wp14="http://schemas.microsoft.com/office/word/2010/wordml" w:rsidR="00C82F7C" w:rsidRDefault="00C82F7C" w14:paraId="279A6054" wp14:textId="77777777">
      <w:hyperlink w:history="1" r:id="rId6">
        <w:r w:rsidRPr="003137B0">
          <w:rPr>
            <w:rStyle w:val="Hyperlink"/>
          </w:rPr>
          <w:t>http://www.sthda.com/english/wiki/be-awesome-in-ggplot2-a-practical-guide-to-be-highly-effective-r-software-and-data-visualization#graphical-parameters</w:t>
        </w:r>
      </w:hyperlink>
    </w:p>
    <w:p xmlns:wp14="http://schemas.microsoft.com/office/word/2010/wordml" w:rsidR="00733F24" w:rsidRDefault="00733F24" w14:paraId="15172FC4" wp14:textId="77777777">
      <w:r>
        <w:t>Scatterplots:</w:t>
      </w:r>
    </w:p>
    <w:p xmlns:wp14="http://schemas.microsoft.com/office/word/2010/wordml" w:rsidR="00733F24" w:rsidRDefault="00733F24" w14:paraId="04B449D9" wp14:textId="77777777">
      <w:hyperlink w:history="1" r:id="rId7">
        <w:r w:rsidRPr="003137B0">
          <w:rPr>
            <w:rStyle w:val="Hyperlink"/>
          </w:rPr>
          <w:t>http://zevross.com/blog/2014/08/04/beautiful-plotting-in-r-a-ggplot2-cheatsheet-3/</w:t>
        </w:r>
      </w:hyperlink>
    </w:p>
    <w:p xmlns:wp14="http://schemas.microsoft.com/office/word/2010/wordml" w:rsidR="00733F24" w:rsidRDefault="00733F24" w14:paraId="6A05A809" wp14:textId="77777777"/>
    <w:p xmlns:wp14="http://schemas.microsoft.com/office/word/2010/wordml" w:rsidR="004E1649" w:rsidRDefault="004E1649" w14:paraId="5A39BBE3" wp14:textId="77777777"/>
    <w:p xmlns:wp14="http://schemas.microsoft.com/office/word/2010/wordml" w:rsidR="004E1649" w:rsidRDefault="004E1649" w14:paraId="2C328A44" wp14:textId="77777777">
      <w:r>
        <w:t xml:space="preserve">Note that I have dropped a few </w:t>
      </w:r>
      <w:r w:rsidR="00BC169C">
        <w:t>example tutorials that cover some of this already into the workshop folder – please borrow as much as possible from those!</w:t>
      </w:r>
    </w:p>
    <w:p xmlns:wp14="http://schemas.microsoft.com/office/word/2010/wordml" w:rsidR="00C82F7C" w:rsidRDefault="00C82F7C" w14:paraId="41C8F396" wp14:textId="77777777"/>
    <w:p xmlns:wp14="http://schemas.microsoft.com/office/word/2010/wordml" w:rsidR="007A40AE" w:rsidRDefault="001E2A7E" w14:paraId="69E17C51" wp14:noSpellErr="1" wp14:textId="28FAE022">
      <w:r w:rsidR="3B00D6FF">
        <w:rPr/>
        <w:t xml:space="preserve">Aesthetic adjustments that should be introduced for appropriate plots: </w:t>
      </w:r>
    </w:p>
    <w:p w:rsidR="3B00D6FF" w:rsidP="3B00D6FF" w:rsidRDefault="3B00D6FF" w14:noSpellErr="1" w14:paraId="6C92611A" w14:textId="38930B05">
      <w:pPr>
        <w:pStyle w:val="ListParagraph"/>
        <w:numPr>
          <w:ilvl w:val="0"/>
          <w:numId w:val="1"/>
        </w:numPr>
        <w:rPr>
          <w:sz w:val="24"/>
          <w:szCs w:val="24"/>
        </w:rPr>
      </w:pPr>
      <w:r w:rsidR="3B00D6FF">
        <w:rPr/>
        <w:t xml:space="preserve">The plot </w:t>
      </w:r>
      <w:proofErr w:type="gramStart"/>
      <w:r w:rsidR="3B00D6FF">
        <w:rPr/>
        <w:t>structure</w:t>
      </w:r>
      <w:proofErr w:type="gramEnd"/>
      <w:r w:rsidR="3B00D6FF">
        <w:rPr/>
        <w:t xml:space="preserve"> </w:t>
      </w:r>
    </w:p>
    <w:p w:rsidR="3B00D6FF" w:rsidP="3B00D6FF" w:rsidRDefault="3B00D6FF" w14:noSpellErr="1" w14:paraId="768A7AED" w14:textId="56898A6F">
      <w:pPr>
        <w:pStyle w:val="ListParagraph"/>
        <w:numPr>
          <w:ilvl w:val="1"/>
          <w:numId w:val="1"/>
        </w:numPr>
        <w:rPr>
          <w:sz w:val="24"/>
          <w:szCs w:val="24"/>
        </w:rPr>
      </w:pPr>
      <w:r w:rsidR="3B00D6FF">
        <w:rPr/>
        <w:t xml:space="preserve">Truncating </w:t>
      </w:r>
      <w:r w:rsidR="3B00D6FF">
        <w:rPr/>
        <w:t>(for</w:t>
      </w:r>
      <w:r w:rsidR="3B00D6FF">
        <w:rPr/>
        <w:t xml:space="preserve"> scatterplots/time series</w:t>
      </w:r>
      <w:r w:rsidR="3B00D6FF">
        <w:rPr/>
        <w:t>)</w:t>
      </w:r>
    </w:p>
    <w:p w:rsidR="3B00D6FF" w:rsidP="3B00D6FF" w:rsidRDefault="3B00D6FF" w14:noSpellErr="1" w14:paraId="42EB63A6" w14:textId="3A9BBDF7">
      <w:pPr>
        <w:pStyle w:val="ListParagraph"/>
        <w:numPr>
          <w:ilvl w:val="1"/>
          <w:numId w:val="1"/>
        </w:numPr>
        <w:rPr>
          <w:sz w:val="24"/>
          <w:szCs w:val="24"/>
        </w:rPr>
      </w:pPr>
      <w:r w:rsidR="3B00D6FF">
        <w:rPr/>
        <w:t>Ordering (I know this is just a reiteration from last week, but good to have them see a direct comparison)</w:t>
      </w:r>
    </w:p>
    <w:p w:rsidR="3B00D6FF" w:rsidP="3B00D6FF" w:rsidRDefault="3B00D6FF" w14:paraId="785E0CCD" w14:textId="6666A0EE">
      <w:pPr>
        <w:pStyle w:val="ListParagraph"/>
        <w:numPr>
          <w:ilvl w:val="1"/>
          <w:numId w:val="1"/>
        </w:numPr>
        <w:rPr>
          <w:sz w:val="24"/>
          <w:szCs w:val="24"/>
        </w:rPr>
      </w:pPr>
      <w:r w:rsidR="3B00D6FF">
        <w:rPr/>
        <w:t>Horizontal vs vertical (barcharts)</w:t>
      </w:r>
    </w:p>
    <w:p w:rsidR="3B00D6FF" w:rsidP="3B00D6FF" w:rsidRDefault="3B00D6FF" w14:noSpellErr="1" w14:paraId="755F0CFE" w14:textId="28CFB637">
      <w:pPr>
        <w:pStyle w:val="Normal"/>
        <w:ind w:left="720"/>
      </w:pPr>
    </w:p>
    <w:p w:rsidR="3B00D6FF" w:rsidP="3B00D6FF" w:rsidRDefault="3B00D6FF" w14:noSpellErr="1" w14:paraId="7E8509D7" w14:textId="103859DE">
      <w:pPr>
        <w:pStyle w:val="Normal"/>
        <w:ind w:left="0"/>
      </w:pPr>
    </w:p>
    <w:p w:rsidR="3B00D6FF" w:rsidP="3B00D6FF" w:rsidRDefault="3B00D6FF" w14:noSpellErr="1" w14:paraId="674CD5A8" w14:textId="410B031A">
      <w:pPr>
        <w:pStyle w:val="ListParagraph"/>
        <w:numPr>
          <w:ilvl w:val="0"/>
          <w:numId w:val="1"/>
        </w:numPr>
        <w:rPr>
          <w:sz w:val="24"/>
          <w:szCs w:val="24"/>
        </w:rPr>
      </w:pPr>
      <w:r w:rsidR="3B00D6FF">
        <w:rPr/>
        <w:t xml:space="preserve">Labels </w:t>
      </w:r>
      <w:r w:rsidR="3B00D6FF">
        <w:rPr/>
        <w:t>&amp; annotations</w:t>
      </w:r>
    </w:p>
    <w:p w:rsidR="3B00D6FF" w:rsidP="3B00D6FF" w:rsidRDefault="3B00D6FF" w14:noSpellErr="1" w14:paraId="1C2A658D" w14:textId="523B9851">
      <w:pPr>
        <w:pStyle w:val="ListParagraph"/>
        <w:numPr>
          <w:ilvl w:val="1"/>
          <w:numId w:val="1"/>
        </w:numPr>
        <w:rPr>
          <w:sz w:val="24"/>
          <w:szCs w:val="24"/>
        </w:rPr>
      </w:pPr>
      <w:r w:rsidR="3B00D6FF">
        <w:rPr/>
        <w:t>Axis labels (and angles where appropriate, and things like controlling how frequent the points are and whether they are decimals or not)</w:t>
      </w:r>
    </w:p>
    <w:p w:rsidR="3B00D6FF" w:rsidP="3B00D6FF" w:rsidRDefault="3B00D6FF" w14:noSpellErr="1" w14:paraId="7A1E7E2E" w14:textId="452CD6CA">
      <w:pPr>
        <w:pStyle w:val="ListParagraph"/>
        <w:numPr>
          <w:ilvl w:val="1"/>
          <w:numId w:val="1"/>
        </w:numPr>
        <w:rPr>
          <w:sz w:val="24"/>
          <w:szCs w:val="24"/>
        </w:rPr>
      </w:pPr>
      <w:r w:rsidR="3B00D6FF">
        <w:rPr/>
        <w:t>Titles</w:t>
      </w:r>
    </w:p>
    <w:p w:rsidR="3B00D6FF" w:rsidP="3B00D6FF" w:rsidRDefault="3B00D6FF" w14:noSpellErr="1" w14:paraId="4C4484FA" w14:textId="104A87E2">
      <w:pPr>
        <w:pStyle w:val="ListParagraph"/>
        <w:numPr>
          <w:ilvl w:val="1"/>
          <w:numId w:val="1"/>
        </w:numPr>
        <w:rPr>
          <w:sz w:val="24"/>
          <w:szCs w:val="24"/>
        </w:rPr>
      </w:pPr>
      <w:r w:rsidR="3B00D6FF">
        <w:rPr/>
        <w:t>Legend (including position and removing the box around it)</w:t>
      </w:r>
    </w:p>
    <w:p w:rsidR="3B00D6FF" w:rsidP="3B00D6FF" w:rsidRDefault="3B00D6FF" w14:noSpellErr="1" w14:paraId="27D2C0E6" w14:textId="11FCD3C0">
      <w:pPr>
        <w:pStyle w:val="ListParagraph"/>
        <w:numPr>
          <w:ilvl w:val="1"/>
          <w:numId w:val="1"/>
        </w:numPr>
        <w:rPr>
          <w:sz w:val="24"/>
          <w:szCs w:val="24"/>
        </w:rPr>
      </w:pPr>
      <w:r w:rsidR="3B00D6FF">
        <w:rPr/>
        <w:t>Annotating plots with labels (e.g. labelling different time series lines)</w:t>
      </w:r>
    </w:p>
    <w:p w:rsidR="3B00D6FF" w:rsidP="3B00D6FF" w:rsidRDefault="3B00D6FF" w14:noSpellErr="1" w14:paraId="77C8CFA3" w14:textId="231CDA89">
      <w:pPr>
        <w:pStyle w:val="ListParagraph"/>
        <w:numPr>
          <w:ilvl w:val="1"/>
          <w:numId w:val="1"/>
        </w:numPr>
        <w:rPr>
          <w:sz w:val="24"/>
          <w:szCs w:val="24"/>
        </w:rPr>
      </w:pPr>
      <w:r w:rsidR="3B00D6FF">
        <w:rPr/>
        <w:t xml:space="preserve">Insert vertical lines in time series (and if </w:t>
      </w:r>
      <w:proofErr w:type="gramStart"/>
      <w:r w:rsidR="3B00D6FF">
        <w:rPr/>
        <w:t>possible</w:t>
      </w:r>
      <w:proofErr w:type="gramEnd"/>
      <w:r w:rsidR="3B00D6FF">
        <w:rPr/>
        <w:t xml:space="preserve"> label them?</w:t>
      </w:r>
      <w:r w:rsidR="3B00D6FF">
        <w:rPr/>
        <w:t>)</w:t>
      </w:r>
    </w:p>
    <w:p w:rsidR="3B00D6FF" w:rsidP="3B00D6FF" w:rsidRDefault="3B00D6FF" w14:noSpellErr="1" w14:paraId="65823025" w14:textId="747A44C4">
      <w:pPr>
        <w:pStyle w:val="Normal"/>
        <w:ind w:left="0"/>
      </w:pPr>
    </w:p>
    <w:p w:rsidR="3B00D6FF" w:rsidP="3B00D6FF" w:rsidRDefault="3B00D6FF" w14:noSpellErr="1" w14:paraId="1D2AD54E" w14:textId="5A014437">
      <w:pPr>
        <w:pStyle w:val="ListParagraph"/>
        <w:numPr>
          <w:ilvl w:val="0"/>
          <w:numId w:val="1"/>
        </w:numPr>
        <w:rPr>
          <w:sz w:val="24"/>
          <w:szCs w:val="24"/>
        </w:rPr>
      </w:pPr>
      <w:r w:rsidR="3B00D6FF">
        <w:rPr/>
        <w:t>Themes</w:t>
      </w:r>
    </w:p>
    <w:p w:rsidR="3B00D6FF" w:rsidP="3B00D6FF" w:rsidRDefault="3B00D6FF" w14:noSpellErr="1" w14:paraId="3380DBDC" w14:textId="2B08C969">
      <w:pPr>
        <w:pStyle w:val="ListParagraph"/>
        <w:numPr>
          <w:ilvl w:val="1"/>
          <w:numId w:val="1"/>
        </w:numPr>
        <w:rPr>
          <w:sz w:val="24"/>
          <w:szCs w:val="24"/>
        </w:rPr>
      </w:pPr>
      <w:r w:rsidR="3B00D6FF">
        <w:rPr/>
        <w:t>Guide lines/grids</w:t>
      </w:r>
    </w:p>
    <w:p w:rsidR="3B00D6FF" w:rsidP="3B00D6FF" w:rsidRDefault="3B00D6FF" w14:noSpellErr="1" w14:paraId="09C2CF55" w14:textId="15A2C864">
      <w:pPr>
        <w:pStyle w:val="Normal"/>
      </w:pPr>
    </w:p>
    <w:p xmlns:wp14="http://schemas.microsoft.com/office/word/2010/wordml" w:rsidR="007A40AE" w:rsidP="007A40AE" w:rsidRDefault="007A40AE" wp14:noSpellErr="1" w14:paraId="70FEC7C4" wp14:textId="53C0CD5A">
      <w:pPr>
        <w:pStyle w:val="ListParagraph"/>
        <w:numPr>
          <w:ilvl w:val="0"/>
          <w:numId w:val="1"/>
        </w:numPr>
        <w:rPr/>
      </w:pPr>
      <w:r w:rsidR="3B00D6FF">
        <w:rPr/>
        <w:t xml:space="preserve">Dots </w:t>
      </w:r>
    </w:p>
    <w:p xmlns:wp14="http://schemas.microsoft.com/office/word/2010/wordml" w:rsidR="007A40AE" w:rsidP="3B00D6FF" w:rsidRDefault="007A40AE" w14:paraId="0924F19D" wp14:noSpellErr="1" wp14:textId="0E13EABA">
      <w:pPr>
        <w:pStyle w:val="ListParagraph"/>
        <w:numPr>
          <w:ilvl w:val="1"/>
          <w:numId w:val="1"/>
        </w:numPr>
        <w:rPr/>
      </w:pPr>
      <w:r w:rsidR="3B00D6FF">
        <w:rPr/>
        <w:t>Sizes of points and bars</w:t>
      </w:r>
    </w:p>
    <w:p xmlns:wp14="http://schemas.microsoft.com/office/word/2010/wordml" w:rsidR="00C82F7C" w:rsidP="3B00D6FF" w:rsidRDefault="00C82F7C" w14:paraId="6CC5FD7E" wp14:textId="77777777">
      <w:pPr>
        <w:pStyle w:val="ListParagraph"/>
        <w:numPr>
          <w:ilvl w:val="1"/>
          <w:numId w:val="1"/>
        </w:numPr>
        <w:rPr/>
      </w:pPr>
      <w:r w:rsidR="3B00D6FF">
        <w:rPr/>
        <w:t>Different shaped points</w:t>
      </w:r>
    </w:p>
    <w:p xmlns:wp14="http://schemas.microsoft.com/office/word/2010/wordml" w:rsidR="007A40AE" w:rsidP="3B00D6FF" w:rsidRDefault="007A40AE" w14:paraId="16F65B4E" wp14:textId="77777777">
      <w:pPr>
        <w:pStyle w:val="ListParagraph"/>
        <w:numPr>
          <w:ilvl w:val="1"/>
          <w:numId w:val="1"/>
        </w:numPr>
        <w:rPr/>
      </w:pPr>
      <w:r w:rsidR="3B00D6FF">
        <w:rPr/>
        <w:t>Transparency</w:t>
      </w:r>
      <w:r w:rsidR="3B00D6FF">
        <w:rPr/>
        <w:t xml:space="preserve"> – including making a subset of the data more transparent than other subsets in order to highlight it</w:t>
      </w:r>
      <w:r w:rsidR="3B00D6FF">
        <w:rPr/>
        <w:t xml:space="preserve"> (e.g. in the overfitting example above, or making one point in a scatterplot full </w:t>
      </w:r>
      <w:r w:rsidR="3B00D6FF">
        <w:rPr/>
        <w:t>colour</w:t>
      </w:r>
      <w:r w:rsidR="3B00D6FF">
        <w:rPr/>
        <w:t xml:space="preserve"> and the rest more transparent to draw the eye)</w:t>
      </w:r>
    </w:p>
    <w:p xmlns:wp14="http://schemas.microsoft.com/office/word/2010/wordml" w:rsidR="007A40AE" w:rsidP="007A40AE" w:rsidRDefault="007A40AE" w14:paraId="06EA2583" wp14:textId="69AB383D">
      <w:pPr>
        <w:pStyle w:val="ListParagraph"/>
        <w:numPr>
          <w:ilvl w:val="0"/>
          <w:numId w:val="1"/>
        </w:numPr>
        <w:rPr/>
      </w:pPr>
      <w:proofErr w:type="spellStart"/>
      <w:r w:rsidR="3B00D6FF">
        <w:rPr/>
        <w:t>Colo</w:t>
      </w:r>
      <w:r w:rsidR="3B00D6FF">
        <w:rPr/>
        <w:t>ur</w:t>
      </w:r>
      <w:proofErr w:type="spellEnd"/>
      <w:r w:rsidR="3B00D6FF">
        <w:rPr/>
        <w:t xml:space="preserve"> </w:t>
      </w:r>
    </w:p>
    <w:p xmlns:wp14="http://schemas.microsoft.com/office/word/2010/wordml" w:rsidR="007A40AE" w:rsidP="3B00D6FF" w:rsidRDefault="007A40AE" w14:paraId="3F5CC56C" wp14:textId="6298B2C0">
      <w:pPr>
        <w:pStyle w:val="ListParagraph"/>
        <w:numPr>
          <w:ilvl w:val="1"/>
          <w:numId w:val="1"/>
        </w:numPr>
        <w:rPr/>
      </w:pPr>
      <w:r w:rsidR="3B00D6FF">
        <w:rPr/>
        <w:t xml:space="preserve">where appropriate for each plot, it would be good for them to do it with a bad choice of </w:t>
      </w:r>
      <w:proofErr w:type="spellStart"/>
      <w:r w:rsidR="3B00D6FF">
        <w:rPr/>
        <w:t>colour</w:t>
      </w:r>
      <w:proofErr w:type="spellEnd"/>
      <w:r w:rsidR="3B00D6FF">
        <w:rPr/>
        <w:t xml:space="preserve"> (e.g. too much </w:t>
      </w:r>
      <w:proofErr w:type="spellStart"/>
      <w:r w:rsidR="3B00D6FF">
        <w:rPr/>
        <w:t>colour</w:t>
      </w:r>
      <w:proofErr w:type="spellEnd"/>
      <w:r w:rsidR="3B00D6FF">
        <w:rPr/>
        <w:t xml:space="preserve"> variation where only one would suffice, or a divergent </w:t>
      </w:r>
      <w:proofErr w:type="spellStart"/>
      <w:r w:rsidR="3B00D6FF">
        <w:rPr/>
        <w:t>colour</w:t>
      </w:r>
      <w:proofErr w:type="spellEnd"/>
      <w:r w:rsidR="3B00D6FF">
        <w:rPr/>
        <w:t xml:space="preserve"> palette) and a good choice of </w:t>
      </w:r>
      <w:proofErr w:type="spellStart"/>
      <w:r w:rsidR="3B00D6FF">
        <w:rPr/>
        <w:t>colour</w:t>
      </w:r>
      <w:proofErr w:type="spellEnd"/>
      <w:r w:rsidR="3B00D6FF">
        <w:rPr/>
        <w:t xml:space="preserve"> (e.g. all one </w:t>
      </w:r>
      <w:proofErr w:type="spellStart"/>
      <w:r w:rsidR="3B00D6FF">
        <w:rPr/>
        <w:t>colour</w:t>
      </w:r>
      <w:proofErr w:type="spellEnd"/>
      <w:r w:rsidR="3B00D6FF">
        <w:rPr/>
        <w:t xml:space="preserve"> instead, or instead of using multiple </w:t>
      </w:r>
      <w:proofErr w:type="spellStart"/>
      <w:r w:rsidR="3B00D6FF">
        <w:rPr/>
        <w:t>colours</w:t>
      </w:r>
      <w:proofErr w:type="spellEnd"/>
      <w:r w:rsidR="3B00D6FF">
        <w:rPr/>
        <w:t xml:space="preserve">, using different intensities of the same </w:t>
      </w:r>
      <w:proofErr w:type="spellStart"/>
      <w:r w:rsidR="3B00D6FF">
        <w:rPr/>
        <w:t>colour</w:t>
      </w:r>
      <w:proofErr w:type="spellEnd"/>
      <w:r w:rsidR="3B00D6FF">
        <w:rPr/>
        <w:t>)</w:t>
      </w:r>
    </w:p>
    <w:p xmlns:wp14="http://schemas.microsoft.com/office/word/2010/wordml" w:rsidR="000553A6" w:rsidP="3B00D6FF" w:rsidRDefault="000553A6" w14:paraId="2A4832A4" wp14:textId="77777777">
      <w:pPr>
        <w:pStyle w:val="ListParagraph"/>
        <w:numPr>
          <w:ilvl w:val="1"/>
          <w:numId w:val="1"/>
        </w:numPr>
        <w:rPr/>
      </w:pPr>
      <w:r w:rsidR="3B00D6FF">
        <w:rPr/>
        <w:t xml:space="preserve">Using </w:t>
      </w:r>
      <w:r w:rsidR="3B00D6FF">
        <w:rPr/>
        <w:t>colour</w:t>
      </w:r>
      <w:r w:rsidR="3B00D6FF">
        <w:rPr/>
        <w:t xml:space="preserve"> to highlight one thing, e.g. </w:t>
      </w:r>
      <w:hyperlink r:id="R62d14a23eca94ed2">
        <w:r w:rsidRPr="3B00D6FF" w:rsidR="3B00D6FF">
          <w:rPr>
            <w:rStyle w:val="Hyperlink"/>
          </w:rPr>
          <w:t>https://www.reddit.com/r/RStudio/comments/b4dzh4/change_one_bar_to_different_color_in_ggplot/</w:t>
        </w:r>
      </w:hyperlink>
    </w:p>
    <w:p w:rsidR="3B00D6FF" w:rsidP="3B00D6FF" w:rsidRDefault="3B00D6FF" w14:paraId="4584437E" w14:textId="588F81CE">
      <w:pPr>
        <w:pStyle w:val="ListParagraph"/>
        <w:numPr>
          <w:ilvl w:val="1"/>
          <w:numId w:val="1"/>
        </w:numPr>
        <w:rPr/>
      </w:pPr>
      <w:r w:rsidR="3B00D6FF">
        <w:rPr/>
        <w:t>Palettes (</w:t>
      </w:r>
      <w:proofErr w:type="spellStart"/>
      <w:r w:rsidR="3B00D6FF">
        <w:rPr/>
        <w:t>n.b.</w:t>
      </w:r>
      <w:proofErr w:type="spellEnd"/>
      <w:r w:rsidR="3B00D6FF">
        <w:rPr/>
        <w:t xml:space="preserve"> my </w:t>
      </w:r>
      <w:proofErr w:type="spellStart"/>
      <w:r w:rsidR="3B00D6FF">
        <w:rPr/>
        <w:t>favourite</w:t>
      </w:r>
      <w:proofErr w:type="spellEnd"/>
      <w:r w:rsidR="3B00D6FF">
        <w:rPr/>
        <w:t xml:space="preserve"> is </w:t>
      </w:r>
      <w:proofErr w:type="spellStart"/>
      <w:r w:rsidR="3B00D6FF">
        <w:rPr/>
        <w:t>Vridis</w:t>
      </w:r>
      <w:proofErr w:type="spellEnd"/>
      <w:r w:rsidR="3B00D6FF">
        <w:rPr/>
        <w:t>, let’s indoctrinate the students with that)</w:t>
      </w:r>
    </w:p>
    <w:p w:rsidR="3B00D6FF" w:rsidP="3B00D6FF" w:rsidRDefault="3B00D6FF" w14:paraId="270FAC7F" w14:textId="4C4F602E">
      <w:pPr>
        <w:pStyle w:val="Normal"/>
      </w:pPr>
    </w:p>
    <w:p xmlns:wp14="http://schemas.microsoft.com/office/word/2010/wordml" w:rsidR="00C82F7C" w:rsidP="007A40AE" w:rsidRDefault="00C82F7C" wp14:noSpellErr="1" w14:paraId="6B1CED4E" wp14:textId="59CCF4F3">
      <w:pPr>
        <w:pStyle w:val="ListParagraph"/>
        <w:numPr>
          <w:ilvl w:val="0"/>
          <w:numId w:val="1"/>
        </w:numPr>
        <w:rPr/>
      </w:pPr>
      <w:r w:rsidR="3B00D6FF">
        <w:rPr/>
        <w:t xml:space="preserve">Other </w:t>
      </w:r>
    </w:p>
    <w:p xmlns:wp14="http://schemas.microsoft.com/office/word/2010/wordml" w:rsidR="00C82F7C" w:rsidP="3B00D6FF" w:rsidRDefault="00C82F7C" w14:paraId="288530A3" wp14:noSpellErr="1" wp14:textId="40DA61CB">
      <w:pPr>
        <w:pStyle w:val="ListParagraph"/>
        <w:numPr>
          <w:ilvl w:val="1"/>
          <w:numId w:val="1"/>
        </w:numPr>
        <w:rPr/>
      </w:pPr>
      <w:r w:rsidR="3B00D6FF">
        <w:rPr/>
        <w:t>T</w:t>
      </w:r>
      <w:r w:rsidR="3B00D6FF">
        <w:rPr/>
        <w:t xml:space="preserve">wo plots side by side (e.g. the “Position adjustments” section of </w:t>
      </w:r>
      <w:hyperlink r:id="R02033d853a344ea1">
        <w:r w:rsidRPr="3B00D6FF" w:rsidR="3B00D6FF">
          <w:rPr>
            <w:rStyle w:val="Hyperlink"/>
          </w:rPr>
          <w:t>http://www.sthda.com/english/wiki/be-awesome-in-ggplot2-a-practical-guide-to-be-highly-effective-r-software-and-data-visualization#graphical-parameters</w:t>
        </w:r>
      </w:hyperlink>
      <w:r w:rsidR="3B00D6FF">
        <w:rPr/>
        <w:t>)</w:t>
      </w:r>
    </w:p>
    <w:p w:rsidR="221E9F09" w:rsidP="3B00D6FF" w:rsidRDefault="221E9F09" w14:paraId="065350B0" w14:textId="3391DF9E" w14:noSpellErr="1">
      <w:pPr>
        <w:pStyle w:val="Normal"/>
        <w:ind w:left="0"/>
        <w:rPr/>
      </w:pPr>
    </w:p>
    <w:p xmlns:wp14="http://schemas.microsoft.com/office/word/2010/wordml" w:rsidR="00C82F7C" w:rsidP="3B00D6FF" w:rsidRDefault="00C82F7C" w14:paraId="72A3D3EC" wp14:noSpellErr="1" wp14:textId="67D4DA4D">
      <w:pPr>
        <w:pStyle w:val="ListParagraph"/>
        <w:numPr>
          <w:ilvl w:val="0"/>
          <w:numId w:val="1"/>
        </w:numPr>
        <w:rPr/>
      </w:pPr>
      <w:r w:rsidR="3B00D6FF">
        <w:rPr/>
        <w:t>WHAT ELSE IS MISSING?</w:t>
      </w:r>
    </w:p>
    <w:p xmlns:wp14="http://schemas.microsoft.com/office/word/2010/wordml" w:rsidR="00EA2D3C" w:rsidP="00C82F7C" w:rsidRDefault="00EA2D3C" w14:paraId="0D0B940D" wp14:textId="77777777"/>
    <w:p xmlns:wp14="http://schemas.microsoft.com/office/word/2010/wordml" w:rsidR="00EA2D3C" w:rsidP="00EA2D3C" w:rsidRDefault="00EA2D3C" w14:paraId="0F436765" wp14:textId="77777777">
      <w:pPr>
        <w:pStyle w:val="ListParagraph"/>
        <w:numPr>
          <w:ilvl w:val="0"/>
          <w:numId w:val="2"/>
        </w:numPr>
        <w:rPr/>
      </w:pPr>
      <w:r w:rsidR="6139E5E0">
        <w:rPr/>
        <w:t xml:space="preserve">I would love to find a tutorial we can replicate (or ask the students to replicate) </w:t>
      </w:r>
      <w:r w:rsidR="6139E5E0">
        <w:rPr/>
        <w:t>for a plot remake, but I can’t fi</w:t>
      </w:r>
      <w:r w:rsidR="6139E5E0">
        <w:rPr/>
        <w:t>nd anything using ggplot2. If you come across something, can you shoot it through to me please? If you don’t, this part isn’t entirely necessary (i.e. don’t spend time explicitly hunting for this).</w:t>
      </w:r>
      <w:r w:rsidR="6139E5E0">
        <w:rPr/>
        <w:t xml:space="preserve"> Is there something here? </w:t>
      </w:r>
      <w:hyperlink r:id="R5692e9caf5e04f1d">
        <w:r w:rsidRPr="6139E5E0" w:rsidR="6139E5E0">
          <w:rPr>
            <w:rStyle w:val="Hyperlink"/>
          </w:rPr>
          <w:t>https://www.quora.com/What-is-the-most-elegant-plot-you-have-made-using-ggplot2-in-R-Embed-the-code-if-possible</w:t>
        </w:r>
      </w:hyperlink>
      <w:r w:rsidR="6139E5E0">
        <w:rPr/>
        <w:t xml:space="preserve"> </w:t>
      </w:r>
      <w:bookmarkStart w:name="_GoBack" w:id="0"/>
      <w:bookmarkEnd w:id="0"/>
    </w:p>
    <w:p xmlns:wp14="http://schemas.microsoft.com/office/word/2010/wordml" w:rsidR="009747B7" w:rsidP="009747B7" w:rsidRDefault="009747B7" w14:paraId="4D5937E5" wp14:textId="77777777">
      <w:pPr>
        <w:pStyle w:val="ListParagraph"/>
      </w:pPr>
      <w:r>
        <w:t>Or here</w:t>
      </w:r>
    </w:p>
    <w:p xmlns:wp14="http://schemas.microsoft.com/office/word/2010/wordml" w:rsidR="009747B7" w:rsidP="009747B7" w:rsidRDefault="009747B7" w14:paraId="4C68B53B" wp14:textId="77777777">
      <w:pPr>
        <w:pStyle w:val="ListParagraph"/>
      </w:pPr>
      <w:hyperlink w:history="1" r:id="rId11">
        <w:r w:rsidRPr="003137B0">
          <w:rPr>
            <w:rStyle w:val="Hyperlink"/>
          </w:rPr>
          <w:t>https://www.reddit.com/r/rstats/comments/6hz3g3/help_me_improve_this_ggplot2_plot_for_practice/</w:t>
        </w:r>
      </w:hyperlink>
    </w:p>
    <w:p xmlns:wp14="http://schemas.microsoft.com/office/word/2010/wordml" w:rsidR="00E5390C" w:rsidP="00E5390C" w:rsidRDefault="00E5390C" w14:paraId="0E27B00A" wp14:textId="77777777">
      <w:pPr>
        <w:pStyle w:val="ListParagraph"/>
      </w:pPr>
    </w:p>
    <w:p w:rsidR="0D76D77F" w:rsidP="0D76D77F" w:rsidRDefault="0D76D77F" w14:noSpellErr="1" w14:paraId="0E935890" w14:textId="3BDC79C5">
      <w:pPr>
        <w:pStyle w:val="Normal"/>
        <w:ind w:left="0"/>
      </w:pPr>
    </w:p>
    <w:p w:rsidR="0D76D77F" w:rsidP="0D76D77F" w:rsidRDefault="0D76D77F" w14:noSpellErr="1" w14:paraId="5102B437" w14:textId="57FF959D">
      <w:pPr>
        <w:pStyle w:val="Normal"/>
        <w:ind w:left="0"/>
      </w:pPr>
      <w:r w:rsidR="0D76D77F">
        <w:rPr/>
        <w:t xml:space="preserve">ASSESSMENT </w:t>
      </w:r>
    </w:p>
    <w:p w:rsidR="0D76D77F" w:rsidP="0D76D77F" w:rsidRDefault="0D76D77F" w14:paraId="0E88D883" w14:textId="1342BF1D">
      <w:pPr>
        <w:pStyle w:val="Normal"/>
        <w:ind w:left="0"/>
      </w:pPr>
    </w:p>
    <w:p w:rsidR="0D76D77F" w:rsidP="0D76D77F" w:rsidRDefault="0D76D77F" w14:noSpellErr="1" w14:paraId="70A6E3C9" w14:textId="784A995C">
      <w:pPr>
        <w:pStyle w:val="Normal"/>
        <w:ind w:left="0"/>
      </w:pPr>
      <w:r w:rsidR="0D76D77F">
        <w:rPr/>
        <w:t xml:space="preserve">TBC - </w:t>
      </w:r>
    </w:p>
    <w:p xmlns:wp14="http://schemas.microsoft.com/office/word/2010/wordml" w:rsidR="00E5390C" w:rsidP="00B6263A" w:rsidRDefault="00B6263A" w14:paraId="179B6219" wp14:textId="45FCFA56">
      <w:r w:rsidR="0D76D77F">
        <w:rPr/>
        <w:t>‘Go back to your plots from the assessment last week and re-design them using the theory from lectures and techniques from the workshop. In the .</w:t>
      </w:r>
      <w:proofErr w:type="spellStart"/>
      <w:r w:rsidR="0D76D77F">
        <w:rPr/>
        <w:t>Rmd</w:t>
      </w:r>
      <w:proofErr w:type="spellEnd"/>
      <w:r w:rsidR="0D76D77F">
        <w:rPr/>
        <w:t xml:space="preserve"> file for submission, for each question include your original image at half size with the code hidden </w:t>
      </w:r>
      <w:r w:rsidR="0D76D77F">
        <w:rPr/>
        <w:t xml:space="preserve">(see below how to do this) </w:t>
      </w:r>
      <w:r w:rsidR="0D76D77F">
        <w:rPr/>
        <w:t>and the re-designed one with the code printed. For each question give 1 sentence justification for the type of plot you chose (last week’s material) and 1 sentence justification for the aesthetics you chose (this week’s material). ‘</w:t>
      </w:r>
    </w:p>
    <w:sectPr w:rsidR="00E5390C" w:rsidSect="001362CB">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C160E8"/>
    <w:multiLevelType w:val="hybridMultilevel"/>
    <w:tmpl w:val="554E2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E39C4"/>
    <w:multiLevelType w:val="hybridMultilevel"/>
    <w:tmpl w:val="54DC118A"/>
    <w:lvl w:ilvl="0" w:tplc="6D0A821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AE"/>
    <w:rsid w:val="00002E30"/>
    <w:rsid w:val="00015813"/>
    <w:rsid w:val="000436A6"/>
    <w:rsid w:val="00043C71"/>
    <w:rsid w:val="000553A6"/>
    <w:rsid w:val="000602F0"/>
    <w:rsid w:val="00083B33"/>
    <w:rsid w:val="0009206D"/>
    <w:rsid w:val="000B7F78"/>
    <w:rsid w:val="000D68AD"/>
    <w:rsid w:val="000F2D75"/>
    <w:rsid w:val="000F45AB"/>
    <w:rsid w:val="0010179F"/>
    <w:rsid w:val="00112917"/>
    <w:rsid w:val="00116164"/>
    <w:rsid w:val="001362CB"/>
    <w:rsid w:val="00157642"/>
    <w:rsid w:val="00171F9E"/>
    <w:rsid w:val="00184013"/>
    <w:rsid w:val="00184A77"/>
    <w:rsid w:val="001C03FF"/>
    <w:rsid w:val="001D1C3C"/>
    <w:rsid w:val="001E2A7E"/>
    <w:rsid w:val="001F1A9E"/>
    <w:rsid w:val="002309A2"/>
    <w:rsid w:val="00230E26"/>
    <w:rsid w:val="0025164F"/>
    <w:rsid w:val="00251DEB"/>
    <w:rsid w:val="00291EE5"/>
    <w:rsid w:val="002B1E23"/>
    <w:rsid w:val="002D65F6"/>
    <w:rsid w:val="0039136E"/>
    <w:rsid w:val="00396705"/>
    <w:rsid w:val="003967EC"/>
    <w:rsid w:val="003B4F4E"/>
    <w:rsid w:val="004066DA"/>
    <w:rsid w:val="00486C3D"/>
    <w:rsid w:val="004971B9"/>
    <w:rsid w:val="004B286C"/>
    <w:rsid w:val="004D1145"/>
    <w:rsid w:val="004E1649"/>
    <w:rsid w:val="00514D75"/>
    <w:rsid w:val="005701E0"/>
    <w:rsid w:val="00587F3D"/>
    <w:rsid w:val="005B5530"/>
    <w:rsid w:val="005C5456"/>
    <w:rsid w:val="005D6B74"/>
    <w:rsid w:val="00625C21"/>
    <w:rsid w:val="006971F7"/>
    <w:rsid w:val="006B1E32"/>
    <w:rsid w:val="006E1454"/>
    <w:rsid w:val="00723312"/>
    <w:rsid w:val="00733F24"/>
    <w:rsid w:val="00753B1A"/>
    <w:rsid w:val="00780C46"/>
    <w:rsid w:val="007A40AE"/>
    <w:rsid w:val="007B2169"/>
    <w:rsid w:val="007F1B17"/>
    <w:rsid w:val="007F7B04"/>
    <w:rsid w:val="00807DB4"/>
    <w:rsid w:val="00816F16"/>
    <w:rsid w:val="00822297"/>
    <w:rsid w:val="00842785"/>
    <w:rsid w:val="00875896"/>
    <w:rsid w:val="008758CE"/>
    <w:rsid w:val="008846F9"/>
    <w:rsid w:val="00936909"/>
    <w:rsid w:val="009747B7"/>
    <w:rsid w:val="00982080"/>
    <w:rsid w:val="0098258C"/>
    <w:rsid w:val="00990666"/>
    <w:rsid w:val="009A5757"/>
    <w:rsid w:val="009D03F9"/>
    <w:rsid w:val="009D478F"/>
    <w:rsid w:val="009E2AC3"/>
    <w:rsid w:val="009E5F0B"/>
    <w:rsid w:val="00A0454C"/>
    <w:rsid w:val="00A2797F"/>
    <w:rsid w:val="00A72998"/>
    <w:rsid w:val="00A84C3B"/>
    <w:rsid w:val="00AB305B"/>
    <w:rsid w:val="00AF110D"/>
    <w:rsid w:val="00B34C4D"/>
    <w:rsid w:val="00B52B5A"/>
    <w:rsid w:val="00B52DF9"/>
    <w:rsid w:val="00B6263A"/>
    <w:rsid w:val="00BB4E1E"/>
    <w:rsid w:val="00BC13EE"/>
    <w:rsid w:val="00BC169C"/>
    <w:rsid w:val="00BD6E59"/>
    <w:rsid w:val="00BE4BB5"/>
    <w:rsid w:val="00BE6488"/>
    <w:rsid w:val="00BF1157"/>
    <w:rsid w:val="00C00D9C"/>
    <w:rsid w:val="00C0645F"/>
    <w:rsid w:val="00C35BC3"/>
    <w:rsid w:val="00C45C33"/>
    <w:rsid w:val="00C61ABB"/>
    <w:rsid w:val="00C65496"/>
    <w:rsid w:val="00C82F7C"/>
    <w:rsid w:val="00C87ABF"/>
    <w:rsid w:val="00C96397"/>
    <w:rsid w:val="00CD2BC8"/>
    <w:rsid w:val="00CF213E"/>
    <w:rsid w:val="00D049A4"/>
    <w:rsid w:val="00D16546"/>
    <w:rsid w:val="00D27999"/>
    <w:rsid w:val="00D4192E"/>
    <w:rsid w:val="00DA5B7F"/>
    <w:rsid w:val="00DC77D2"/>
    <w:rsid w:val="00DE0883"/>
    <w:rsid w:val="00E15304"/>
    <w:rsid w:val="00E3423C"/>
    <w:rsid w:val="00E40825"/>
    <w:rsid w:val="00E40AC0"/>
    <w:rsid w:val="00E5390C"/>
    <w:rsid w:val="00E764A4"/>
    <w:rsid w:val="00E85D51"/>
    <w:rsid w:val="00EA2D3C"/>
    <w:rsid w:val="00EE2DA0"/>
    <w:rsid w:val="00EF4251"/>
    <w:rsid w:val="00EF72A2"/>
    <w:rsid w:val="00F05178"/>
    <w:rsid w:val="00F41E99"/>
    <w:rsid w:val="00F4416B"/>
    <w:rsid w:val="00F447D5"/>
    <w:rsid w:val="00FB6029"/>
    <w:rsid w:val="00FD7400"/>
    <w:rsid w:val="00FF7D3E"/>
    <w:rsid w:val="0D76D77F"/>
    <w:rsid w:val="221E9F09"/>
    <w:rsid w:val="3B00D6FF"/>
    <w:rsid w:val="6139E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B230E"/>
  <w14:defaultImageDpi w14:val="32767"/>
  <w15:chartTrackingRefBased/>
  <w15:docId w15:val="{ACE2CE36-0482-F945-85B7-937C14BA28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A40AE"/>
    <w:pPr>
      <w:ind w:left="720"/>
      <w:contextualSpacing/>
    </w:pPr>
  </w:style>
  <w:style w:type="character" w:styleId="Hyperlink">
    <w:name w:val="Hyperlink"/>
    <w:basedOn w:val="DefaultParagraphFont"/>
    <w:uiPriority w:val="99"/>
    <w:unhideWhenUsed/>
    <w:rsid w:val="00C82F7C"/>
    <w:rPr>
      <w:color w:val="0563C1" w:themeColor="hyperlink"/>
      <w:u w:val="single"/>
    </w:rPr>
  </w:style>
  <w:style w:type="character" w:styleId="UnresolvedMention">
    <w:name w:val="Unresolved Mention"/>
    <w:basedOn w:val="DefaultParagraphFont"/>
    <w:uiPriority w:val="99"/>
    <w:rsid w:val="00C82F7C"/>
    <w:rPr>
      <w:color w:val="605E5C"/>
      <w:shd w:val="clear" w:color="auto" w:fill="E1DFDD"/>
    </w:rPr>
  </w:style>
  <w:style w:type="character" w:styleId="FollowedHyperlink">
    <w:name w:val="FollowedHyperlink"/>
    <w:basedOn w:val="DefaultParagraphFont"/>
    <w:uiPriority w:val="99"/>
    <w:semiHidden/>
    <w:unhideWhenUsed/>
    <w:rsid w:val="009825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zevross.com/blog/2014/08/04/beautiful-plotting-in-r-a-ggplot2-cheatsheet-3/"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sthda.com/english/wiki/be-awesome-in-ggplot2-a-practical-guide-to-be-highly-effective-r-software-and-data-visualization#graphical-parameters" TargetMode="External" Id="rId6" /><Relationship Type="http://schemas.openxmlformats.org/officeDocument/2006/relationships/hyperlink" Target="https://www.reddit.com/r/rstats/comments/6hz3g3/help_me_improve_this_ggplot2_plot_for_practice/" TargetMode="External" Id="rId11" /><Relationship Type="http://schemas.openxmlformats.org/officeDocument/2006/relationships/hyperlink" Target="https://www.data-to-viz.com/caveat/overplotting.html" TargetMode="External" Id="rId5" /><Relationship Type="http://schemas.openxmlformats.org/officeDocument/2006/relationships/webSettings" Target="webSettings.xml" Id="rId4" /><Relationship Type="http://schemas.openxmlformats.org/officeDocument/2006/relationships/hyperlink" Target="https://www.reddit.com/r/RStudio/comments/b4dzh4/change_one_bar_to_different_color_in_ggplot/" TargetMode="External" Id="R62d14a23eca94ed2" /><Relationship Type="http://schemas.openxmlformats.org/officeDocument/2006/relationships/hyperlink" Target="http://www.sthda.com/english/wiki/be-awesome-in-ggplot2-a-practical-guide-to-be-highly-effective-r-software-and-data-visualization#graphical-parameters" TargetMode="External" Id="R02033d853a344ea1" /><Relationship Type="http://schemas.openxmlformats.org/officeDocument/2006/relationships/hyperlink" Target="https://www.quora.com/What-is-the-most-elegant-plot-you-have-made-using-ggplot2-in-R-Embed-the-code-if-possible" TargetMode="External" Id="R5692e9caf5e04f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Kate Helmstedt</dc:creator>
  <keywords/>
  <dc:description/>
  <lastModifiedBy>Jessie Roberts</lastModifiedBy>
  <revision>21</revision>
  <dcterms:created xsi:type="dcterms:W3CDTF">2019-03-25T23:42:00.0000000Z</dcterms:created>
  <dcterms:modified xsi:type="dcterms:W3CDTF">2019-03-27T21:04:24.1338589Z</dcterms:modified>
</coreProperties>
</file>