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40A" w:rsidRPr="008D539F" w:rsidRDefault="005C540A" w:rsidP="008D539F">
      <w:pPr>
        <w:ind w:firstLine="465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Hlk484437961"/>
      <w:bookmarkStart w:id="1" w:name="_GoBack"/>
      <w:bookmarkEnd w:id="0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За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допомогою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розроблених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модулів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можна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отримати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інформацію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щодо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статистичних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даних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нерухомості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США.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Інформація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представлена для кожного штата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окремо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і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складається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з таких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пунктів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Число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оголошень</w:t>
      </w:r>
      <w:proofErr w:type="spellEnd"/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Середня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ціна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Медіана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цін</w:t>
      </w:r>
      <w:proofErr w:type="spellEnd"/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Середня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довжина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оголошення</w:t>
      </w:r>
      <w:proofErr w:type="spellEnd"/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Найбільш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популярне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місце</w:t>
      </w:r>
      <w:proofErr w:type="spellEnd"/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Число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оголошень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відмічених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геотегом</w:t>
      </w:r>
      <w:proofErr w:type="spellEnd"/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Число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оголошень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які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мають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фотографії</w:t>
      </w:r>
      <w:proofErr w:type="spellEnd"/>
    </w:p>
    <w:p w:rsidR="005C540A" w:rsidRPr="008D539F" w:rsidRDefault="005C540A" w:rsidP="008D5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Число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оголошень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які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відмічені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на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карті</w:t>
      </w:r>
      <w:proofErr w:type="spellEnd"/>
    </w:p>
    <w:p w:rsidR="005C540A" w:rsidRPr="008D539F" w:rsidRDefault="005C540A" w:rsidP="008D539F">
      <w:pPr>
        <w:ind w:firstLine="465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Дані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які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отримано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за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допомогою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цієї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програми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призначені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як для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використання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в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персональних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цілях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, так і для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економічних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та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соціологічних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D539F">
        <w:rPr>
          <w:rFonts w:ascii="Times New Roman" w:hAnsi="Times New Roman" w:cs="Times New Roman"/>
          <w:sz w:val="20"/>
          <w:szCs w:val="20"/>
          <w:lang w:val="ru-RU"/>
        </w:rPr>
        <w:t>досліджень</w:t>
      </w:r>
      <w:proofErr w:type="spellEnd"/>
      <w:r w:rsidRPr="008D539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5B7402" w:rsidRDefault="005C540A" w:rsidP="008D53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8D539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2790825</wp:posOffset>
            </wp:positionV>
            <wp:extent cx="4305300" cy="1724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402" w:rsidRPr="008D539F">
        <w:rPr>
          <w:rFonts w:ascii="Times New Roman" w:hAnsi="Times New Roman" w:cs="Times New Roman"/>
          <w:sz w:val="20"/>
          <w:szCs w:val="20"/>
          <w:lang w:val="uk-UA"/>
        </w:rPr>
        <w:t>Результати дослідження представлені у вигляді окремого текстового документа, який створюється по результату виконання програми. В даному файлі отримані статистичні дані показані для кожного штату у вигляді:</w:t>
      </w:r>
    </w:p>
    <w:p w:rsidR="005C540A" w:rsidRDefault="005C540A" w:rsidP="008D53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5C540A" w:rsidRDefault="005B7402" w:rsidP="008D539F">
      <w:pPr>
        <w:jc w:val="both"/>
        <w:rPr>
          <w:rFonts w:ascii="Times New Roman" w:hAnsi="Times New Roman" w:cs="Times New Roman"/>
          <w:noProof/>
          <w:lang w:val="ru-RU"/>
        </w:rPr>
      </w:pPr>
      <w:r w:rsidRPr="00045D71">
        <w:rPr>
          <w:rFonts w:ascii="Times New Roman" w:hAnsi="Times New Roman" w:cs="Times New Roman"/>
          <w:sz w:val="20"/>
          <w:szCs w:val="20"/>
          <w:lang w:val="uk-UA"/>
        </w:rPr>
        <w:t>Також був реалізований візуальний супровід для наочного результату:</w:t>
      </w:r>
      <w:r w:rsidR="005C540A" w:rsidRPr="005C540A">
        <w:rPr>
          <w:rFonts w:ascii="Times New Roman" w:hAnsi="Times New Roman" w:cs="Times New Roman"/>
          <w:noProof/>
          <w:lang w:val="ru-RU"/>
        </w:rPr>
        <w:t xml:space="preserve"> </w:t>
      </w:r>
      <w:r w:rsidR="005C540A" w:rsidRPr="00045D71">
        <w:rPr>
          <w:rFonts w:ascii="Times New Roman" w:hAnsi="Times New Roman" w:cs="Times New Roman"/>
          <w:noProof/>
        </w:rPr>
        <w:drawing>
          <wp:inline distT="0" distB="0" distL="0" distR="0" wp14:anchorId="46A97F7E" wp14:editId="6F8CCCB4">
            <wp:extent cx="5491680" cy="3048000"/>
            <wp:effectExtent l="0" t="0" r="0" b="0"/>
            <wp:docPr id="6" name="Picture 6" descr="C:\Users\Kate\AppData\Local\Microsoft\Windows\INetCache\Content.Word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te\AppData\Local\Microsoft\Windows\INetCache\Content.Word\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444" cy="305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40A" w:rsidRPr="005C540A" w:rsidRDefault="005C540A" w:rsidP="008D539F">
      <w:pPr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lastRenderedPageBreak/>
        <w:t>За результатами дослідження отримана інформація по всіх штатах. Створений такий рейтинг за середньою ціною житла</w:t>
      </w:r>
      <w:r w:rsidR="0044634B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(від найбільшої)</w:t>
      </w: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: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1.</w:t>
      </w:r>
      <w:r w:rsidR="0044634B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Мічіган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2.</w:t>
      </w:r>
      <w:r w:rsidR="0044634B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>Каліфорнія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3.</w:t>
      </w:r>
      <w:r w:rsidR="0044634B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>Пенсильванія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4.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Арізона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5.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Кентакі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6.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Невада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7.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Колорадо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8.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Нью-Мехіко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9.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Небраска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10.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Канзас</w:t>
      </w:r>
    </w:p>
    <w:p w:rsidR="005B7402" w:rsidRPr="005C540A" w:rsidRDefault="005C540A" w:rsidP="008D53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C540A">
        <w:rPr>
          <w:rFonts w:ascii="Times New Roman" w:hAnsi="Times New Roman" w:cs="Times New Roman"/>
          <w:sz w:val="20"/>
          <w:szCs w:val="20"/>
          <w:lang w:val="uk-UA"/>
        </w:rPr>
        <w:t>Такий рейтинг за середньою довжиною оголошення</w:t>
      </w:r>
      <w:r w:rsidR="0044634B">
        <w:rPr>
          <w:rFonts w:ascii="Times New Roman" w:hAnsi="Times New Roman" w:cs="Times New Roman"/>
          <w:sz w:val="20"/>
          <w:szCs w:val="20"/>
          <w:lang w:val="uk-UA"/>
        </w:rPr>
        <w:t xml:space="preserve"> (від найдовшого)</w:t>
      </w:r>
      <w:r w:rsidRPr="005C540A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1.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Массачусетс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2.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Колорадо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3.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Іллінойс</w:t>
      </w:r>
    </w:p>
    <w:p w:rsidR="005C540A" w:rsidRPr="005C540A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4.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Вашингтон</w:t>
      </w:r>
    </w:p>
    <w:p w:rsidR="005C540A" w:rsidRPr="005C540A" w:rsidRDefault="005C540A" w:rsidP="00050AEC">
      <w:pPr>
        <w:tabs>
          <w:tab w:val="left" w:pos="1860"/>
        </w:tabs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ru-RU"/>
        </w:rPr>
      </w:pPr>
      <w:r w:rsidRPr="005C540A">
        <w:rPr>
          <w:rFonts w:ascii="Times New Roman" w:hAnsi="Times New Roman" w:cs="Times New Roman"/>
          <w:noProof/>
          <w:sz w:val="20"/>
          <w:szCs w:val="20"/>
          <w:lang w:val="ru-RU"/>
        </w:rPr>
        <w:t>5.</w:t>
      </w:r>
      <w:r w:rsidR="00050AEC">
        <w:rPr>
          <w:rFonts w:ascii="Times New Roman" w:hAnsi="Times New Roman" w:cs="Times New Roman"/>
          <w:noProof/>
          <w:sz w:val="20"/>
          <w:szCs w:val="20"/>
          <w:lang w:val="ru-RU"/>
        </w:rPr>
        <w:t xml:space="preserve"> Орегон</w:t>
      </w:r>
    </w:p>
    <w:p w:rsidR="005C540A" w:rsidRPr="005C540A" w:rsidRDefault="005C540A" w:rsidP="008D539F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C540A">
        <w:rPr>
          <w:rFonts w:ascii="Times New Roman" w:hAnsi="Times New Roman" w:cs="Times New Roman"/>
          <w:sz w:val="20"/>
          <w:szCs w:val="20"/>
          <w:lang w:val="uk-UA"/>
        </w:rPr>
        <w:t>І знайдені такі популярні місця:</w:t>
      </w:r>
    </w:p>
    <w:p w:rsidR="005C540A" w:rsidRPr="00050AEC" w:rsidRDefault="005C540A" w:rsidP="00050AEC">
      <w:pPr>
        <w:tabs>
          <w:tab w:val="left" w:pos="1410"/>
        </w:tabs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</w:rPr>
        <w:t>1.</w:t>
      </w:r>
      <w:r w:rsidR="00050AEC" w:rsidRPr="00050AEC">
        <w:t xml:space="preserve"> </w:t>
      </w:r>
      <w:r w:rsidR="00050AEC">
        <w:rPr>
          <w:rFonts w:ascii="Times New Roman" w:hAnsi="Times New Roman" w:cs="Times New Roman"/>
          <w:noProof/>
          <w:sz w:val="20"/>
          <w:szCs w:val="20"/>
        </w:rPr>
        <w:t>W</w:t>
      </w:r>
      <w:r w:rsidR="00050AEC" w:rsidRPr="00050AEC">
        <w:rPr>
          <w:rFonts w:ascii="Times New Roman" w:hAnsi="Times New Roman" w:cs="Times New Roman"/>
          <w:noProof/>
          <w:sz w:val="20"/>
          <w:szCs w:val="20"/>
        </w:rPr>
        <w:t>hitefish bay</w:t>
      </w:r>
      <w:r w:rsidR="00050AEC">
        <w:rPr>
          <w:rFonts w:ascii="Times New Roman" w:hAnsi="Times New Roman" w:cs="Times New Roman"/>
          <w:noProof/>
          <w:sz w:val="20"/>
          <w:szCs w:val="20"/>
        </w:rPr>
        <w:t xml:space="preserve"> - 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>Вісконсін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</w:rPr>
        <w:t>2.</w:t>
      </w:r>
      <w:r w:rsidR="00050AEC" w:rsidRPr="00050AEC">
        <w:t xml:space="preserve"> </w:t>
      </w:r>
      <w:r w:rsidR="00050AEC">
        <w:rPr>
          <w:rFonts w:ascii="Times New Roman" w:hAnsi="Times New Roman" w:cs="Times New Roman"/>
          <w:noProof/>
          <w:sz w:val="20"/>
          <w:szCs w:val="20"/>
        </w:rPr>
        <w:t>U</w:t>
      </w:r>
      <w:r w:rsidR="00050AEC" w:rsidRPr="00050AEC">
        <w:rPr>
          <w:rFonts w:ascii="Times New Roman" w:hAnsi="Times New Roman" w:cs="Times New Roman"/>
          <w:noProof/>
          <w:sz w:val="20"/>
          <w:szCs w:val="20"/>
        </w:rPr>
        <w:t>ptown/university/oak st</w:t>
      </w:r>
      <w:r w:rsidR="00050AEC">
        <w:rPr>
          <w:rFonts w:ascii="Times New Roman" w:hAnsi="Times New Roman" w:cs="Times New Roman"/>
          <w:noProof/>
          <w:sz w:val="20"/>
          <w:szCs w:val="20"/>
        </w:rPr>
        <w:t xml:space="preserve"> - 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>Луізіана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3.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</w:t>
      </w:r>
      <w:r w:rsidR="00050AEC">
        <w:rPr>
          <w:rFonts w:ascii="Times New Roman" w:hAnsi="Times New Roman" w:cs="Times New Roman"/>
          <w:noProof/>
          <w:sz w:val="20"/>
          <w:szCs w:val="20"/>
        </w:rPr>
        <w:t>W</w:t>
      </w:r>
      <w:r w:rsidR="00050AEC"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oodgate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- Канзас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4.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W</w:t>
      </w:r>
      <w:r w:rsidR="00050AEC"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estborough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- Массачусетс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5.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S</w:t>
      </w:r>
      <w:r w:rsidR="00050AEC"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tone mtn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- Джорджія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6.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Y</w:t>
      </w:r>
      <w:r w:rsidR="00050AEC"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amhill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- Орегон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7.</w:t>
      </w:r>
      <w:r w:rsidR="00050AEC" w:rsidRPr="00050AEC">
        <w:rPr>
          <w:lang w:val="uk-UA"/>
        </w:rPr>
        <w:t xml:space="preserve"> </w:t>
      </w:r>
      <w:r w:rsidR="00050AEC">
        <w:rPr>
          <w:rFonts w:ascii="Times New Roman" w:hAnsi="Times New Roman" w:cs="Times New Roman"/>
          <w:noProof/>
          <w:sz w:val="20"/>
          <w:szCs w:val="20"/>
        </w:rPr>
        <w:t>W</w:t>
      </w:r>
      <w:r w:rsidR="00050AEC" w:rsidRPr="00050AEC">
        <w:rPr>
          <w:rFonts w:ascii="Times New Roman" w:hAnsi="Times New Roman" w:cs="Times New Roman"/>
          <w:noProof/>
          <w:sz w:val="20"/>
          <w:szCs w:val="20"/>
        </w:rPr>
        <w:t>oodbury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- Міннесота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8.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U</w:t>
      </w:r>
      <w:r w:rsidR="00050AEC"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nm north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– Нью-Мехіко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9.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W</w:t>
      </w:r>
      <w:r w:rsidR="00050AEC"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indsor mills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- Меріленд</w:t>
      </w:r>
    </w:p>
    <w:p w:rsidR="005C540A" w:rsidRPr="00050AEC" w:rsidRDefault="005C540A" w:rsidP="008D539F">
      <w:pPr>
        <w:ind w:left="720"/>
        <w:jc w:val="both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>10.</w:t>
      </w:r>
      <w:r w:rsidR="00050AEC" w:rsidRPr="00050AEC">
        <w:rPr>
          <w:lang w:val="uk-UA"/>
        </w:rPr>
        <w:t xml:space="preserve"> </w:t>
      </w:r>
      <w:r w:rsidR="00050AEC">
        <w:rPr>
          <w:rFonts w:ascii="Times New Roman" w:hAnsi="Times New Roman" w:cs="Times New Roman"/>
          <w:noProof/>
          <w:sz w:val="20"/>
          <w:szCs w:val="20"/>
        </w:rPr>
        <w:t>W</w:t>
      </w:r>
      <w:r w:rsidR="00050AEC" w:rsidRPr="00050AEC">
        <w:rPr>
          <w:rFonts w:ascii="Times New Roman" w:hAnsi="Times New Roman" w:cs="Times New Roman"/>
          <w:noProof/>
          <w:sz w:val="20"/>
          <w:szCs w:val="20"/>
        </w:rPr>
        <w:t>est</w:t>
      </w:r>
      <w:r w:rsidR="00050AEC" w:rsidRP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</w:t>
      </w:r>
      <w:r w:rsidR="00050AEC" w:rsidRPr="00050AEC">
        <w:rPr>
          <w:rFonts w:ascii="Times New Roman" w:hAnsi="Times New Roman" w:cs="Times New Roman"/>
          <w:noProof/>
          <w:sz w:val="20"/>
          <w:szCs w:val="20"/>
        </w:rPr>
        <w:t>omaha</w:t>
      </w:r>
      <w:r w:rsidR="00050AEC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- Небраска</w:t>
      </w:r>
    </w:p>
    <w:bookmarkEnd w:id="1"/>
    <w:p w:rsidR="00110F0C" w:rsidRPr="00050AEC" w:rsidRDefault="00050AEC" w:rsidP="008D539F">
      <w:pPr>
        <w:jc w:val="both"/>
        <w:rPr>
          <w:lang w:val="uk-UA"/>
        </w:rPr>
      </w:pPr>
    </w:p>
    <w:sectPr w:rsidR="00110F0C" w:rsidRPr="0005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1E3B"/>
    <w:multiLevelType w:val="hybridMultilevel"/>
    <w:tmpl w:val="9FFCFECE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65"/>
    <w:rsid w:val="00050AEC"/>
    <w:rsid w:val="00063221"/>
    <w:rsid w:val="00416B2B"/>
    <w:rsid w:val="0044634B"/>
    <w:rsid w:val="005B7402"/>
    <w:rsid w:val="005C540A"/>
    <w:rsid w:val="008D539F"/>
    <w:rsid w:val="00923569"/>
    <w:rsid w:val="00A27E1D"/>
    <w:rsid w:val="00B75B65"/>
    <w:rsid w:val="00D849B2"/>
    <w:rsid w:val="00E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461A"/>
  <w15:chartTrackingRefBased/>
  <w15:docId w15:val="{6115F63C-9B9B-45BF-A586-5FA6F3B0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7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Makarova</dc:creator>
  <cp:keywords/>
  <dc:description/>
  <cp:lastModifiedBy>Kateryna Makarova</cp:lastModifiedBy>
  <cp:revision>5</cp:revision>
  <dcterms:created xsi:type="dcterms:W3CDTF">2017-06-05T10:03:00Z</dcterms:created>
  <dcterms:modified xsi:type="dcterms:W3CDTF">2017-06-05T23:57:00Z</dcterms:modified>
</cp:coreProperties>
</file>