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3E4" w:rsidRDefault="009A1154">
      <w:hyperlink r:id="rId4" w:history="1">
        <w:r w:rsidRPr="00D67B18">
          <w:rPr>
            <w:rStyle w:val="a3"/>
          </w:rPr>
          <w:t>https://blog.miniasp.com/post/2019/04/03/Deep-Dive-CSharp-71-async-Main-method</w:t>
        </w:r>
      </w:hyperlink>
    </w:p>
    <w:p w:rsidR="009A1154" w:rsidRDefault="009A1154">
      <w:r>
        <w:rPr>
          <w:noProof/>
        </w:rPr>
        <w:drawing>
          <wp:inline distT="0" distB="0" distL="0" distR="0" wp14:anchorId="2249E6D4" wp14:editId="46F7BA54">
            <wp:extent cx="5274310" cy="20389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54" w:rsidRDefault="009A1154">
      <w:r>
        <w:t>…</w:t>
      </w:r>
    </w:p>
    <w:p w:rsidR="009A1154" w:rsidRDefault="009A1154">
      <w:r>
        <w:rPr>
          <w:noProof/>
        </w:rPr>
        <w:drawing>
          <wp:inline distT="0" distB="0" distL="0" distR="0" wp14:anchorId="48F1540F" wp14:editId="662D5A06">
            <wp:extent cx="5274310" cy="30473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54" w:rsidRDefault="009A1154"/>
    <w:p w:rsidR="009A1154" w:rsidRDefault="009A1154">
      <w:r>
        <w:rPr>
          <w:noProof/>
        </w:rPr>
        <w:lastRenderedPageBreak/>
        <w:drawing>
          <wp:inline distT="0" distB="0" distL="0" distR="0" wp14:anchorId="631421DD" wp14:editId="4F20633C">
            <wp:extent cx="5274310" cy="46164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54" w:rsidRDefault="009A1154">
      <w:pPr>
        <w:rPr>
          <w:rFonts w:hint="eastAsia"/>
        </w:rPr>
      </w:pPr>
    </w:p>
    <w:p w:rsidR="009A1154" w:rsidRDefault="009A1154">
      <w:r>
        <w:rPr>
          <w:noProof/>
        </w:rPr>
        <w:drawing>
          <wp:inline distT="0" distB="0" distL="0" distR="0" wp14:anchorId="5F43600F" wp14:editId="7C7543FA">
            <wp:extent cx="5274310" cy="1568450"/>
            <wp:effectExtent l="76200" t="76200" r="135890" b="1270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1154" w:rsidRDefault="009A1154"/>
    <w:p w:rsidR="009A1154" w:rsidRDefault="009A11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821A7" wp14:editId="4824A3EE">
            <wp:extent cx="5274310" cy="404812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1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44"/>
    <w:rsid w:val="005D2544"/>
    <w:rsid w:val="009A1154"/>
    <w:rsid w:val="00D5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EDC9"/>
  <w15:chartTrackingRefBased/>
  <w15:docId w15:val="{FA68199C-46D8-4E69-970F-B44E9BBC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log.miniasp.com/post/2019/04/03/Deep-Dive-CSharp-71-async-Main-metho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2</cp:revision>
  <dcterms:created xsi:type="dcterms:W3CDTF">2021-12-06T07:32:00Z</dcterms:created>
  <dcterms:modified xsi:type="dcterms:W3CDTF">2021-12-06T07:35:00Z</dcterms:modified>
</cp:coreProperties>
</file>