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-863436</wp:posOffset>
            </wp:positionH>
            <wp:positionV relativeFrom="paragraph">
              <wp:posOffset>114300</wp:posOffset>
            </wp:positionV>
            <wp:extent cx="7453313" cy="3844115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3313" cy="38441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61436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14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491288" cy="806558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1288" cy="8065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解除注解，才可以清楚看到他們的先後關係。最上面的結果是解除後才跑出來的。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295900" cy="548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