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6D1" w:rsidRPr="00721622" w:rsidRDefault="000D76D1">
      <w:pPr>
        <w:rPr>
          <w:sz w:val="52"/>
          <w:szCs w:val="52"/>
        </w:rPr>
      </w:pPr>
      <w:r w:rsidRPr="00721622">
        <w:rPr>
          <w:rFonts w:hint="eastAsia"/>
          <w:sz w:val="52"/>
          <w:szCs w:val="52"/>
          <w:lang w:eastAsia="zh-HK"/>
        </w:rPr>
        <w:t>目錄︰</w:t>
      </w:r>
    </w:p>
    <w:p w:rsidR="00F81CB4" w:rsidRDefault="000B1F5B">
      <w:hyperlink r:id="rId6" w:anchor="query-expression-overview" w:history="1">
        <w:r w:rsidR="00F81CB4" w:rsidRPr="00F7106B">
          <w:rPr>
            <w:rStyle w:val="a3"/>
          </w:rPr>
          <w:t>https://docs.microsoft.com/zh-tw/dotnet/csharp/linq/#query-expression-overview</w:t>
        </w:r>
      </w:hyperlink>
    </w:p>
    <w:p w:rsidR="009A3523" w:rsidRDefault="000B1F5B">
      <w:hyperlink r:id="rId7" w:history="1">
        <w:r w:rsidR="002D04AE" w:rsidRPr="00F7106B">
          <w:rPr>
            <w:rStyle w:val="a3"/>
          </w:rPr>
          <w:t>https://docs.microsoft.com/zh-tw/dotnet/framework/data/adonet/queries-in-linq-to-dataset</w:t>
        </w:r>
      </w:hyperlink>
    </w:p>
    <w:p w:rsidR="002D04AE" w:rsidRDefault="000B1F5B">
      <w:hyperlink r:id="rId8" w:history="1">
        <w:r w:rsidR="002D04AE" w:rsidRPr="00F7106B">
          <w:rPr>
            <w:rStyle w:val="a3"/>
          </w:rPr>
          <w:t>https://docs.microsoft.com/zh-tw/dotnet/framework/data/adonet/creating-a-datatable-from-a-query-linq-to-dataset</w:t>
        </w:r>
      </w:hyperlink>
    </w:p>
    <w:p w:rsidR="002D04AE" w:rsidRDefault="000B1F5B">
      <w:hyperlink r:id="rId9" w:history="1">
        <w:r w:rsidR="002D04AE" w:rsidRPr="00F7106B">
          <w:rPr>
            <w:rStyle w:val="a3"/>
          </w:rPr>
          <w:t>http://tw.gitbook.net/linq/linq_dataset.html</w:t>
        </w:r>
      </w:hyperlink>
    </w:p>
    <w:p w:rsidR="002D04AE" w:rsidRDefault="000B1F5B">
      <w:hyperlink r:id="rId10" w:history="1">
        <w:r w:rsidR="002D04AE" w:rsidRPr="00F7106B">
          <w:rPr>
            <w:rStyle w:val="a3"/>
          </w:rPr>
          <w:t>https://www.cnblogs.com/wangfuyou/p/6956759.html</w:t>
        </w:r>
      </w:hyperlink>
    </w:p>
    <w:p w:rsidR="002D04AE" w:rsidRDefault="002D04AE"/>
    <w:p w:rsidR="009D3909" w:rsidRDefault="009D3909"/>
    <w:p w:rsidR="009D3909" w:rsidRDefault="009D3909">
      <w:pPr>
        <w:rPr>
          <w:rFonts w:hint="eastAsia"/>
        </w:rPr>
      </w:pPr>
    </w:p>
    <w:p w:rsidR="00D7252F" w:rsidRDefault="00D7252F">
      <w:pPr>
        <w:widowControl/>
      </w:pPr>
      <w:r>
        <w:br w:type="page"/>
      </w:r>
    </w:p>
    <w:p w:rsidR="00591B16" w:rsidRDefault="00721622">
      <w:r>
        <w:rPr>
          <w:noProof/>
        </w:rPr>
        <w:lastRenderedPageBreak/>
        <w:drawing>
          <wp:inline distT="0" distB="0" distL="0" distR="0" wp14:anchorId="4739F043" wp14:editId="00282184">
            <wp:extent cx="5274310" cy="77025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680" w:rsidRDefault="000B1F5B">
      <w:hyperlink r:id="rId12" w:anchor="query-expression-overview" w:history="1">
        <w:r w:rsidR="00792680" w:rsidRPr="00F7106B">
          <w:rPr>
            <w:rStyle w:val="a3"/>
          </w:rPr>
          <w:t>https://docs.microsoft.com/zh-tw/dotnet/csharp/linq/#query-expression-overview</w:t>
        </w:r>
      </w:hyperlink>
    </w:p>
    <w:p w:rsidR="00591B16" w:rsidRDefault="00C041EA">
      <w:r>
        <w:rPr>
          <w:noProof/>
        </w:rPr>
        <w:drawing>
          <wp:inline distT="0" distB="0" distL="0" distR="0" wp14:anchorId="799745A2" wp14:editId="4F328CEA">
            <wp:extent cx="5274310" cy="114554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1EA" w:rsidRDefault="00C041EA">
      <w:r>
        <w:rPr>
          <w:rFonts w:hint="eastAsia"/>
          <w:lang w:eastAsia="zh-HK"/>
        </w:rPr>
        <w:t>最簡單的範例。</w: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28271</wp:posOffset>
            </wp:positionV>
            <wp:extent cx="2594752" cy="2604888"/>
            <wp:effectExtent l="0" t="0" r="0" b="5080"/>
            <wp:wrapTight wrapText="bothSides">
              <wp:wrapPolygon edited="0">
                <wp:start x="0" y="0"/>
                <wp:lineTo x="0" y="21484"/>
                <wp:lineTo x="21410" y="21484"/>
                <wp:lineTo x="21410" y="0"/>
                <wp:lineTo x="0" y="0"/>
              </wp:wrapPolygon>
            </wp:wrapTight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752" cy="2604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41EA" w:rsidRDefault="00C041EA"/>
    <w:p w:rsidR="00C041EA" w:rsidRDefault="00C041EA"/>
    <w:p w:rsidR="00591B16" w:rsidRDefault="00591B16"/>
    <w:p w:rsidR="00591B16" w:rsidRDefault="00591B16"/>
    <w:p w:rsidR="00591B16" w:rsidRDefault="00591B16"/>
    <w:p w:rsidR="00591B16" w:rsidRDefault="00591B16"/>
    <w:p w:rsidR="00591B16" w:rsidRDefault="00591B16"/>
    <w:p w:rsidR="00591B16" w:rsidRDefault="00591B16"/>
    <w:p w:rsidR="00591B16" w:rsidRDefault="00591B16"/>
    <w:p w:rsidR="00591B16" w:rsidRDefault="00591B16"/>
    <w:p w:rsidR="00591B16" w:rsidRDefault="00591B16"/>
    <w:p w:rsidR="00591B16" w:rsidRDefault="007F0B3C">
      <w:r>
        <w:rPr>
          <w:noProof/>
        </w:rPr>
        <w:drawing>
          <wp:inline distT="0" distB="0" distL="0" distR="0" wp14:anchorId="1AF1014D" wp14:editId="1739BAAB">
            <wp:extent cx="4290171" cy="560935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8895" cy="56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F5B" w:rsidRDefault="000B1F5B">
      <w:pPr>
        <w:widowControl/>
      </w:pPr>
      <w:r>
        <w:br w:type="page"/>
      </w:r>
    </w:p>
    <w:p w:rsidR="00804C47" w:rsidRDefault="000B1F5B">
      <w:r>
        <w:rPr>
          <w:rFonts w:hint="eastAsia"/>
        </w:rPr>
        <w:lastRenderedPageBreak/>
        <w:t xml:space="preserve">LinQ </w:t>
      </w:r>
      <w:r>
        <w:rPr>
          <w:rFonts w:hint="eastAsia"/>
          <w:lang w:eastAsia="zh-HK"/>
        </w:rPr>
        <w:t>的觀念︰</w:t>
      </w:r>
    </w:p>
    <w:p w:rsidR="000B1F5B" w:rsidRDefault="000B1F5B">
      <w:hyperlink r:id="rId16" w:history="1">
        <w:r w:rsidRPr="00014DC3">
          <w:rPr>
            <w:rStyle w:val="a3"/>
          </w:rPr>
          <w:t>https://medium.com/@jscinin/linq-%E6%B7%B1%E5%85%A5%E6%B7%BA%E5%87%BA-%E4%B8%80-%E8%A7%80%E5%BF%B5%E7%AF%87-f43881fa4e5a</w:t>
        </w:r>
      </w:hyperlink>
    </w:p>
    <w:p w:rsidR="000B1F5B" w:rsidRDefault="000B1F5B"/>
    <w:p w:rsidR="000B1F5B" w:rsidRDefault="000B1F5B">
      <w:bookmarkStart w:id="0" w:name="_GoBack"/>
      <w:bookmarkEnd w:id="0"/>
    </w:p>
    <w:p w:rsidR="000B1F5B" w:rsidRDefault="000B1F5B">
      <w:r>
        <w:rPr>
          <w:noProof/>
        </w:rPr>
        <w:drawing>
          <wp:inline distT="0" distB="0" distL="0" distR="0" wp14:anchorId="075514EF" wp14:editId="78C8C9E5">
            <wp:extent cx="3727342" cy="3760550"/>
            <wp:effectExtent l="0" t="0" r="698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4545" cy="376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F5B" w:rsidRDefault="000B1F5B"/>
    <w:p w:rsidR="000B1F5B" w:rsidRDefault="000B1F5B"/>
    <w:p w:rsidR="000B1F5B" w:rsidRDefault="000B1F5B">
      <w:pPr>
        <w:widowControl/>
      </w:pPr>
      <w:r>
        <w:br w:type="page"/>
      </w:r>
    </w:p>
    <w:p w:rsidR="00804C47" w:rsidRDefault="00804C47">
      <w:r>
        <w:rPr>
          <w:rFonts w:hint="eastAsia"/>
          <w:lang w:eastAsia="zh-HK"/>
        </w:rPr>
        <w:lastRenderedPageBreak/>
        <w:t>進階用法︰</w:t>
      </w:r>
    </w:p>
    <w:p w:rsidR="00804C47" w:rsidRDefault="000B1F5B">
      <w:hyperlink r:id="rId18" w:history="1">
        <w:r w:rsidR="00804C47" w:rsidRPr="00F7106B">
          <w:rPr>
            <w:rStyle w:val="a3"/>
          </w:rPr>
          <w:t>https://docs.microsoft.com/zh-tw/dotnet/csharp/programming-guide/concepts/linq/standard-query-operators-overview</w:t>
        </w:r>
      </w:hyperlink>
    </w:p>
    <w:p w:rsidR="00804C47" w:rsidRDefault="00804C47"/>
    <w:p w:rsidR="007F0B3C" w:rsidRDefault="00141C5A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68580</wp:posOffset>
            </wp:positionV>
            <wp:extent cx="3195955" cy="3661410"/>
            <wp:effectExtent l="0" t="0" r="4445" b="0"/>
            <wp:wrapTight wrapText="bothSides">
              <wp:wrapPolygon edited="0">
                <wp:start x="0" y="0"/>
                <wp:lineTo x="0" y="21465"/>
                <wp:lineTo x="21501" y="21465"/>
                <wp:lineTo x="21501" y="0"/>
                <wp:lineTo x="0" y="0"/>
              </wp:wrapPolygon>
            </wp:wrapTight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4C47">
        <w:rPr>
          <w:rFonts w:hint="eastAsia"/>
          <w:lang w:eastAsia="zh-HK"/>
        </w:rPr>
        <w:t>兩個</w:t>
      </w:r>
      <w:r w:rsidR="00804C47">
        <w:rPr>
          <w:rFonts w:hint="eastAsia"/>
        </w:rPr>
        <w:t xml:space="preserve"> </w:t>
      </w:r>
      <w:r w:rsidR="00804C47">
        <w:t xml:space="preserve">syntax </w:t>
      </w:r>
      <w:r w:rsidR="00804C47">
        <w:rPr>
          <w:rFonts w:hint="eastAsia"/>
          <w:lang w:eastAsia="zh-HK"/>
        </w:rPr>
        <w:t>都是同一個結果</w:t>
      </w:r>
    </w:p>
    <w:p w:rsidR="00804C47" w:rsidRDefault="00804C47"/>
    <w:p w:rsidR="00804C47" w:rsidRDefault="00804C47"/>
    <w:p w:rsidR="007F0B3C" w:rsidRDefault="007F0B3C"/>
    <w:p w:rsidR="007F0B3C" w:rsidRDefault="007F0B3C"/>
    <w:p w:rsidR="007F0B3C" w:rsidRDefault="007F0B3C"/>
    <w:p w:rsidR="007F0B3C" w:rsidRDefault="007F0B3C"/>
    <w:p w:rsidR="007F0B3C" w:rsidRDefault="007F0B3C"/>
    <w:p w:rsidR="007F0B3C" w:rsidRDefault="007F0B3C"/>
    <w:p w:rsidR="007F0B3C" w:rsidRDefault="007F0B3C"/>
    <w:p w:rsidR="00804C47" w:rsidRDefault="00804C47"/>
    <w:p w:rsidR="00804C47" w:rsidRDefault="00804C47"/>
    <w:p w:rsidR="00804C47" w:rsidRDefault="00804C47"/>
    <w:p w:rsidR="00804C47" w:rsidRDefault="00804C47"/>
    <w:p w:rsidR="00804C47" w:rsidRDefault="00804C47"/>
    <w:p w:rsidR="00804C47" w:rsidRDefault="00804C47"/>
    <w:p w:rsidR="00804C47" w:rsidRDefault="00804C47"/>
    <w:p w:rsidR="00804C47" w:rsidRDefault="004B0D3D">
      <w:r>
        <w:rPr>
          <w:rFonts w:hint="eastAsia"/>
          <w:lang w:eastAsia="zh-HK"/>
        </w:rPr>
        <w:t>我還是去開一個</w:t>
      </w:r>
      <w:r>
        <w:rPr>
          <w:rFonts w:hint="eastAsia"/>
        </w:rPr>
        <w:t xml:space="preserve"> </w:t>
      </w:r>
      <w:r w:rsidRPr="004B0D3D">
        <w:t>Console</w:t>
      </w:r>
      <w:r>
        <w:t xml:space="preserve">App </w:t>
      </w:r>
      <w:r>
        <w:rPr>
          <w:rFonts w:hint="eastAsia"/>
          <w:lang w:eastAsia="zh-HK"/>
        </w:rPr>
        <w:t>好了。</w:t>
      </w:r>
    </w:p>
    <w:p w:rsidR="00CD6E43" w:rsidRDefault="00CD6E43">
      <w:pPr>
        <w:rPr>
          <w:lang w:eastAsia="zh-HK"/>
        </w:rPr>
      </w:pPr>
      <w:r>
        <w:rPr>
          <w:rFonts w:hint="eastAsia"/>
          <w:lang w:eastAsia="zh-HK"/>
        </w:rPr>
        <w:t>不實作，只是看看的例子︰</w:t>
      </w:r>
    </w:p>
    <w:p w:rsidR="00CD6E43" w:rsidRDefault="00CD6E43">
      <w:r>
        <w:rPr>
          <w:rFonts w:hint="eastAsia"/>
        </w:rPr>
        <w:t>XML</w:t>
      </w:r>
    </w:p>
    <w:p w:rsidR="00CD6E43" w:rsidRDefault="00CD6E43">
      <w:r>
        <w:rPr>
          <w:noProof/>
        </w:rPr>
        <w:drawing>
          <wp:inline distT="0" distB="0" distL="0" distR="0" wp14:anchorId="5B39B85A" wp14:editId="5149BA1E">
            <wp:extent cx="5274310" cy="990600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C47" w:rsidRDefault="00750E61">
      <w:r>
        <w:rPr>
          <w:noProof/>
        </w:rPr>
        <w:drawing>
          <wp:inline distT="0" distB="0" distL="0" distR="0" wp14:anchorId="5A320292" wp14:editId="36E79995">
            <wp:extent cx="2942985" cy="1218948"/>
            <wp:effectExtent l="0" t="0" r="0" b="63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8421" cy="122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C47" w:rsidRDefault="00804C47"/>
    <w:p w:rsidR="00804C47" w:rsidRDefault="00804C47"/>
    <w:p w:rsidR="00804C47" w:rsidRDefault="00804C47"/>
    <w:p w:rsidR="00591B16" w:rsidRDefault="00591B16">
      <w:pPr>
        <w:widowControl/>
      </w:pPr>
      <w:r>
        <w:lastRenderedPageBreak/>
        <w:br w:type="page"/>
      </w:r>
    </w:p>
    <w:p w:rsidR="002D04AE" w:rsidRDefault="00D7252F">
      <w:r>
        <w:rPr>
          <w:noProof/>
        </w:rPr>
        <w:lastRenderedPageBreak/>
        <w:drawing>
          <wp:inline distT="0" distB="0" distL="0" distR="0" wp14:anchorId="436D09A6" wp14:editId="491801EA">
            <wp:extent cx="3426460" cy="599162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4849" cy="62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52F" w:rsidRDefault="00F81CB4">
      <w:r>
        <w:rPr>
          <w:noProof/>
        </w:rPr>
        <w:drawing>
          <wp:inline distT="0" distB="0" distL="0" distR="0" wp14:anchorId="386FFD99" wp14:editId="0354B631">
            <wp:extent cx="5274310" cy="106997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52F" w:rsidRDefault="00F81CB4">
      <w:r>
        <w:rPr>
          <w:noProof/>
        </w:rPr>
        <w:drawing>
          <wp:inline distT="0" distB="0" distL="0" distR="0" wp14:anchorId="11A8177C" wp14:editId="2B2C0A61">
            <wp:extent cx="5274310" cy="1917065"/>
            <wp:effectExtent l="0" t="0" r="2540" b="698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3E3" w:rsidRDefault="00B453E3">
      <w:pPr>
        <w:widowControl/>
      </w:pPr>
      <w:r>
        <w:br w:type="page"/>
      </w:r>
    </w:p>
    <w:p w:rsidR="00D7252F" w:rsidRDefault="00D7252F"/>
    <w:p w:rsidR="00D7252F" w:rsidRDefault="00D7252F"/>
    <w:p w:rsidR="00D7252F" w:rsidRDefault="00D7252F"/>
    <w:p w:rsidR="00D7252F" w:rsidRDefault="00D7252F"/>
    <w:p w:rsidR="00D7252F" w:rsidRDefault="00D7252F"/>
    <w:p w:rsidR="00D7252F" w:rsidRDefault="00D7252F"/>
    <w:p w:rsidR="00D7252F" w:rsidRDefault="00D7252F"/>
    <w:p w:rsidR="00D7252F" w:rsidRDefault="00D7252F"/>
    <w:p w:rsidR="00D7252F" w:rsidRDefault="00D7252F"/>
    <w:p w:rsidR="00D7252F" w:rsidRDefault="00D7252F"/>
    <w:p w:rsidR="00D7252F" w:rsidRDefault="00D7252F"/>
    <w:p w:rsidR="00D7252F" w:rsidRDefault="00D7252F"/>
    <w:p w:rsidR="00D7252F" w:rsidRDefault="00D7252F"/>
    <w:p w:rsidR="00B453E3" w:rsidRDefault="00B453E3"/>
    <w:p w:rsidR="00B453E3" w:rsidRDefault="00B453E3"/>
    <w:p w:rsidR="00B453E3" w:rsidRDefault="00B453E3"/>
    <w:p w:rsidR="00B453E3" w:rsidRDefault="00B453E3"/>
    <w:p w:rsidR="00B453E3" w:rsidRDefault="00B453E3"/>
    <w:p w:rsidR="00B453E3" w:rsidRDefault="00B453E3"/>
    <w:p w:rsidR="00B453E3" w:rsidRDefault="00B453E3"/>
    <w:p w:rsidR="00B453E3" w:rsidRDefault="00B453E3"/>
    <w:p w:rsidR="00B453E3" w:rsidRDefault="00B453E3"/>
    <w:p w:rsidR="00B453E3" w:rsidRDefault="00B453E3"/>
    <w:p w:rsidR="00B453E3" w:rsidRDefault="00B453E3"/>
    <w:p w:rsidR="00B453E3" w:rsidRDefault="00B453E3">
      <w:pPr>
        <w:rPr>
          <w:rFonts w:hint="eastAsia"/>
        </w:rPr>
      </w:pPr>
    </w:p>
    <w:p w:rsidR="00D7252F" w:rsidRDefault="00D7252F"/>
    <w:sectPr w:rsidR="00D725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08CC" w:rsidRDefault="00E108CC" w:rsidP="009D3909">
      <w:r>
        <w:separator/>
      </w:r>
    </w:p>
  </w:endnote>
  <w:endnote w:type="continuationSeparator" w:id="0">
    <w:p w:rsidR="00E108CC" w:rsidRDefault="00E108CC" w:rsidP="009D3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08CC" w:rsidRDefault="00E108CC" w:rsidP="009D3909">
      <w:r>
        <w:separator/>
      </w:r>
    </w:p>
  </w:footnote>
  <w:footnote w:type="continuationSeparator" w:id="0">
    <w:p w:rsidR="00E108CC" w:rsidRDefault="00E108CC" w:rsidP="009D39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E0C"/>
    <w:rsid w:val="00047EDF"/>
    <w:rsid w:val="000B1F5B"/>
    <w:rsid w:val="000D76D1"/>
    <w:rsid w:val="00134F60"/>
    <w:rsid w:val="00141C5A"/>
    <w:rsid w:val="002D04AE"/>
    <w:rsid w:val="004B0D3D"/>
    <w:rsid w:val="00591B16"/>
    <w:rsid w:val="00721622"/>
    <w:rsid w:val="00750E61"/>
    <w:rsid w:val="00792680"/>
    <w:rsid w:val="007F0B3C"/>
    <w:rsid w:val="00804C47"/>
    <w:rsid w:val="008058F1"/>
    <w:rsid w:val="008243D7"/>
    <w:rsid w:val="008B7334"/>
    <w:rsid w:val="009A3523"/>
    <w:rsid w:val="009D3909"/>
    <w:rsid w:val="00B453E3"/>
    <w:rsid w:val="00BC5986"/>
    <w:rsid w:val="00C041EA"/>
    <w:rsid w:val="00C57E0C"/>
    <w:rsid w:val="00CD6E43"/>
    <w:rsid w:val="00D7252F"/>
    <w:rsid w:val="00E108CC"/>
    <w:rsid w:val="00F81CB4"/>
    <w:rsid w:val="00FA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6C1E6F"/>
  <w15:chartTrackingRefBased/>
  <w15:docId w15:val="{95EE01F3-6C51-4390-AA1F-4BC5DB112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04AE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9D39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D390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D39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D3909"/>
    <w:rPr>
      <w:sz w:val="20"/>
      <w:szCs w:val="20"/>
    </w:rPr>
  </w:style>
  <w:style w:type="character" w:styleId="a8">
    <w:name w:val="FollowedHyperlink"/>
    <w:basedOn w:val="a0"/>
    <w:uiPriority w:val="99"/>
    <w:semiHidden/>
    <w:unhideWhenUsed/>
    <w:rsid w:val="009D39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zh-tw/dotnet/framework/data/adonet/creating-a-datatable-from-a-query-linq-to-dataset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docs.microsoft.com/zh-tw/dotnet/csharp/programming-guide/concepts/linq/standard-query-operators-overview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hyperlink" Target="https://docs.microsoft.com/zh-tw/dotnet/framework/data/adonet/queries-in-linq-to-dataset" TargetMode="External"/><Relationship Id="rId12" Type="http://schemas.openxmlformats.org/officeDocument/2006/relationships/hyperlink" Target="https://docs.microsoft.com/zh-tw/dotnet/csharp/linq/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medium.com/@jscinin/linq-%E6%B7%B1%E5%85%A5%E6%B7%BA%E5%87%BA-%E4%B8%80-%E8%A7%80%E5%BF%B5%E7%AF%87-f43881fa4e5a" TargetMode="External"/><Relationship Id="rId20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hyperlink" Target="https://docs.microsoft.com/zh-tw/dotnet/csharp/linq/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10" Type="http://schemas.openxmlformats.org/officeDocument/2006/relationships/hyperlink" Target="https://www.cnblogs.com/wangfuyou/p/6956759.html" TargetMode="External"/><Relationship Id="rId19" Type="http://schemas.openxmlformats.org/officeDocument/2006/relationships/image" Target="media/image6.png"/><Relationship Id="rId4" Type="http://schemas.openxmlformats.org/officeDocument/2006/relationships/footnotes" Target="footnotes.xml"/><Relationship Id="rId9" Type="http://schemas.openxmlformats.org/officeDocument/2006/relationships/hyperlink" Target="http://tw.gitbook.net/linq/linq_dataset.html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Jou (周欣_Askey_TW)</dc:creator>
  <cp:keywords/>
  <dc:description/>
  <cp:lastModifiedBy>Kate Jou (周欣_Askey_TW)</cp:lastModifiedBy>
  <cp:revision>20</cp:revision>
  <dcterms:created xsi:type="dcterms:W3CDTF">2020-12-10T07:57:00Z</dcterms:created>
  <dcterms:modified xsi:type="dcterms:W3CDTF">2020-12-28T10:31:00Z</dcterms:modified>
</cp:coreProperties>
</file>