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FD5" w:rsidRDefault="007A24CE">
      <w:r>
        <w:rPr>
          <w:rFonts w:hint="eastAsia"/>
        </w:rPr>
        <w:t>P</w:t>
      </w:r>
      <w:r>
        <w:t xml:space="preserve"> 124 </w:t>
      </w:r>
    </w:p>
    <w:p w:rsidR="007A24CE" w:rsidRDefault="003D494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81951</wp:posOffset>
            </wp:positionH>
            <wp:positionV relativeFrom="paragraph">
              <wp:posOffset>176842</wp:posOffset>
            </wp:positionV>
            <wp:extent cx="1238514" cy="1199071"/>
            <wp:effectExtent l="76200" t="76200" r="133350" b="134620"/>
            <wp:wrapTight wrapText="bothSides">
              <wp:wrapPolygon edited="0">
                <wp:start x="-665" y="-1373"/>
                <wp:lineTo x="-1329" y="-1030"/>
                <wp:lineTo x="-1329" y="22309"/>
                <wp:lineTo x="-665" y="23682"/>
                <wp:lineTo x="22929" y="23682"/>
                <wp:lineTo x="23594" y="21280"/>
                <wp:lineTo x="23594" y="4462"/>
                <wp:lineTo x="22929" y="-686"/>
                <wp:lineTo x="22929" y="-1373"/>
                <wp:lineTo x="-665" y="-1373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514" cy="1199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28EF" w:rsidRDefault="00200687"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這頁是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字串處理</w:t>
      </w:r>
    </w:p>
    <w:p w:rsidR="009528EF" w:rsidRDefault="00200687"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下頁是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R</w:t>
      </w:r>
      <w:r>
        <w:rPr>
          <w:lang w:eastAsia="zh-HK"/>
        </w:rPr>
        <w:t>egex</w:t>
      </w:r>
    </w:p>
    <w:p w:rsidR="00BB58EC" w:rsidRDefault="00BB58EC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1900867</wp:posOffset>
            </wp:positionH>
            <wp:positionV relativeFrom="paragraph">
              <wp:posOffset>421581</wp:posOffset>
            </wp:positionV>
            <wp:extent cx="3454604" cy="698740"/>
            <wp:effectExtent l="76200" t="76200" r="127000" b="139700"/>
            <wp:wrapTight wrapText="bothSides">
              <wp:wrapPolygon edited="0">
                <wp:start x="-238" y="-2356"/>
                <wp:lineTo x="-476" y="-1767"/>
                <wp:lineTo x="-476" y="22975"/>
                <wp:lineTo x="-238" y="25331"/>
                <wp:lineTo x="22037" y="25331"/>
                <wp:lineTo x="22275" y="17673"/>
                <wp:lineTo x="22275" y="7658"/>
                <wp:lineTo x="22037" y="-1178"/>
                <wp:lineTo x="22037" y="-2356"/>
                <wp:lineTo x="-238" y="-2356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604" cy="69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1901501</wp:posOffset>
            </wp:positionH>
            <wp:positionV relativeFrom="paragraph">
              <wp:posOffset>1319123</wp:posOffset>
            </wp:positionV>
            <wp:extent cx="3958590" cy="603250"/>
            <wp:effectExtent l="0" t="0" r="3810" b="6350"/>
            <wp:wrapTight wrapText="bothSides">
              <wp:wrapPolygon edited="0">
                <wp:start x="0" y="0"/>
                <wp:lineTo x="0" y="21145"/>
                <wp:lineTo x="21517" y="21145"/>
                <wp:lineTo x="21517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1953260</wp:posOffset>
            </wp:positionH>
            <wp:positionV relativeFrom="paragraph">
              <wp:posOffset>2069333</wp:posOffset>
            </wp:positionV>
            <wp:extent cx="3493135" cy="1690370"/>
            <wp:effectExtent l="76200" t="76200" r="126365" b="138430"/>
            <wp:wrapTight wrapText="bothSides">
              <wp:wrapPolygon edited="0">
                <wp:start x="-236" y="-974"/>
                <wp:lineTo x="-471" y="-730"/>
                <wp:lineTo x="-471" y="22152"/>
                <wp:lineTo x="-236" y="23125"/>
                <wp:lineTo x="22028" y="23125"/>
                <wp:lineTo x="22264" y="22639"/>
                <wp:lineTo x="22264" y="3165"/>
                <wp:lineTo x="22028" y="-487"/>
                <wp:lineTo x="22028" y="-974"/>
                <wp:lineTo x="-236" y="-974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69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24933</wp:posOffset>
            </wp:positionH>
            <wp:positionV relativeFrom="paragraph">
              <wp:posOffset>844814</wp:posOffset>
            </wp:positionV>
            <wp:extent cx="1578610" cy="2578735"/>
            <wp:effectExtent l="76200" t="76200" r="135890" b="126365"/>
            <wp:wrapTight wrapText="bothSides">
              <wp:wrapPolygon edited="0">
                <wp:start x="-521" y="-638"/>
                <wp:lineTo x="-1043" y="-479"/>
                <wp:lineTo x="-1043" y="21861"/>
                <wp:lineTo x="-521" y="22499"/>
                <wp:lineTo x="22677" y="22499"/>
                <wp:lineTo x="23199" y="20105"/>
                <wp:lineTo x="23199" y="2074"/>
                <wp:lineTo x="22677" y="-319"/>
                <wp:lineTo x="22677" y="-638"/>
                <wp:lineTo x="-521" y="-638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578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687">
        <w:rPr>
          <w:rFonts w:hint="eastAsia"/>
        </w:rPr>
        <w:t xml:space="preserve"> </w:t>
      </w:r>
      <w:r w:rsidR="00200687">
        <w:rPr>
          <w:rFonts w:hint="eastAsia"/>
          <w:lang w:eastAsia="zh-HK"/>
        </w:rPr>
        <w:t>之後是</w:t>
      </w:r>
      <w:r w:rsidR="00200687">
        <w:rPr>
          <w:rFonts w:hint="eastAsia"/>
        </w:rPr>
        <w:t xml:space="preserve"> E</w:t>
      </w:r>
      <w:r w:rsidR="00200687">
        <w:t xml:space="preserve">ncoding </w:t>
      </w:r>
    </w:p>
    <w:p w:rsidR="00F77FFA" w:rsidRDefault="00BB58EC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3713480</wp:posOffset>
            </wp:positionV>
            <wp:extent cx="3389630" cy="617855"/>
            <wp:effectExtent l="0" t="0" r="1270" b="0"/>
            <wp:wrapTight wrapText="bothSides">
              <wp:wrapPolygon edited="0">
                <wp:start x="0" y="0"/>
                <wp:lineTo x="0" y="20645"/>
                <wp:lineTo x="21487" y="20645"/>
                <wp:lineTo x="2148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EC" w:rsidRDefault="000C1276">
      <w:pPr>
        <w:rPr>
          <w:lang w:eastAsia="zh-HK"/>
        </w:rPr>
      </w:pPr>
      <w:r>
        <w:rPr>
          <w:rFonts w:hint="eastAsia"/>
          <w:lang w:eastAsia="zh-HK"/>
        </w:rPr>
        <w:t>這個沒有範例碼</w:t>
      </w:r>
    </w:p>
    <w:p w:rsidR="00F77FFA" w:rsidRDefault="000C1276">
      <w:r>
        <w:rPr>
          <w:rFonts w:hint="eastAsia"/>
          <w:lang w:eastAsia="zh-HK"/>
        </w:rPr>
        <w:t>，但我對</w:t>
      </w:r>
      <w:r w:rsidRPr="003937C9">
        <w:rPr>
          <w:rFonts w:hint="eastAsia"/>
          <w:color w:val="7030A0"/>
        </w:rPr>
        <w:t>P</w:t>
      </w:r>
      <w:r w:rsidRPr="003937C9">
        <w:rPr>
          <w:color w:val="7030A0"/>
          <w:lang w:eastAsia="zh-HK"/>
        </w:rPr>
        <w:t>adLeft,PadRight</w:t>
      </w:r>
      <w:r>
        <w:rPr>
          <w:rFonts w:hint="eastAsia"/>
          <w:lang w:eastAsia="zh-HK"/>
        </w:rPr>
        <w:t>有興</w:t>
      </w:r>
      <w:r w:rsidR="00C42EAE">
        <w:rPr>
          <w:rFonts w:hint="eastAsia"/>
          <w:lang w:eastAsia="zh-HK"/>
        </w:rPr>
        <w:t>趣</w:t>
      </w:r>
    </w:p>
    <w:p w:rsidR="00F77FFA" w:rsidRDefault="00B6716A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-220345</wp:posOffset>
            </wp:positionH>
            <wp:positionV relativeFrom="paragraph">
              <wp:posOffset>69754</wp:posOffset>
            </wp:positionV>
            <wp:extent cx="3924935" cy="2482850"/>
            <wp:effectExtent l="76200" t="76200" r="132715" b="127000"/>
            <wp:wrapTight wrapText="bothSides">
              <wp:wrapPolygon edited="0">
                <wp:start x="-210" y="-663"/>
                <wp:lineTo x="-419" y="-497"/>
                <wp:lineTo x="-419" y="21876"/>
                <wp:lineTo x="-210" y="22539"/>
                <wp:lineTo x="22016" y="22539"/>
                <wp:lineTo x="22226" y="20882"/>
                <wp:lineTo x="22226" y="2154"/>
                <wp:lineTo x="22016" y="-331"/>
                <wp:lineTo x="22016" y="-663"/>
                <wp:lineTo x="-210" y="-663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48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FFA" w:rsidRPr="005B5B8C" w:rsidRDefault="00AE0684">
      <w:r w:rsidRPr="003937C9">
        <w:rPr>
          <w:rFonts w:hint="eastAsia"/>
          <w:color w:val="7030A0"/>
        </w:rPr>
        <w:t>S</w:t>
      </w:r>
      <w:r w:rsidRPr="003937C9">
        <w:rPr>
          <w:color w:val="7030A0"/>
        </w:rPr>
        <w:t>tringB</w:t>
      </w:r>
      <w:r w:rsidRPr="003937C9">
        <w:rPr>
          <w:rFonts w:hint="eastAsia"/>
          <w:color w:val="7030A0"/>
        </w:rPr>
        <w:t>ulider</w:t>
      </w:r>
    </w:p>
    <w:p w:rsidR="00F77FFA" w:rsidRPr="003937C9" w:rsidRDefault="00AE0684">
      <w:pPr>
        <w:rPr>
          <w:color w:val="7030A0"/>
        </w:rPr>
      </w:pPr>
      <w:r w:rsidRPr="003937C9">
        <w:rPr>
          <w:rFonts w:hint="eastAsia"/>
          <w:color w:val="7030A0"/>
          <w:lang w:eastAsia="zh-HK"/>
        </w:rPr>
        <w:t>對比</w:t>
      </w:r>
    </w:p>
    <w:p w:rsidR="00AE0684" w:rsidRPr="003937C9" w:rsidRDefault="00AE0684">
      <w:pPr>
        <w:rPr>
          <w:color w:val="7030A0"/>
        </w:rPr>
      </w:pPr>
      <w:r w:rsidRPr="003937C9">
        <w:rPr>
          <w:rFonts w:hint="eastAsia"/>
          <w:color w:val="7030A0"/>
        </w:rPr>
        <w:t>string</w:t>
      </w:r>
    </w:p>
    <w:p w:rsidR="00AE0684" w:rsidRPr="003937C9" w:rsidRDefault="00AE0684">
      <w:pPr>
        <w:rPr>
          <w:color w:val="7030A0"/>
        </w:rPr>
      </w:pPr>
      <w:r w:rsidRPr="003937C9">
        <w:rPr>
          <w:rFonts w:hint="eastAsia"/>
          <w:color w:val="7030A0"/>
          <w:lang w:eastAsia="zh-HK"/>
        </w:rPr>
        <w:t>的優點</w:t>
      </w:r>
    </w:p>
    <w:p w:rsidR="009528EF" w:rsidRDefault="009528EF"/>
    <w:p w:rsidR="009528EF" w:rsidRDefault="009528EF"/>
    <w:p w:rsidR="00450282" w:rsidRDefault="005B5B8C">
      <w:r>
        <w:rPr>
          <w:rFonts w:hint="eastAsia"/>
        </w:rPr>
        <w:t>S</w:t>
      </w:r>
      <w:r>
        <w:t xml:space="preserve">tringBulider sb = </w:t>
      </w:r>
    </w:p>
    <w:p w:rsidR="005B5B8C" w:rsidRDefault="005B5B8C">
      <w:r>
        <w:rPr>
          <w:rFonts w:hint="eastAsia"/>
        </w:rPr>
        <w:t>new St</w:t>
      </w:r>
      <w:r>
        <w:t>ringBulider(</w:t>
      </w:r>
      <w:r w:rsidRPr="000D57E8">
        <w:rPr>
          <w:color w:val="FF0000"/>
        </w:rPr>
        <w:t>200</w:t>
      </w:r>
      <w:r>
        <w:t>);</w:t>
      </w:r>
    </w:p>
    <w:p w:rsidR="00450282" w:rsidRPr="00B6716A" w:rsidRDefault="000D57E8">
      <w:pPr>
        <w:rPr>
          <w:color w:val="7030A0"/>
        </w:rPr>
      </w:pPr>
      <w:r w:rsidRPr="00B6716A">
        <w:rPr>
          <w:rFonts w:hint="eastAsia"/>
          <w:color w:val="7030A0"/>
        </w:rPr>
        <w:t>//</w:t>
      </w:r>
      <w:r w:rsidRPr="00B6716A">
        <w:rPr>
          <w:color w:val="7030A0"/>
        </w:rPr>
        <w:t xml:space="preserve"> </w:t>
      </w:r>
      <w:r w:rsidRPr="00B6716A">
        <w:rPr>
          <w:rFonts w:hint="eastAsia"/>
          <w:color w:val="7030A0"/>
          <w:lang w:eastAsia="zh-HK"/>
        </w:rPr>
        <w:t>先設容量</w:t>
      </w:r>
    </w:p>
    <w:p w:rsidR="00450282" w:rsidRDefault="00450282"/>
    <w:p w:rsidR="00BB58EC" w:rsidRDefault="00BB58EC"/>
    <w:p w:rsidR="00450282" w:rsidRDefault="00B6716A">
      <w:pPr>
        <w:rPr>
          <w:rFonts w:ascii="細明體" w:eastAsia="細明體" w:cs="細明體"/>
          <w:b/>
          <w:color w:val="2B91AF"/>
          <w:kern w:val="0"/>
          <w:sz w:val="22"/>
          <w:szCs w:val="19"/>
        </w:rPr>
      </w:pPr>
      <w:r>
        <w:rPr>
          <w:rFonts w:hint="eastAsia"/>
        </w:rPr>
        <w:t>P</w:t>
      </w:r>
      <w:r>
        <w:t xml:space="preserve"> 130 </w:t>
      </w:r>
      <w:r w:rsidR="00BB58EC">
        <w:t>(</w:t>
      </w:r>
      <w:r w:rsidR="00BB58EC">
        <w:rPr>
          <w:rFonts w:hint="eastAsia"/>
          <w:lang w:eastAsia="zh-HK"/>
        </w:rPr>
        <w:t>無聊</w:t>
      </w:r>
      <w:r w:rsidR="00BB58EC">
        <w:t>)</w:t>
      </w:r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 </w:t>
      </w:r>
      <w:r w:rsidR="006D0488" w:rsidRPr="006D0488">
        <w:rPr>
          <w:rFonts w:ascii="細明體" w:eastAsia="細明體" w:cs="細明體"/>
          <w:b/>
          <w:color w:val="000000"/>
          <w:kern w:val="0"/>
          <w:sz w:val="22"/>
          <w:szCs w:val="19"/>
        </w:rPr>
        <w:t>note3_ex1.HandleString</w:t>
      </w:r>
      <w:r w:rsidR="006D0488" w:rsidRPr="006D0488">
        <w:rPr>
          <w:rFonts w:ascii="細明體" w:eastAsia="細明體" w:cs="細明體" w:hint="eastAsia"/>
          <w:b/>
          <w:color w:val="000000"/>
          <w:kern w:val="0"/>
          <w:sz w:val="22"/>
          <w:szCs w:val="19"/>
        </w:rPr>
        <w:t>/</w:t>
      </w:r>
      <w:r w:rsidR="006D0488" w:rsidRPr="006D0488">
        <w:rPr>
          <w:rFonts w:ascii="細明體" w:eastAsia="細明體" w:cs="細明體"/>
          <w:b/>
          <w:color w:val="2B91AF"/>
          <w:kern w:val="0"/>
          <w:sz w:val="22"/>
          <w:szCs w:val="19"/>
        </w:rPr>
        <w:t>StringBulider_ex</w:t>
      </w:r>
      <w:r w:rsidR="006D0488" w:rsidRPr="006D0488">
        <w:rPr>
          <w:rFonts w:ascii="細明體" w:eastAsia="細明體" w:cs="細明體" w:hint="eastAsia"/>
          <w:b/>
          <w:color w:val="2B91AF"/>
          <w:kern w:val="0"/>
          <w:sz w:val="22"/>
          <w:szCs w:val="19"/>
        </w:rPr>
        <w:t>.</w:t>
      </w:r>
      <w:r w:rsidR="006D0488" w:rsidRPr="006D0488">
        <w:rPr>
          <w:rFonts w:ascii="細明體" w:eastAsia="細明體" w:cs="細明體"/>
          <w:b/>
          <w:color w:val="2B91AF"/>
          <w:kern w:val="0"/>
          <w:sz w:val="22"/>
          <w:szCs w:val="19"/>
        </w:rPr>
        <w:t>aspx</w:t>
      </w:r>
    </w:p>
    <w:p w:rsidR="00450282" w:rsidRDefault="0003294E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-410258</wp:posOffset>
            </wp:positionH>
            <wp:positionV relativeFrom="paragraph">
              <wp:posOffset>245745</wp:posOffset>
            </wp:positionV>
            <wp:extent cx="2277374" cy="2476368"/>
            <wp:effectExtent l="0" t="0" r="8890" b="635"/>
            <wp:wrapTight wrapText="bothSides">
              <wp:wrapPolygon edited="0">
                <wp:start x="0" y="0"/>
                <wp:lineTo x="0" y="21439"/>
                <wp:lineTo x="21504" y="21439"/>
                <wp:lineTo x="2150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374" cy="2476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2436459</wp:posOffset>
            </wp:positionH>
            <wp:positionV relativeFrom="paragraph">
              <wp:posOffset>422155</wp:posOffset>
            </wp:positionV>
            <wp:extent cx="3786505" cy="1715135"/>
            <wp:effectExtent l="76200" t="76200" r="137795" b="132715"/>
            <wp:wrapTight wrapText="bothSides">
              <wp:wrapPolygon edited="0">
                <wp:start x="-217" y="-960"/>
                <wp:lineTo x="-435" y="-720"/>
                <wp:lineTo x="-435" y="22072"/>
                <wp:lineTo x="-217" y="23031"/>
                <wp:lineTo x="22060" y="23031"/>
                <wp:lineTo x="22277" y="22312"/>
                <wp:lineTo x="22277" y="3119"/>
                <wp:lineTo x="22060" y="-480"/>
                <wp:lineTo x="22060" y="-960"/>
                <wp:lineTo x="-217" y="-96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715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687">
        <w:rPr>
          <w:rFonts w:hint="eastAsia"/>
        </w:rPr>
        <w:t>P</w:t>
      </w:r>
      <w:r w:rsidR="00200687">
        <w:t xml:space="preserve"> 132</w:t>
      </w:r>
    </w:p>
    <w:p w:rsidR="00450282" w:rsidRDefault="00450282"/>
    <w:p w:rsidR="00450282" w:rsidRDefault="00450282"/>
    <w:p w:rsidR="00450282" w:rsidRDefault="00450282"/>
    <w:p w:rsidR="00450282" w:rsidRDefault="00450282"/>
    <w:p w:rsidR="00450282" w:rsidRDefault="00450282"/>
    <w:p w:rsidR="00BB58EC" w:rsidRDefault="00BB58EC"/>
    <w:p w:rsidR="00BB58EC" w:rsidRDefault="00BB58EC"/>
    <w:p w:rsidR="00BB58EC" w:rsidRDefault="00BB58EC"/>
    <w:p w:rsidR="00BB58EC" w:rsidRDefault="00BB58EC"/>
    <w:p w:rsidR="00BB58EC" w:rsidRDefault="00BB58EC"/>
    <w:p w:rsidR="00BB58EC" w:rsidRDefault="00BB58EC"/>
    <w:p w:rsidR="00EA1E45" w:rsidRDefault="0003294E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103505</wp:posOffset>
            </wp:positionV>
            <wp:extent cx="4580255" cy="3143250"/>
            <wp:effectExtent l="76200" t="76200" r="125095" b="133350"/>
            <wp:wrapTight wrapText="bothSides">
              <wp:wrapPolygon edited="0">
                <wp:start x="-180" y="-524"/>
                <wp:lineTo x="-359" y="-393"/>
                <wp:lineTo x="-359" y="21862"/>
                <wp:lineTo x="-180" y="22385"/>
                <wp:lineTo x="21920" y="22385"/>
                <wp:lineTo x="22100" y="20684"/>
                <wp:lineTo x="22100" y="1702"/>
                <wp:lineTo x="21920" y="-262"/>
                <wp:lineTo x="21920" y="-524"/>
                <wp:lineTo x="-180" y="-524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E45" w:rsidRDefault="00EA1E45"/>
    <w:p w:rsidR="00EA1E45" w:rsidRDefault="00EA1E45"/>
    <w:p w:rsidR="00EA1E45" w:rsidRDefault="00EA1E45"/>
    <w:p w:rsidR="00EA1E45" w:rsidRDefault="00EA1E45"/>
    <w:p w:rsidR="00EA1E45" w:rsidRDefault="00EA1E45"/>
    <w:p w:rsidR="00EA1E45" w:rsidRDefault="00EA1E45"/>
    <w:p w:rsidR="00EA1E45" w:rsidRDefault="00EA1E45"/>
    <w:p w:rsidR="00BB58EC" w:rsidRDefault="00BB58EC"/>
    <w:p w:rsidR="00EA1E45" w:rsidRDefault="00EA1E45"/>
    <w:p w:rsidR="00EA1E45" w:rsidRDefault="00EA1E45"/>
    <w:p w:rsidR="00EA1E45" w:rsidRDefault="00EA1E45"/>
    <w:p w:rsidR="00EA1E45" w:rsidRDefault="00EA1E45"/>
    <w:p w:rsidR="00EA1E45" w:rsidRDefault="00EA1E45"/>
    <w:p w:rsidR="00BB58EC" w:rsidRDefault="00BB58EC"/>
    <w:p w:rsidR="00BB58EC" w:rsidRDefault="0003294E">
      <w:r>
        <w:rPr>
          <w:noProof/>
        </w:rPr>
        <w:drawing>
          <wp:inline distT="0" distB="0" distL="0" distR="0" wp14:anchorId="5483D796" wp14:editId="105FA2EB">
            <wp:extent cx="4855252" cy="1742536"/>
            <wp:effectExtent l="76200" t="76200" r="135890" b="12446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790" cy="1774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58EC" w:rsidRDefault="00BB58EC"/>
    <w:p w:rsidR="00BB58EC" w:rsidRDefault="0003294E">
      <w:r>
        <w:rPr>
          <w:rFonts w:hint="eastAsia"/>
          <w:lang w:eastAsia="zh-HK"/>
        </w:rPr>
        <w:t>下頁為如何實用以上的代號︰</w:t>
      </w:r>
    </w:p>
    <w:p w:rsidR="00BB58EC" w:rsidRDefault="00146C92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136</w:t>
      </w:r>
      <w:r>
        <w:t xml:space="preserve"> </w:t>
      </w:r>
    </w:p>
    <w:p w:rsidR="00BB58EC" w:rsidRDefault="002B1A2D">
      <w:r>
        <w:rPr>
          <w:noProof/>
        </w:rPr>
        <w:drawing>
          <wp:inline distT="0" distB="0" distL="0" distR="0" wp14:anchorId="3E391AB5" wp14:editId="0109CD85">
            <wp:extent cx="4394906" cy="1621766"/>
            <wp:effectExtent l="76200" t="76200" r="139065" b="131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219" cy="1629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58EC" w:rsidRDefault="00513E96" w:rsidP="00BC2386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486890</wp:posOffset>
            </wp:positionH>
            <wp:positionV relativeFrom="paragraph">
              <wp:posOffset>86384</wp:posOffset>
            </wp:positionV>
            <wp:extent cx="3881887" cy="1108089"/>
            <wp:effectExtent l="0" t="0" r="4445" b="0"/>
            <wp:wrapTight wrapText="bothSides">
              <wp:wrapPolygon edited="0">
                <wp:start x="0" y="0"/>
                <wp:lineTo x="0" y="21167"/>
                <wp:lineTo x="21519" y="21167"/>
                <wp:lineTo x="21519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87" cy="1108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EC" w:rsidRDefault="00BB58EC"/>
    <w:p w:rsidR="00BB58EC" w:rsidRDefault="00BB58EC"/>
    <w:p w:rsidR="00BB58EC" w:rsidRDefault="00BB58EC"/>
    <w:p w:rsidR="00BB58EC" w:rsidRDefault="00513E96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603250</wp:posOffset>
            </wp:positionH>
            <wp:positionV relativeFrom="paragraph">
              <wp:posOffset>227965</wp:posOffset>
            </wp:positionV>
            <wp:extent cx="3769360" cy="476250"/>
            <wp:effectExtent l="0" t="0" r="2540" b="0"/>
            <wp:wrapTight wrapText="bothSides">
              <wp:wrapPolygon edited="0">
                <wp:start x="0" y="0"/>
                <wp:lineTo x="0" y="20736"/>
                <wp:lineTo x="21505" y="20736"/>
                <wp:lineTo x="21505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EC" w:rsidRDefault="00BB58EC"/>
    <w:p w:rsidR="00BB58EC" w:rsidRDefault="00BB58EC"/>
    <w:p w:rsidR="00BB58EC" w:rsidRDefault="007615CA" w:rsidP="007615CA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486889</wp:posOffset>
            </wp:positionH>
            <wp:positionV relativeFrom="paragraph">
              <wp:posOffset>163602</wp:posOffset>
            </wp:positionV>
            <wp:extent cx="4201064" cy="1447561"/>
            <wp:effectExtent l="0" t="0" r="0" b="635"/>
            <wp:wrapTight wrapText="bothSides">
              <wp:wrapPolygon edited="0">
                <wp:start x="0" y="0"/>
                <wp:lineTo x="0" y="21325"/>
                <wp:lineTo x="21453" y="21325"/>
                <wp:lineTo x="21453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64" cy="1447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EC" w:rsidRDefault="00BB58EC"/>
    <w:p w:rsidR="00BB58EC" w:rsidRDefault="00BB58EC"/>
    <w:p w:rsidR="00450282" w:rsidRDefault="00450282"/>
    <w:p w:rsidR="007615CA" w:rsidRDefault="007615CA"/>
    <w:p w:rsidR="007615CA" w:rsidRDefault="007615CA"/>
    <w:p w:rsidR="007615CA" w:rsidRDefault="007615CA"/>
    <w:p w:rsidR="007615CA" w:rsidRDefault="009467A9">
      <w:pPr>
        <w:rPr>
          <w:lang w:eastAsia="zh-HK"/>
        </w:rPr>
      </w:pPr>
      <w:r>
        <w:rPr>
          <w:rFonts w:hint="eastAsia"/>
          <w:lang w:eastAsia="zh-HK"/>
        </w:rPr>
        <w:t>沒有說</w:t>
      </w:r>
      <w:r>
        <w:rPr>
          <w:rFonts w:hint="eastAsia"/>
        </w:rPr>
        <w:t>G</w:t>
      </w:r>
      <w:r>
        <w:t xml:space="preserve">roup </w:t>
      </w:r>
      <w:r w:rsidR="00846845">
        <w:rPr>
          <w:rFonts w:hint="eastAsia"/>
          <w:lang w:eastAsia="zh-HK"/>
        </w:rPr>
        <w:t>，但</w:t>
      </w:r>
      <w:r w:rsidR="00AA6932">
        <w:rPr>
          <w:rFonts w:hint="eastAsia"/>
          <w:lang w:eastAsia="zh-HK"/>
        </w:rPr>
        <w:t>下方</w:t>
      </w:r>
      <w:r w:rsidR="00846845">
        <w:rPr>
          <w:rFonts w:hint="eastAsia"/>
          <w:lang w:eastAsia="zh-HK"/>
        </w:rPr>
        <w:t>有使用範例。</w:t>
      </w:r>
    </w:p>
    <w:p w:rsidR="002132E5" w:rsidRDefault="002132E5">
      <w:r>
        <w:rPr>
          <w:rFonts w:hint="eastAsia"/>
        </w:rPr>
        <w:t>--------------------------</w:t>
      </w:r>
    </w:p>
    <w:p w:rsidR="002132E5" w:rsidRDefault="002132E5">
      <w:r>
        <w:t xml:space="preserve">booI CheckZipCode(string InputText ) </w:t>
      </w:r>
    </w:p>
    <w:p w:rsidR="002132E5" w:rsidRDefault="002132E5">
      <w:pPr>
        <w:rPr>
          <w:lang w:eastAsia="zh-HK"/>
        </w:rPr>
      </w:pPr>
      <w:r>
        <w:t>{ Regex ex = new Regex(@"</w:t>
      </w:r>
      <w:r>
        <w:rPr>
          <w:rFonts w:hint="eastAsia"/>
        </w:rPr>
        <w:t>^</w:t>
      </w:r>
      <w:r>
        <w:t xml:space="preserve">\d{3}(\d{2})?$"); </w:t>
      </w:r>
      <w:r w:rsidR="00A82053">
        <w:t xml:space="preserve"> </w:t>
      </w:r>
      <w:r w:rsidR="00A82053">
        <w:rPr>
          <w:rFonts w:hint="eastAsia"/>
        </w:rPr>
        <w:t>//</w:t>
      </w:r>
      <w:r w:rsidR="00A82053">
        <w:t xml:space="preserve"> </w:t>
      </w:r>
      <w:r w:rsidR="00A82053">
        <w:rPr>
          <w:rFonts w:hint="eastAsia"/>
          <w:lang w:eastAsia="zh-HK"/>
        </w:rPr>
        <w:t>實體</w:t>
      </w:r>
    </w:p>
    <w:p w:rsidR="00D70247" w:rsidRDefault="002132E5">
      <w:r>
        <w:t>return ex.lsMatch(</w:t>
      </w:r>
      <w:r w:rsidRPr="00A82053">
        <w:rPr>
          <w:color w:val="FF0000"/>
        </w:rPr>
        <w:t>InputText</w:t>
      </w:r>
      <w:r>
        <w:t>); }</w:t>
      </w:r>
    </w:p>
    <w:p w:rsidR="007615CA" w:rsidRDefault="002132E5">
      <w:r>
        <w:rPr>
          <w:rFonts w:hint="eastAsia"/>
        </w:rPr>
        <w:t>----------------------------</w:t>
      </w:r>
    </w:p>
    <w:p w:rsidR="007615CA" w:rsidRDefault="00A82053">
      <w:r>
        <w:rPr>
          <w:rFonts w:hint="eastAsia"/>
        </w:rPr>
        <w:t>R</w:t>
      </w:r>
      <w:r>
        <w:t>egex.IsMatch(</w:t>
      </w:r>
      <w:r w:rsidRPr="00A82053">
        <w:rPr>
          <w:color w:val="FF0000"/>
        </w:rPr>
        <w:t>InputText</w:t>
      </w:r>
      <w:r>
        <w:t>,</w:t>
      </w:r>
      <w:r w:rsidRPr="00A82053">
        <w:t xml:space="preserve"> </w:t>
      </w:r>
      <w:r>
        <w:t>@"</w:t>
      </w:r>
      <w:r>
        <w:rPr>
          <w:rFonts w:hint="eastAsia"/>
        </w:rPr>
        <w:t>^</w:t>
      </w:r>
      <w:r>
        <w:t>\d{3}(\d{2})?$");</w:t>
      </w:r>
      <w:r w:rsidR="00385DDA">
        <w:t xml:space="preserve">   // </w:t>
      </w:r>
      <w:r w:rsidR="00385DDA">
        <w:rPr>
          <w:rFonts w:hint="eastAsia"/>
          <w:lang w:eastAsia="zh-HK"/>
        </w:rPr>
        <w:t>靜態方法</w:t>
      </w:r>
    </w:p>
    <w:p w:rsidR="007615CA" w:rsidRDefault="00ED27CC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146050</wp:posOffset>
            </wp:positionV>
            <wp:extent cx="2423160" cy="1302385"/>
            <wp:effectExtent l="76200" t="76200" r="129540" b="126365"/>
            <wp:wrapTight wrapText="bothSides">
              <wp:wrapPolygon edited="0">
                <wp:start x="-340" y="-1264"/>
                <wp:lineTo x="-679" y="-948"/>
                <wp:lineTo x="-679" y="22116"/>
                <wp:lineTo x="-340" y="23380"/>
                <wp:lineTo x="22245" y="23380"/>
                <wp:lineTo x="22585" y="19588"/>
                <wp:lineTo x="22585" y="4107"/>
                <wp:lineTo x="22245" y="-632"/>
                <wp:lineTo x="22245" y="-1264"/>
                <wp:lineTo x="-340" y="-1264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0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6C3" w:rsidRPr="00EE7A3B" w:rsidRDefault="00BA16C3" w:rsidP="00BA16C3">
      <w:pPr>
        <w:widowControl/>
      </w:pPr>
      <w:r w:rsidRPr="00BA16C3">
        <w:t>Match m = Regex .Match(</w:t>
      </w:r>
      <w:r w:rsidRPr="00A82053">
        <w:rPr>
          <w:color w:val="FF0000"/>
        </w:rPr>
        <w:t>InputText</w:t>
      </w:r>
      <w:r w:rsidRPr="00BA16C3">
        <w:rPr>
          <w:rFonts w:ascii="新細明體" w:eastAsia="新細明體" w:hAnsi="新細明體" w:cs="新細明體"/>
          <w:kern w:val="0"/>
          <w:szCs w:val="24"/>
        </w:rPr>
        <w:t xml:space="preserve">, </w:t>
      </w:r>
      <w:r>
        <w:t>@"</w:t>
      </w:r>
      <w:r>
        <w:rPr>
          <w:rFonts w:hint="eastAsia"/>
        </w:rPr>
        <w:t>^</w:t>
      </w:r>
      <w:r w:rsidR="00EE7A3B" w:rsidRPr="00EE7A3B">
        <w:t xml:space="preserve"> </w:t>
      </w:r>
      <w:r w:rsidR="00EE7A3B">
        <w:t>(</w:t>
      </w:r>
      <w:r w:rsidR="001B7E7F" w:rsidRPr="00377D34">
        <w:rPr>
          <w:highlight w:val="yellow"/>
        </w:rPr>
        <w:t>?</w:t>
      </w:r>
      <w:r w:rsidR="00EE7A3B" w:rsidRPr="00EE7A3B">
        <w:rPr>
          <w:rFonts w:hint="eastAsia"/>
          <w:highlight w:val="yellow"/>
        </w:rPr>
        <w:t>&lt;Part1&gt;</w:t>
      </w:r>
      <w:r>
        <w:t>\d{3}</w:t>
      </w:r>
      <w:r w:rsidR="00EE7A3B">
        <w:t>)(</w:t>
      </w:r>
      <w:r w:rsidR="001B7E7F" w:rsidRPr="00377D34">
        <w:rPr>
          <w:highlight w:val="yellow"/>
        </w:rPr>
        <w:t>?</w:t>
      </w:r>
      <w:r w:rsidR="00EE7A3B" w:rsidRPr="00EE7A3B">
        <w:rPr>
          <w:rFonts w:hint="eastAsia"/>
          <w:highlight w:val="yellow"/>
        </w:rPr>
        <w:t>&lt;Part2&gt;</w:t>
      </w:r>
      <w:r>
        <w:t>\d{2})?$")</w:t>
      </w:r>
      <w:r w:rsidRPr="00BA16C3">
        <w:rPr>
          <w:rFonts w:ascii="新細明體" w:eastAsia="新細明體" w:hAnsi="新細明體" w:cs="新細明體"/>
          <w:kern w:val="0"/>
          <w:szCs w:val="24"/>
        </w:rPr>
        <w:t xml:space="preserve">; </w:t>
      </w:r>
    </w:p>
    <w:p w:rsidR="00BA16C3" w:rsidRPr="00BA16C3" w:rsidRDefault="00BA16C3" w:rsidP="00BA16C3">
      <w:pPr>
        <w:widowControl/>
      </w:pPr>
      <w:r w:rsidRPr="00BA16C3">
        <w:t xml:space="preserve">if (m.Success) </w:t>
      </w:r>
    </w:p>
    <w:p w:rsidR="00EE7A3B" w:rsidRDefault="00EE7A3B" w:rsidP="00BA16C3">
      <w:pPr>
        <w:widowControl/>
      </w:pPr>
      <w:r>
        <w:t>x</w:t>
      </w:r>
      <w:r w:rsidR="00BA16C3">
        <w:rPr>
          <w:rFonts w:hint="eastAsia"/>
        </w:rPr>
        <w:t xml:space="preserve"> = </w:t>
      </w:r>
      <w:r w:rsidR="00BA16C3">
        <w:t>String.</w:t>
      </w:r>
      <w:r w:rsidR="00BA16C3" w:rsidRPr="00BA16C3">
        <w:t>Format("</w:t>
      </w:r>
      <w:r w:rsidR="00BA16C3">
        <w:rPr>
          <w:rFonts w:hint="eastAsia"/>
          <w:lang w:eastAsia="zh-HK"/>
        </w:rPr>
        <w:t>值</w:t>
      </w:r>
      <w:r w:rsidR="00BA16C3">
        <w:rPr>
          <w:rFonts w:hint="eastAsia"/>
        </w:rPr>
        <w:t>0</w:t>
      </w:r>
      <w:r w:rsidR="00BA16C3" w:rsidRPr="00BA16C3">
        <w:t>:</w:t>
      </w:r>
      <w:r>
        <w:t xml:space="preserve"> </w:t>
      </w:r>
      <w:r w:rsidR="00BA16C3" w:rsidRPr="00BA16C3">
        <w:t>{</w:t>
      </w:r>
      <w:r w:rsidR="00BA16C3">
        <w:rPr>
          <w:rFonts w:hint="eastAsia"/>
        </w:rPr>
        <w:t>0</w:t>
      </w:r>
      <w:r w:rsidR="00BA16C3" w:rsidRPr="00BA16C3">
        <w:t xml:space="preserve">}, </w:t>
      </w:r>
      <w:r w:rsidR="00BA16C3">
        <w:rPr>
          <w:rFonts w:hint="eastAsia"/>
          <w:lang w:eastAsia="zh-HK"/>
        </w:rPr>
        <w:t>值</w:t>
      </w:r>
      <w:r w:rsidR="00BA16C3">
        <w:rPr>
          <w:rFonts w:hint="eastAsia"/>
        </w:rPr>
        <w:t>1:</w:t>
      </w:r>
      <w:r>
        <w:t xml:space="preserve"> {</w:t>
      </w:r>
      <w:r w:rsidR="00BA16C3" w:rsidRPr="00BA16C3">
        <w:t xml:space="preserve">1}", </w:t>
      </w:r>
    </w:p>
    <w:p w:rsidR="007615CA" w:rsidRDefault="00EE7A3B" w:rsidP="00BA16C3">
      <w:pPr>
        <w:widowControl/>
      </w:pPr>
      <w:r>
        <w:t>m</w:t>
      </w:r>
      <w:r w:rsidRPr="00EE7A3B">
        <w:rPr>
          <w:highlight w:val="yellow"/>
        </w:rPr>
        <w:t>.Groups["Part1</w:t>
      </w:r>
      <w:r w:rsidR="00BA16C3" w:rsidRPr="00EE7A3B">
        <w:rPr>
          <w:highlight w:val="yellow"/>
        </w:rPr>
        <w:t>"]</w:t>
      </w:r>
      <w:r>
        <w:t>.Value, m.</w:t>
      </w:r>
      <w:r w:rsidRPr="00EE7A3B">
        <w:rPr>
          <w:highlight w:val="yellow"/>
        </w:rPr>
        <w:t>Groups["Part2"]</w:t>
      </w:r>
      <w:r>
        <w:t>. Val</w:t>
      </w:r>
      <w:r w:rsidR="00860E66">
        <w:t>ue</w:t>
      </w:r>
      <w:r w:rsidR="00BA16C3" w:rsidRPr="00BA16C3">
        <w:t>);</w:t>
      </w:r>
    </w:p>
    <w:p w:rsidR="008F2AE7" w:rsidRDefault="008F2AE7"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</w:t>
      </w:r>
      <w:r w:rsidRPr="00793FC2">
        <w:rPr>
          <w:rFonts w:hint="eastAsia"/>
          <w:color w:val="0070C0"/>
        </w:rPr>
        <w:t>R</w:t>
      </w:r>
      <w:r w:rsidRPr="00793FC2">
        <w:rPr>
          <w:color w:val="0070C0"/>
        </w:rPr>
        <w:t>egex_G</w:t>
      </w:r>
      <w:r w:rsidRPr="00793FC2">
        <w:rPr>
          <w:rFonts w:hint="eastAsia"/>
          <w:color w:val="0070C0"/>
        </w:rPr>
        <w:t>r</w:t>
      </w:r>
      <w:r w:rsidRPr="00793FC2">
        <w:rPr>
          <w:color w:val="0070C0"/>
        </w:rPr>
        <w:t>oup</w:t>
      </w:r>
      <w:r w:rsidRPr="00793FC2">
        <w:rPr>
          <w:rFonts w:hint="eastAsia"/>
          <w:color w:val="0070C0"/>
        </w:rPr>
        <w:t>_ex.aspx</w:t>
      </w:r>
    </w:p>
    <w:p w:rsidR="007615CA" w:rsidRDefault="00793FC2">
      <w:r>
        <w:rPr>
          <w:noProof/>
        </w:rPr>
        <w:lastRenderedPageBreak/>
        <w:drawing>
          <wp:inline distT="0" distB="0" distL="0" distR="0" wp14:anchorId="7B257809" wp14:editId="1B9A1D98">
            <wp:extent cx="5274310" cy="139954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CC" w:rsidRDefault="00ED27CC"/>
    <w:p w:rsidR="00793FC2" w:rsidRDefault="00793FC2">
      <w:r>
        <w:rPr>
          <w:rFonts w:hint="eastAsia"/>
          <w:lang w:eastAsia="zh-HK"/>
        </w:rPr>
        <w:t>還有其他的</w:t>
      </w:r>
      <w:r>
        <w:rPr>
          <w:rFonts w:hint="eastAsia"/>
        </w:rPr>
        <w:t>G</w:t>
      </w:r>
      <w:r>
        <w:rPr>
          <w:lang w:eastAsia="zh-HK"/>
        </w:rPr>
        <w:t>roup</w:t>
      </w:r>
      <w:r>
        <w:rPr>
          <w:rFonts w:hint="eastAsia"/>
          <w:lang w:eastAsia="zh-HK"/>
        </w:rPr>
        <w:t>用法，</w:t>
      </w:r>
      <w:r>
        <w:rPr>
          <w:rFonts w:hint="eastAsia"/>
        </w:rPr>
        <w:t>(</w:t>
      </w:r>
      <w:r>
        <w:rPr>
          <w:rFonts w:hint="eastAsia"/>
          <w:lang w:eastAsia="zh-HK"/>
        </w:rPr>
        <w:t>用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  <w:lang w:eastAsia="zh-HK"/>
        </w:rPr>
        <w:t>的</w:t>
      </w:r>
      <w:r>
        <w:rPr>
          <w:rFonts w:hint="eastAsia"/>
        </w:rPr>
        <w:t>)</w:t>
      </w:r>
    </w:p>
    <w:p w:rsidR="00ED27CC" w:rsidRDefault="00545729">
      <w:hyperlink r:id="rId22" w:history="1">
        <w:r w:rsidR="006E541F" w:rsidRPr="003477D6">
          <w:rPr>
            <w:rStyle w:val="a4"/>
          </w:rPr>
          <w:t>https://docs.microsoft.com/zh-tw/dotnet/api/system.text.regularexpressions.match.groups?view=net-5.0</w:t>
        </w:r>
      </w:hyperlink>
    </w:p>
    <w:p w:rsidR="006E541F" w:rsidRDefault="00545729">
      <w:hyperlink r:id="rId23" w:history="1">
        <w:r w:rsidR="006E541F" w:rsidRPr="003477D6">
          <w:rPr>
            <w:rStyle w:val="a4"/>
          </w:rPr>
          <w:t>https://docs.microsoft.com/zh-tw/dotnet/standard/base-types/grouping-constructs-in-regular-expressions</w:t>
        </w:r>
      </w:hyperlink>
    </w:p>
    <w:p w:rsidR="006E541F" w:rsidRDefault="00545729">
      <w:hyperlink r:id="rId24" w:history="1">
        <w:r w:rsidR="006E541F" w:rsidRPr="003477D6">
          <w:rPr>
            <w:rStyle w:val="a4"/>
          </w:rPr>
          <w:t>https://docs.microsoft.com/zh-tw/dotnet/api/system.text.regularexpressions.regex.getgroupnames?view=net-5.0</w:t>
        </w:r>
      </w:hyperlink>
    </w:p>
    <w:p w:rsidR="006E541F" w:rsidRDefault="006E541F"/>
    <w:p w:rsidR="00ED27CC" w:rsidRDefault="00ED27CC"/>
    <w:p w:rsidR="00ED27CC" w:rsidRDefault="006E541F">
      <w:r>
        <w:rPr>
          <w:rFonts w:hint="eastAsia"/>
        </w:rPr>
        <w:t xml:space="preserve">P 142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2</w:t>
      </w:r>
      <w:r>
        <w:t xml:space="preserve"> </w:t>
      </w:r>
    </w:p>
    <w:p w:rsidR="00ED27CC" w:rsidRDefault="001870F3">
      <w:r>
        <w:rPr>
          <w:noProof/>
        </w:rPr>
        <w:drawing>
          <wp:inline distT="0" distB="0" distL="0" distR="0" wp14:anchorId="01303A63" wp14:editId="1CB0777B">
            <wp:extent cx="4210050" cy="790575"/>
            <wp:effectExtent l="76200" t="76200" r="133350" b="1428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27CC" w:rsidRDefault="00E32B7D">
      <w:r>
        <w:rPr>
          <w:noProof/>
        </w:rPr>
        <w:drawing>
          <wp:inline distT="0" distB="0" distL="0" distR="0" wp14:anchorId="33AC35DD" wp14:editId="35D846D4">
            <wp:extent cx="5274310" cy="238633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8C" w:rsidRDefault="0021468C">
      <w:pPr>
        <w:widowControl/>
      </w:pPr>
      <w:r>
        <w:br w:type="page"/>
      </w:r>
    </w:p>
    <w:p w:rsidR="00ED27CC" w:rsidRDefault="0021468C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14</w:t>
      </w:r>
      <w:r w:rsidR="00523EE7">
        <w:t>5</w:t>
      </w:r>
      <w:r>
        <w:t xml:space="preserve">   E</w:t>
      </w:r>
      <w:r>
        <w:rPr>
          <w:rFonts w:hint="eastAsia"/>
        </w:rPr>
        <w:t>n</w:t>
      </w:r>
      <w:r>
        <w:t>coding</w:t>
      </w:r>
    </w:p>
    <w:p w:rsidR="00ED27CC" w:rsidRDefault="002F1B3B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-73492</wp:posOffset>
            </wp:positionH>
            <wp:positionV relativeFrom="paragraph">
              <wp:posOffset>107147</wp:posOffset>
            </wp:positionV>
            <wp:extent cx="3899140" cy="4428196"/>
            <wp:effectExtent l="0" t="0" r="6350" b="0"/>
            <wp:wrapTight wrapText="bothSides">
              <wp:wrapPolygon edited="0">
                <wp:start x="0" y="0"/>
                <wp:lineTo x="0" y="21467"/>
                <wp:lineTo x="21530" y="21467"/>
                <wp:lineTo x="21530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40" cy="4428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7CC" w:rsidRDefault="00ED27CC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/>
    <w:p w:rsidR="002F1B3B" w:rsidRDefault="002F1B3B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-116157</wp:posOffset>
            </wp:positionH>
            <wp:positionV relativeFrom="paragraph">
              <wp:posOffset>105098</wp:posOffset>
            </wp:positionV>
            <wp:extent cx="3898900" cy="580657"/>
            <wp:effectExtent l="0" t="0" r="6350" b="0"/>
            <wp:wrapTight wrapText="bothSides">
              <wp:wrapPolygon edited="0">
                <wp:start x="0" y="0"/>
                <wp:lineTo x="0" y="20560"/>
                <wp:lineTo x="21530" y="20560"/>
                <wp:lineTo x="21530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80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B3B" w:rsidRDefault="002F1B3B"/>
    <w:p w:rsidR="002F1B3B" w:rsidRDefault="002F1B3B"/>
    <w:p w:rsidR="00ED27CC" w:rsidRDefault="0015197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147</w:t>
      </w:r>
      <w:r>
        <w:t xml:space="preserve"> </w:t>
      </w:r>
    </w:p>
    <w:p w:rsidR="00151970" w:rsidRDefault="00151970"/>
    <w:p w:rsidR="00ED27CC" w:rsidRDefault="00ED27CC"/>
    <w:p w:rsidR="00ED27CC" w:rsidRDefault="00ED27CC"/>
    <w:p w:rsidR="00ED27CC" w:rsidRDefault="00ED27CC"/>
    <w:p w:rsidR="00ED27CC" w:rsidRDefault="00ED27CC"/>
    <w:p w:rsidR="00ED27CC" w:rsidRDefault="00ED27CC"/>
    <w:p w:rsidR="00ED27CC" w:rsidRDefault="00ED27CC"/>
    <w:p w:rsidR="00ED27CC" w:rsidRDefault="00ED27CC"/>
    <w:p w:rsidR="00ED27CC" w:rsidRDefault="00ED27CC"/>
    <w:p w:rsidR="00ED27CC" w:rsidRDefault="00ED27CC"/>
    <w:p w:rsidR="00ED27CC" w:rsidRDefault="007F2895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73228</wp:posOffset>
            </wp:positionH>
            <wp:positionV relativeFrom="paragraph">
              <wp:posOffset>-2512395</wp:posOffset>
            </wp:positionV>
            <wp:extent cx="3885876" cy="3476445"/>
            <wp:effectExtent l="76200" t="76200" r="133985" b="124460"/>
            <wp:wrapTight wrapText="bothSides">
              <wp:wrapPolygon edited="0">
                <wp:start x="-212" y="-474"/>
                <wp:lineTo x="-424" y="-355"/>
                <wp:lineTo x="-424" y="21782"/>
                <wp:lineTo x="-212" y="22255"/>
                <wp:lineTo x="22027" y="22255"/>
                <wp:lineTo x="22239" y="20598"/>
                <wp:lineTo x="22239" y="1539"/>
                <wp:lineTo x="22027" y="-237"/>
                <wp:lineTo x="22027" y="-474"/>
                <wp:lineTo x="-212" y="-474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76" cy="3476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7CC" w:rsidRDefault="00ED27CC"/>
    <w:p w:rsidR="00ED27CC" w:rsidRDefault="00ED27CC"/>
    <w:p w:rsidR="00ED27CC" w:rsidRDefault="00ED27CC"/>
    <w:p w:rsidR="00ED27CC" w:rsidRDefault="00FB34C2">
      <w:r>
        <w:rPr>
          <w:noProof/>
        </w:rPr>
        <w:lastRenderedPageBreak/>
        <w:drawing>
          <wp:inline distT="0" distB="0" distL="0" distR="0" wp14:anchorId="3A7D3BB7" wp14:editId="57C0B98E">
            <wp:extent cx="5274310" cy="41802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CC" w:rsidRDefault="009B3EDB">
      <w:r>
        <w:rPr>
          <w:noProof/>
        </w:rPr>
        <w:drawing>
          <wp:inline distT="0" distB="0" distL="0" distR="0" wp14:anchorId="3DD91501" wp14:editId="12337982">
            <wp:extent cx="5196672" cy="2020233"/>
            <wp:effectExtent l="76200" t="76200" r="137795" b="132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647" cy="20256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5235" w:rsidRDefault="005C5235">
      <w:pPr>
        <w:widowControl/>
      </w:pPr>
      <w:r>
        <w:br w:type="page"/>
      </w:r>
    </w:p>
    <w:p w:rsidR="00ED27CC" w:rsidRDefault="00ED27CC"/>
    <w:p w:rsidR="00ED27CC" w:rsidRDefault="005124DC">
      <w:r w:rsidRPr="00291288">
        <w:rPr>
          <w:rFonts w:hint="eastAsia"/>
          <w:highlight w:val="yellow"/>
        </w:rPr>
        <w:t>P</w:t>
      </w:r>
      <w:r w:rsidRPr="00291288">
        <w:rPr>
          <w:highlight w:val="yellow"/>
        </w:rPr>
        <w:t xml:space="preserve"> 149 </w:t>
      </w:r>
      <w:r w:rsidRPr="00291288">
        <w:rPr>
          <w:rFonts w:hint="eastAsia"/>
          <w:highlight w:val="yellow"/>
          <w:lang w:eastAsia="zh-HK"/>
        </w:rPr>
        <w:t>練習</w:t>
      </w:r>
      <w:r>
        <w:rPr>
          <w:rFonts w:hint="eastAsia"/>
        </w:rPr>
        <w:t xml:space="preserve">  </w:t>
      </w:r>
      <w:r>
        <w:t xml:space="preserve">  </w:t>
      </w:r>
    </w:p>
    <w:p w:rsidR="00ED27CC" w:rsidRDefault="005124DC">
      <w:r>
        <w:rPr>
          <w:noProof/>
        </w:rPr>
        <w:drawing>
          <wp:inline distT="0" distB="0" distL="0" distR="0" wp14:anchorId="5F02072D" wp14:editId="313108C6">
            <wp:extent cx="5048250" cy="11334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CC" w:rsidRDefault="002E0FA4">
      <w:r>
        <w:rPr>
          <w:noProof/>
        </w:rPr>
        <w:drawing>
          <wp:inline distT="0" distB="0" distL="0" distR="0" wp14:anchorId="441E58F3" wp14:editId="54A3D60C">
            <wp:extent cx="2958861" cy="1303463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377" cy="13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88" w:rsidRPr="00573088" w:rsidRDefault="00573088" w:rsidP="0057308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Cs w:val="19"/>
        </w:rPr>
      </w:pPr>
      <w:r w:rsidRPr="00573088">
        <w:rPr>
          <w:rFonts w:ascii="細明體" w:eastAsia="細明體" w:cs="細明體"/>
          <w:color w:val="008000"/>
          <w:kern w:val="0"/>
          <w:szCs w:val="19"/>
        </w:rPr>
        <w:t xml:space="preserve">// </w:t>
      </w:r>
      <w:r w:rsidRPr="00573088">
        <w:rPr>
          <w:rFonts w:ascii="細明體" w:eastAsia="細明體" w:cs="細明體" w:hint="eastAsia"/>
          <w:color w:val="008000"/>
          <w:kern w:val="0"/>
          <w:szCs w:val="19"/>
        </w:rPr>
        <w:t>這個方法現在是不可行的了。</w:t>
      </w:r>
    </w:p>
    <w:p w:rsidR="00ED27CC" w:rsidRPr="00573088" w:rsidRDefault="0027203C" w:rsidP="00573088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-935990</wp:posOffset>
            </wp:positionH>
            <wp:positionV relativeFrom="paragraph">
              <wp:posOffset>603813</wp:posOffset>
            </wp:positionV>
            <wp:extent cx="7279005" cy="1414145"/>
            <wp:effectExtent l="0" t="0" r="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088" w:rsidRPr="00573088">
        <w:rPr>
          <w:rFonts w:ascii="細明體" w:eastAsia="細明體" w:cs="細明體"/>
          <w:color w:val="008000"/>
          <w:kern w:val="0"/>
          <w:szCs w:val="19"/>
        </w:rPr>
        <w:t xml:space="preserve">// </w:t>
      </w:r>
      <w:r w:rsidR="00573088" w:rsidRPr="00573088">
        <w:rPr>
          <w:rFonts w:ascii="細明體" w:eastAsia="細明體" w:cs="細明體" w:hint="eastAsia"/>
          <w:color w:val="008000"/>
          <w:kern w:val="0"/>
          <w:szCs w:val="19"/>
        </w:rPr>
        <w:t>因為</w:t>
      </w:r>
      <w:r w:rsidR="00573088" w:rsidRPr="00573088">
        <w:rPr>
          <w:rFonts w:ascii="細明體" w:eastAsia="細明體" w:cs="細明體"/>
          <w:color w:val="008000"/>
          <w:kern w:val="0"/>
          <w:szCs w:val="19"/>
        </w:rPr>
        <w:t xml:space="preserve"> UTF8</w:t>
      </w:r>
      <w:r>
        <w:rPr>
          <w:rFonts w:ascii="細明體" w:eastAsia="細明體" w:cs="細明體"/>
          <w:color w:val="008000"/>
          <w:kern w:val="0"/>
          <w:szCs w:val="19"/>
        </w:rPr>
        <w:t>/</w:t>
      </w:r>
      <w:r w:rsidR="007158BC">
        <w:rPr>
          <w:rFonts w:ascii="細明體" w:eastAsia="細明體" w:cs="細明體"/>
          <w:color w:val="008000"/>
          <w:kern w:val="0"/>
          <w:szCs w:val="19"/>
        </w:rPr>
        <w:t>BIG5</w:t>
      </w:r>
      <w:r w:rsidR="00573088" w:rsidRPr="00573088">
        <w:rPr>
          <w:rFonts w:ascii="細明體" w:eastAsia="細明體" w:cs="細明體" w:hint="eastAsia"/>
          <w:color w:val="008000"/>
          <w:kern w:val="0"/>
          <w:szCs w:val="19"/>
        </w:rPr>
        <w:t>的檔案，現在已經沒有了</w:t>
      </w:r>
      <w:r w:rsidR="00573088" w:rsidRPr="00573088">
        <w:rPr>
          <w:rFonts w:ascii="細明體" w:eastAsia="細明體" w:cs="細明體"/>
          <w:color w:val="008000"/>
          <w:kern w:val="0"/>
          <w:szCs w:val="19"/>
        </w:rPr>
        <w:t>BOM</w:t>
      </w:r>
      <w:r w:rsidR="00573088" w:rsidRPr="00573088">
        <w:rPr>
          <w:rFonts w:ascii="細明體" w:eastAsia="細明體" w:cs="細明體" w:hint="eastAsia"/>
          <w:color w:val="008000"/>
          <w:kern w:val="0"/>
          <w:szCs w:val="19"/>
        </w:rPr>
        <w:t>，也沒有了「前言」去給分別。</w:t>
      </w:r>
    </w:p>
    <w:p w:rsidR="007615CA" w:rsidRDefault="00F2286E">
      <w:r>
        <w:t xml:space="preserve">PDF </w:t>
      </w:r>
      <w:r w:rsidR="005C5235">
        <w:rPr>
          <w:rFonts w:hint="eastAsia"/>
          <w:lang w:eastAsia="zh-HK"/>
        </w:rPr>
        <w:t>實作</w:t>
      </w:r>
      <w:r w:rsidR="0027203C">
        <w:rPr>
          <w:rFonts w:hint="eastAsia"/>
          <w:lang w:eastAsia="zh-HK"/>
        </w:rPr>
        <w:t>失敗於︰</w:t>
      </w:r>
      <w:r w:rsidR="0027203C">
        <w:rPr>
          <w:rFonts w:hint="eastAsia"/>
        </w:rPr>
        <w:t>G</w:t>
      </w:r>
      <w:r w:rsidR="0027203C">
        <w:t>etEncodingMethod_Fail_ex</w:t>
      </w:r>
      <w:r w:rsidR="0027203C">
        <w:t>.aspx</w:t>
      </w:r>
    </w:p>
    <w:p w:rsidR="005C5235" w:rsidRPr="0027203C" w:rsidRDefault="005C5235"/>
    <w:p w:rsidR="005C5235" w:rsidRDefault="00E10306">
      <w:r>
        <w:rPr>
          <w:rFonts w:hint="eastAsia"/>
          <w:lang w:eastAsia="zh-HK"/>
        </w:rPr>
        <w:t>我找到現在可行的方法</w:t>
      </w:r>
      <w:r>
        <w:rPr>
          <w:rFonts w:hint="eastAsia"/>
          <w:lang w:eastAsia="zh-HK"/>
        </w:rPr>
        <w:t xml:space="preserve">, </w:t>
      </w:r>
      <w:r w:rsidR="00362860">
        <w:rPr>
          <w:rFonts w:hint="eastAsia"/>
          <w:lang w:eastAsia="zh-HK"/>
        </w:rPr>
        <w:t>實作於︰</w:t>
      </w:r>
      <w:r w:rsidR="00811B68">
        <w:rPr>
          <w:rFonts w:hint="eastAsia"/>
        </w:rPr>
        <w:t xml:space="preserve"> G</w:t>
      </w:r>
      <w:r w:rsidR="0027203C">
        <w:t>etEncodingMethod</w:t>
      </w:r>
      <w:r w:rsidR="0027203C">
        <w:rPr>
          <w:rFonts w:hint="eastAsia"/>
        </w:rPr>
        <w:t>_Wo</w:t>
      </w:r>
      <w:r w:rsidR="0027203C">
        <w:t>rk_ex</w:t>
      </w:r>
      <w:r w:rsidR="00811B68">
        <w:t>.aspx</w:t>
      </w:r>
    </w:p>
    <w:p w:rsidR="005C5235" w:rsidRDefault="005C5235"/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System.IO;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System.Text;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note3_ex1.HandleString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GetEncodingMethod_Work_ex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System.Web.UI.Page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Page_Load(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Encoding GetEncoding_utf8_or_big5(Stream sm)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https://docs.microsoft.com/zh-tw/dotnet/api/system.io.streamreader.currentencoding?redirectedfrom=MSDN&amp;view=net-5.0#System_IO_StreamReader_CurrentEncoding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//using (var reader = new StreamReader(fpfn, Encoding.Default, false))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   while (reader.Peek() &gt;= 0)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       reader.Read();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   return reader.CurrentEncoding;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上面的方法沒有用，我不知道為什麼官網會這樣誤導…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Encoding.Default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用中文的電腦就是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BIG5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CurrentEncoding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怎樣也不會出現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utf8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。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BIG5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UTF 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的這兩個檔案都沒有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BOM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來判斷，所以一般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(PDF)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的方法也不適用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//http://www.prochainsci.com/2018/01/c-big5-utf-8.html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Encoding enc = Encoding.Default;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在中文電腦跑的是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BIG-5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StreamReader reader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StreamReader(sm, enc,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不要用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using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否則會關閉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FileStream,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我不想打開同一個檔案兩次，所以才用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Stream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的。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result = reader.ReadToEnd();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全部字讀出來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r = enc.GetBytes(result);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把字串全部讀成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Byte    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不是讀成文字，所以對原本的內容沒有影響，不會把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UTF8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扭曲成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BIG5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utf8_buffer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{ r[0], r[1], r[2] };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//UTF-8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偵測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Buffer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big5_buffer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{ r[0], r[1], r[2], r[3] };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//BIG-5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偵測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Buffer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u8 = Encoding.UTF8.GetString(utf8_buffer).Length;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顯示長度是否為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3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b5 = Encoding.Default.GetString(big5_buffer).Length;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顯示長度是否為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i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j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的所得到的長度是一樣的。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UTF8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是一個字元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一個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byte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BIG5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是一個字元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兩個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byte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但是他們判斷出對方法亂碼的時候，還是會當它為一個字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我想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。所以準確起見，還是兩個都做會比較好。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(u8 == 3)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讀三個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byte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有三個字，它就是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utf8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Encoding.UTF8;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(b5 == 2)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B5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讀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四個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byte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兩個字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reader.CurrentEncoding;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目前是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BIG-5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皆不是，它就是其他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,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回到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Click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方法就會出錯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UTF8_Click(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curr_path = 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"."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curr_path = Path.Combine(curr_path, TextBox1.Text);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(FileStream fs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FileStream(curr_path, FileMode.Open, FileAccess.Read))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Encoding en = GetEncoding_utf8_or_big5(fs);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Label1.Text = en.EncodingName;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fs.Position = 0;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要把指針跳回一開始，否則會讀不到作任何內容。應該是因為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GetEncoding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是時候被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ReadToEnd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過的影響。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temp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[fs.Length];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fs.Read(temp, 0, temp.Length);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TextBox2.Text = en.GetString(temp);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BIG5_Click(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curr_path = 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"."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curr_path = Path.Combine(curr_path, TextBox3.Text);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(FileStream fs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FileStream(curr_path, FileMode.Open, FileAccess.Read))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Encoding en = GetEncoding_utf8_or_big5(fs);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Label2.Text = en.EncodingName;</w:t>
      </w:r>
      <w:bookmarkStart w:id="0" w:name="_GoBack"/>
      <w:bookmarkEnd w:id="0"/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fs.Position = 0;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要把指針跳回一開始，否則會讀不到作任何內容。應該是因為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GetEncoding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是時候被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ReadToEnd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過的影響。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temp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[fs.Length];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fs.Read(temp, 0, temp.Length);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TextBox4.Text = en.GetString(temp);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D40F77" w:rsidRDefault="00D40F77" w:rsidP="00D40F7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5C5235" w:rsidRDefault="00D40F77" w:rsidP="00D40F77"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sectPr w:rsidR="005C52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576D4"/>
    <w:multiLevelType w:val="hybridMultilevel"/>
    <w:tmpl w:val="F9B8A55C"/>
    <w:lvl w:ilvl="0" w:tplc="C59C9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CEC"/>
    <w:rsid w:val="0003294E"/>
    <w:rsid w:val="000C1276"/>
    <w:rsid w:val="000D57E8"/>
    <w:rsid w:val="00146C92"/>
    <w:rsid w:val="00151970"/>
    <w:rsid w:val="001870F3"/>
    <w:rsid w:val="001B7E7F"/>
    <w:rsid w:val="00200687"/>
    <w:rsid w:val="002132E5"/>
    <w:rsid w:val="0021468C"/>
    <w:rsid w:val="0027203C"/>
    <w:rsid w:val="00273BA1"/>
    <w:rsid w:val="00291288"/>
    <w:rsid w:val="002B1A2D"/>
    <w:rsid w:val="002E0FA4"/>
    <w:rsid w:val="002F1B3B"/>
    <w:rsid w:val="00362860"/>
    <w:rsid w:val="00377D34"/>
    <w:rsid w:val="00385DDA"/>
    <w:rsid w:val="003937C9"/>
    <w:rsid w:val="003D4945"/>
    <w:rsid w:val="00404FD5"/>
    <w:rsid w:val="00450282"/>
    <w:rsid w:val="00455CEC"/>
    <w:rsid w:val="005124DC"/>
    <w:rsid w:val="00513E96"/>
    <w:rsid w:val="00523EE7"/>
    <w:rsid w:val="00545729"/>
    <w:rsid w:val="00573088"/>
    <w:rsid w:val="0059229D"/>
    <w:rsid w:val="005B5B8C"/>
    <w:rsid w:val="005C5235"/>
    <w:rsid w:val="006D0488"/>
    <w:rsid w:val="006E541F"/>
    <w:rsid w:val="007158BC"/>
    <w:rsid w:val="007517DB"/>
    <w:rsid w:val="007615CA"/>
    <w:rsid w:val="00793FC2"/>
    <w:rsid w:val="00796D7A"/>
    <w:rsid w:val="007A24CE"/>
    <w:rsid w:val="007F2895"/>
    <w:rsid w:val="00811B68"/>
    <w:rsid w:val="00846845"/>
    <w:rsid w:val="00860E66"/>
    <w:rsid w:val="008F2AE7"/>
    <w:rsid w:val="009467A9"/>
    <w:rsid w:val="009528EF"/>
    <w:rsid w:val="009B2ADE"/>
    <w:rsid w:val="009B3EDB"/>
    <w:rsid w:val="009D26C9"/>
    <w:rsid w:val="00A82053"/>
    <w:rsid w:val="00AA6932"/>
    <w:rsid w:val="00AE0684"/>
    <w:rsid w:val="00B6716A"/>
    <w:rsid w:val="00B87237"/>
    <w:rsid w:val="00BA16C3"/>
    <w:rsid w:val="00BA6064"/>
    <w:rsid w:val="00BB58EC"/>
    <w:rsid w:val="00BC2386"/>
    <w:rsid w:val="00C42EAE"/>
    <w:rsid w:val="00C8502B"/>
    <w:rsid w:val="00D40F77"/>
    <w:rsid w:val="00D70247"/>
    <w:rsid w:val="00E10306"/>
    <w:rsid w:val="00E32B7D"/>
    <w:rsid w:val="00EA1E45"/>
    <w:rsid w:val="00ED27CC"/>
    <w:rsid w:val="00EE7A3B"/>
    <w:rsid w:val="00F2286E"/>
    <w:rsid w:val="00F77FFA"/>
    <w:rsid w:val="00FB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374BC"/>
  <w15:chartTrackingRefBased/>
  <w15:docId w15:val="{C50D1620-F7F9-4B6C-9F07-6AC507DF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386"/>
    <w:pPr>
      <w:ind w:leftChars="200" w:left="480"/>
    </w:pPr>
  </w:style>
  <w:style w:type="character" w:styleId="a4">
    <w:name w:val="Hyperlink"/>
    <w:basedOn w:val="a0"/>
    <w:uiPriority w:val="99"/>
    <w:unhideWhenUsed/>
    <w:rsid w:val="006E54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5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microsoft.com/zh-tw/dotnet/api/system.text.regularexpressions.regex.getgroupnames?view=net-5.0" TargetMode="External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microsoft.com/zh-tw/dotnet/standard/base-types/grouping-constructs-in-regular-expressions" TargetMode="Externa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microsoft.com/zh-tw/dotnet/api/system.text.regularexpressions.match.groups?view=net-5.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10</Pages>
  <Words>796</Words>
  <Characters>4540</Characters>
  <Application>Microsoft Office Word</Application>
  <DocSecurity>0</DocSecurity>
  <Lines>37</Lines>
  <Paragraphs>10</Paragraphs>
  <ScaleCrop>false</ScaleCrop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62</cp:revision>
  <dcterms:created xsi:type="dcterms:W3CDTF">2021-04-08T03:00:00Z</dcterms:created>
  <dcterms:modified xsi:type="dcterms:W3CDTF">2021-04-12T06:07:00Z</dcterms:modified>
</cp:coreProperties>
</file>