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304DB" w14:textId="3B08828E" w:rsidR="00CC0421" w:rsidRDefault="007B56FE">
      <w:r>
        <w:t>Graham and Barreto 2019 Reading Summary: As a 5-year-old</w:t>
      </w:r>
    </w:p>
    <w:p w14:paraId="50855F52" w14:textId="27A6AF8C" w:rsidR="007B56FE" w:rsidRDefault="007B56FE"/>
    <w:p w14:paraId="40A950C5" w14:textId="2E016A57" w:rsidR="007B56FE" w:rsidRDefault="007B56FE">
      <w:r>
        <w:t>There is not much air in the ocean. With no air it is hard to live. The bug in water lives very long time with no air.</w:t>
      </w:r>
    </w:p>
    <w:sectPr w:rsidR="007B56FE" w:rsidSect="00F5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FE"/>
    <w:rsid w:val="007B56FE"/>
    <w:rsid w:val="00CF3EDA"/>
    <w:rsid w:val="00F5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125EE"/>
  <w14:defaultImageDpi w14:val="32767"/>
  <w15:chartTrackingRefBased/>
  <w15:docId w15:val="{F486BBB5-591C-7E44-825F-E0D3CDC6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andrewkim95356@yahoo.com</dc:creator>
  <cp:keywords/>
  <dc:description/>
  <cp:lastModifiedBy>andrewkim95356@yahoo.com</cp:lastModifiedBy>
  <cp:revision>1</cp:revision>
  <dcterms:created xsi:type="dcterms:W3CDTF">2021-04-27T21:11:00Z</dcterms:created>
  <dcterms:modified xsi:type="dcterms:W3CDTF">2021-04-27T21:21:00Z</dcterms:modified>
</cp:coreProperties>
</file>