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7042" w14:textId="1B50E493" w:rsidR="00585F16" w:rsidRPr="00585F16" w:rsidRDefault="00585F1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Warm waters are hurting animals in the ocean and making it harder to breath underwater. </w:t>
      </w:r>
      <w:r w:rsidR="00D578AE">
        <w:rPr>
          <w:rFonts w:ascii="Comic Sans MS" w:hAnsi="Comic Sans MS"/>
          <w:sz w:val="24"/>
          <w:szCs w:val="24"/>
        </w:rPr>
        <w:t xml:space="preserve">Luckily, these animals </w:t>
      </w:r>
      <w:r>
        <w:rPr>
          <w:rFonts w:ascii="Comic Sans MS" w:hAnsi="Comic Sans MS"/>
          <w:sz w:val="24"/>
          <w:szCs w:val="24"/>
        </w:rPr>
        <w:t xml:space="preserve">have a special gene to help them breath, but some little shrimps do not have this gene. Scientists were confused of how these little shrimps </w:t>
      </w:r>
      <w:r w:rsidR="00D578AE">
        <w:rPr>
          <w:rFonts w:ascii="Comic Sans MS" w:hAnsi="Comic Sans MS"/>
          <w:sz w:val="24"/>
          <w:szCs w:val="24"/>
        </w:rPr>
        <w:t xml:space="preserve">could breathe with little air. But the scientists found out the little shrimps can use their shells to help breath in warm waters. </w:t>
      </w:r>
    </w:p>
    <w:sectPr w:rsidR="00585F16" w:rsidRPr="0058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16"/>
    <w:rsid w:val="00585F16"/>
    <w:rsid w:val="00D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3E5B"/>
  <w15:chartTrackingRefBased/>
  <w15:docId w15:val="{F15B61D5-6AD8-4968-80C8-5813C6CE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O'Hara</dc:creator>
  <cp:keywords/>
  <dc:description/>
  <cp:lastModifiedBy>Erin O'Hara</cp:lastModifiedBy>
  <cp:revision>1</cp:revision>
  <dcterms:created xsi:type="dcterms:W3CDTF">2021-04-27T21:57:00Z</dcterms:created>
  <dcterms:modified xsi:type="dcterms:W3CDTF">2021-04-27T22:10:00Z</dcterms:modified>
</cp:coreProperties>
</file>