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BC21" w14:textId="6340EA9A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"reviews"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F541281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756DAE0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Endorsements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2A17682B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5F03F437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&lt;img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src=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"img/pious-ali.jpg"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"Councilor Pious Ali photo"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5BCBD78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24BD761E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</w:p>
    <w:p w14:paraId="1369285B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Pious Ali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443DDB2A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City Councilor, At-large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140DA544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"Sarah will be a collaborative voice for working families and a strong advocate for the needs of our students.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6A89CE5C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BE8327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7EBA3FF0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&lt;img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src=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"img/heather-sandborn.jpg"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"Senator Heather Sandborn photo"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A33D30C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</w:p>
    <w:p w14:paraId="41344CC0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Heather Sandborn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0E712FFA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State Senator, Portland </w:t>
      </w:r>
      <w:r w:rsidRPr="00DF5E17">
        <w:rPr>
          <w:rFonts w:ascii="Consolas" w:eastAsia="Times New Roman" w:hAnsi="Consolas" w:cs="Times New Roman"/>
          <w:color w:val="8080FF"/>
          <w:sz w:val="21"/>
          <w:szCs w:val="21"/>
        </w:rPr>
        <w:t>&amp;#38;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Westbrook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274A5593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"The School Board needs Sarah's dedication, experience, and thoughful approach to solving problems."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69C1B461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731CE1F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&lt;!--reviews text closing div--&gt;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5CBD4FC8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&lt;!--content wrapper reviews closing div--&gt;</w:t>
      </w:r>
    </w:p>
    <w:p w14:paraId="65AA814C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&lt;!--reviews section closing tag--&gt;</w:t>
      </w:r>
    </w:p>
    <w:p w14:paraId="592F320D" w14:textId="59900DCB" w:rsidR="00DF5E17" w:rsidRDefault="00DF5E17" w:rsidP="00DF5E17"/>
    <w:p w14:paraId="066E1884" w14:textId="51B5EA0A" w:rsidR="002A5C68" w:rsidRDefault="00EB3390" w:rsidP="00DF5E17">
      <w:r>
        <w:t>Heather Sandborn info</w:t>
      </w:r>
    </w:p>
    <w:p w14:paraId="6AA516E0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"review-2"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A6B6C82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662EAEF6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&lt;img</w:t>
      </w:r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src=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"img/heather-sandborn.jpg"</w:t>
      </w:r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"Senator Heather Sandborn photo"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7FAF740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</w:p>
    <w:p w14:paraId="61EC0A98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"reviews-text"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75F59D6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>Heather Sandborn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600640CE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State Senator, Portland </w:t>
      </w:r>
      <w:r w:rsidRPr="002A5C68">
        <w:rPr>
          <w:rFonts w:ascii="Consolas" w:eastAsia="Times New Roman" w:hAnsi="Consolas" w:cs="Times New Roman"/>
          <w:color w:val="8080FF"/>
          <w:sz w:val="21"/>
          <w:szCs w:val="21"/>
        </w:rPr>
        <w:t>&amp;#38;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Westbrook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6AF10569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>"The School Board needs Sarah's dedication, experience, and thoughful approach to solving problems."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3B698089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2A5C68">
        <w:rPr>
          <w:rFonts w:ascii="Consolas" w:eastAsia="Times New Roman" w:hAnsi="Consolas" w:cs="Times New Roman"/>
          <w:color w:val="9A9B99"/>
          <w:sz w:val="21"/>
          <w:szCs w:val="21"/>
        </w:rPr>
        <w:t>&lt;!--reviews-text closing div--&gt;</w:t>
      </w:r>
    </w:p>
    <w:p w14:paraId="5974D71E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2A5C68">
        <w:rPr>
          <w:rFonts w:ascii="Consolas" w:eastAsia="Times New Roman" w:hAnsi="Consolas" w:cs="Times New Roman"/>
          <w:color w:val="9A9B99"/>
          <w:sz w:val="21"/>
          <w:szCs w:val="21"/>
        </w:rPr>
        <w:t>&lt;!--review-2 closing div--&gt;</w:t>
      </w:r>
    </w:p>
    <w:p w14:paraId="023B4CD2" w14:textId="40C039EB" w:rsidR="002A5C68" w:rsidRDefault="002A5C68" w:rsidP="00DF5E17"/>
    <w:p w14:paraId="297AD160" w14:textId="0421A5D1" w:rsidR="00EB3390" w:rsidRDefault="00EB3390" w:rsidP="00DF5E17">
      <w:r>
        <w:t>Pious Ali info</w:t>
      </w:r>
    </w:p>
    <w:p w14:paraId="7C9EA53B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"reviews"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D35D4B2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Endorsements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452DB211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150454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"review-1"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253CF4E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34448D12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&lt;img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src=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"img/pious-ali.jpg"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"Councilor Pious Ali photo"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4E4CC0C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1874C067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Pious Ali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5205F34D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City Councilor, At-large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4953C08A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"Sarah will be a collaborative voice for working families and a strong advocate for the needs of our students.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2D0E59BB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&lt;!--review-1 closing div--&gt;</w:t>
      </w:r>
    </w:p>
    <w:p w14:paraId="1A952E7B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</w:p>
    <w:p w14:paraId="6824EC76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&lt;!--content wrapper reviews closing div--&gt;</w:t>
      </w:r>
    </w:p>
    <w:p w14:paraId="6B906B84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&lt;!--reviews section closing tag--&gt;</w:t>
      </w:r>
    </w:p>
    <w:p w14:paraId="751FD994" w14:textId="24B93164" w:rsidR="00EB3390" w:rsidRDefault="00EB3390" w:rsidP="00DF5E17"/>
    <w:p w14:paraId="6FA88126" w14:textId="354BE6A9" w:rsidR="00893A1B" w:rsidRDefault="00893A1B" w:rsidP="00DF5E17">
      <w:r>
        <w:t>Entire Reviews Section without Sandborn</w:t>
      </w:r>
    </w:p>
    <w:p w14:paraId="397E3122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"reviews"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92FBB38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Endorsements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772E3353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273EB24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"container"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410A4CF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"box box-1"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D8F8625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&lt;img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src=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"img/pious-ali.jpg"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"Councilor Pious Ali photo"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61A177A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Councilor Pious Ali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72037B95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City Councilor, At-Large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0AA90249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&lt;!--box-1 closing div--&gt;</w:t>
      </w:r>
    </w:p>
    <w:p w14:paraId="10C96770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"box box-2"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9920104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"Sarah will be a collaborative voice for working families and a strong advocate for the needs of our students."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113DBB51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&lt;!--box-2 closing div--&gt;</w:t>
      </w:r>
    </w:p>
    <w:p w14:paraId="0847C322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&lt;!--container closing div--&gt;</w:t>
      </w:r>
    </w:p>
    <w:p w14:paraId="4415A560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</w:p>
    <w:p w14:paraId="0D762C4B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&lt;!--content wrapper reviews closing div--&gt;</w:t>
      </w:r>
    </w:p>
    <w:p w14:paraId="098DF99D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&lt;!--reviews section closing tag--&gt;</w:t>
      </w:r>
    </w:p>
    <w:p w14:paraId="04E89E47" w14:textId="25C77782" w:rsidR="00893A1B" w:rsidRDefault="00893A1B" w:rsidP="00DF5E17"/>
    <w:p w14:paraId="70408E1D" w14:textId="5BCEA039" w:rsidR="00BB4999" w:rsidRDefault="00BB4999" w:rsidP="00DF5E17">
      <w:r>
        <w:t>Features section- original</w:t>
      </w:r>
    </w:p>
    <w:p w14:paraId="302BBC52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BB4999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BB4999">
        <w:rPr>
          <w:rFonts w:ascii="Consolas" w:eastAsia="Times New Roman" w:hAnsi="Consolas" w:cs="Times New Roman"/>
          <w:color w:val="9AA83A"/>
          <w:sz w:val="21"/>
          <w:szCs w:val="21"/>
        </w:rPr>
        <w:t>"features"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8E465AB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BB4999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BB4999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D1D0D5E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A bit about me...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2E968420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&lt;ol&gt;</w:t>
      </w:r>
    </w:p>
    <w:p w14:paraId="5F578335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Portland native, and alumni of Riverton,Lincoln, </w:t>
      </w:r>
      <w:r w:rsidRPr="00BB4999">
        <w:rPr>
          <w:rFonts w:ascii="Consolas" w:eastAsia="Times New Roman" w:hAnsi="Consolas" w:cs="Times New Roman"/>
          <w:color w:val="8080FF"/>
          <w:sz w:val="21"/>
          <w:szCs w:val="21"/>
        </w:rPr>
        <w:t>&amp;#38;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Deering schools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3B518250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Mom of twin first-graders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41010CC8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Collaborative problem-solver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605426B3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14:paraId="175D9D43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BB4999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BB4999">
        <w:rPr>
          <w:rFonts w:ascii="Consolas" w:eastAsia="Times New Roman" w:hAnsi="Consolas" w:cs="Times New Roman"/>
          <w:color w:val="9AA83A"/>
          <w:sz w:val="21"/>
          <w:szCs w:val="21"/>
        </w:rPr>
        <w:t>"features-items"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D66CCF5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&lt;article&gt;</w:t>
      </w:r>
    </w:p>
    <w:p w14:paraId="6BD1C6FE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As Chair of the Development Committe for the Foundation for Portland Public Schools, I'm proud that we've raised more than a million dollars this year to support our students.  I want to do more to help give all students in Portland the best education we can, and that's why I'm running for School Board.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69CBDF01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D371662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&lt;/article&gt;</w:t>
      </w:r>
    </w:p>
    <w:p w14:paraId="55629274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&lt;!--features-items closing div--&gt;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419958B6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&lt;!--features content wrapper closing div--&gt;</w:t>
      </w:r>
    </w:p>
    <w:p w14:paraId="32ED1F86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&lt;!--features closing tag--&gt;</w:t>
      </w:r>
    </w:p>
    <w:p w14:paraId="20E59A47" w14:textId="27547AA2" w:rsidR="00BB4999" w:rsidRDefault="00BB4999" w:rsidP="00DF5E17"/>
    <w:p w14:paraId="6EF14DAC" w14:textId="2ACFB290" w:rsidR="009E6313" w:rsidRDefault="009E6313" w:rsidP="00DF5E17">
      <w:r>
        <w:t>Desktop CSS from Unplugged</w:t>
      </w:r>
    </w:p>
    <w:p w14:paraId="3E71FED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64AF0C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960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404A8C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1CB14D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6EB210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555F91F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/*-------Header Styles-------------*/</w:t>
      </w:r>
    </w:p>
    <w:p w14:paraId="4E6F8AF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32341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290434F6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70917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768962B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/*-----------Hero Section------------*/</w:t>
      </w:r>
    </w:p>
    <w:p w14:paraId="0F9DC4B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28FF15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.hero-area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h1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72AD9D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3.75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1F5012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220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F38FC8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line-height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1.3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3D4B1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80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77A9F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3BF7FE9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649ABCB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/*------------Aside---------------*/</w:t>
      </w:r>
    </w:p>
    <w:p w14:paraId="1F45FB9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AD0A9A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209BD3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space-around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AADCF3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8F4173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2BCB2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.form-description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61DBB7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.form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DAE6AD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45E8C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}</w:t>
      </w:r>
    </w:p>
    <w:p w14:paraId="4FFF6A3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4999C4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.form-description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40C949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1.125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1AD9EC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CB01E8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B90787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/*-----------------Features----------------*/</w:t>
      </w:r>
    </w:p>
    <w:p w14:paraId="506A290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B4A31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h2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E0C5D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90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1130DA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2FF376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3FE2B2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8CB9B1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flex-basis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33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608B1B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696B1D0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306DD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/*------------------Reviews---------------*/</w:t>
      </w:r>
    </w:p>
    <w:p w14:paraId="62F21BC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1FAEB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37EF9D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42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942EEF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7D749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3950C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figure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6DC52D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D638BB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EF4353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9A94B6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h2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EBD930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padding-bottom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9BDE4E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5046E8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6120D3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h4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D9293D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1.875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B3F297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126FCE4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060CBC59" w14:textId="03A7C3BC" w:rsidR="009E6313" w:rsidRDefault="009E6313" w:rsidP="00DF5E17">
      <w:r>
        <w:lastRenderedPageBreak/>
        <w:t>Tablet CSS styles from Unplugged</w:t>
      </w:r>
    </w:p>
    <w:p w14:paraId="452659B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B4BE2D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94A68D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640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6A5AB7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CAF00F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0C5DC2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19C845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h2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C8DB6D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2.25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AC9A5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line-height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1.333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FA9F0F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58D38A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5C21B4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h3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29C713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B12F3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line-height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1.125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66C325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FD4B8E0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1EC5783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/*--------Header---------*/</w:t>
      </w:r>
    </w:p>
    <w:p w14:paraId="18A0AB5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6DB1E7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F2DD6C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space-around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C96B9E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33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D66088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E617BA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CD0BAD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E9D6EE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8B54E3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8779A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E54349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738FF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figure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F66557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3E9773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E8E7F2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BB0A14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nav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22918A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DA2DCE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C00C8B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52186B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nav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ul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23A4A6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1458A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ED2FA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D490A5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61E265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nav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ul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DB27C3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353962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8B3558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2E4878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.header-divider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42F8F4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none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F982C5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BEB1E5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5F7C3A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/*---------Hero Area---------*/</w:t>
      </w:r>
    </w:p>
    <w:p w14:paraId="7D1A963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.hero-area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000C78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min-height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600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8F3EF2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12A3B8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C399C0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.hero-area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h1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92496E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BBE351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line-height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B06D7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09441E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2B033A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BB2CA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/*---------Aside-----------*/</w:t>
      </w:r>
    </w:p>
    <w:p w14:paraId="53AC83A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C43124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flex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421169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flex-flow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row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wrap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6D89A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946DF3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EED9A5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C45F9C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38B434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.form-description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0A085F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.form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93FE45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326C8E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F4FD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EBBBB84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15723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/*---------Features----------*/</w:t>
      </w:r>
    </w:p>
    <w:p w14:paraId="18CB942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00674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h2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B86DBF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margin-bottom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FB1966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AE2E68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DB3648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align-items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center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6233BA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flex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0B4FFA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center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AC0EFD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flex-flow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column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wrap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6BE68E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flex-basis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1CAE5D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FE0625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E29798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.features-item-description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828D6D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1C5B31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873744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040D79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29B386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margin-bottom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7CFE05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CDE85C2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BE2BA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/*---------Reviews-----------*/</w:t>
      </w:r>
    </w:p>
    <w:p w14:paraId="6D9CBC9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FCE06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03A862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flex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0391D6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A29918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7C06F6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C7DFB5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1EF77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h2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707798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85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4CEE55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04159F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25B31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feature {</w:t>
      </w:r>
    </w:p>
    <w:p w14:paraId="5F539EE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49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6046DF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2FC943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CE23B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h3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53D36B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75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68E17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A9EB46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57AA36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CDBD98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figure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933BB9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45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0B19E7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9196E6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FAC8B0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/*--------Footer---------*/</w:t>
      </w:r>
    </w:p>
    <w:p w14:paraId="395F7B2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F03F2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588D98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65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E0D262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97E26A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79D7EC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15756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.footer-content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246CE6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align-items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center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16956B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flex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13018F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flex-direction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row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D39FF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519962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1A334D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D2EAC3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29195D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.contact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62E4D7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margin-bottom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95ED1C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5A3A42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1DE321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.copyright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43514E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</w:p>
    <w:p w14:paraId="136F5BE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226588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420280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h4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0ACC30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C3A52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margin-bottom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2A2FA4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  </w:t>
      </w:r>
    </w:p>
    <w:p w14:paraId="1167F8A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CBA81A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A0D720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line-height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1.285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DB9E5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456C4A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.social-icons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FC2178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12.5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40E458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8D323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60CA90F" w14:textId="77777777" w:rsidR="009E6313" w:rsidRDefault="009E6313" w:rsidP="00DF5E17"/>
    <w:sectPr w:rsidR="009E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7DF8" w14:textId="77777777" w:rsidR="00F01494" w:rsidRDefault="00F01494" w:rsidP="00EB3390">
      <w:pPr>
        <w:spacing w:after="0" w:line="240" w:lineRule="auto"/>
      </w:pPr>
      <w:r>
        <w:separator/>
      </w:r>
    </w:p>
  </w:endnote>
  <w:endnote w:type="continuationSeparator" w:id="0">
    <w:p w14:paraId="08CFACBA" w14:textId="77777777" w:rsidR="00F01494" w:rsidRDefault="00F01494" w:rsidP="00EB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5BF1" w14:textId="77777777" w:rsidR="00F01494" w:rsidRDefault="00F01494" w:rsidP="00EB3390">
      <w:pPr>
        <w:spacing w:after="0" w:line="240" w:lineRule="auto"/>
      </w:pPr>
      <w:r>
        <w:separator/>
      </w:r>
    </w:p>
  </w:footnote>
  <w:footnote w:type="continuationSeparator" w:id="0">
    <w:p w14:paraId="16B664AB" w14:textId="77777777" w:rsidR="00F01494" w:rsidRDefault="00F01494" w:rsidP="00EB3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7"/>
    <w:rsid w:val="002A5C68"/>
    <w:rsid w:val="00305F73"/>
    <w:rsid w:val="00893A1B"/>
    <w:rsid w:val="008E3112"/>
    <w:rsid w:val="009E6313"/>
    <w:rsid w:val="00A47566"/>
    <w:rsid w:val="00BB4999"/>
    <w:rsid w:val="00DF5E17"/>
    <w:rsid w:val="00EB3390"/>
    <w:rsid w:val="00EC78A5"/>
    <w:rsid w:val="00F01494"/>
    <w:rsid w:val="00FD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B2B3"/>
  <w15:chartTrackingRefBased/>
  <w15:docId w15:val="{123AAC11-2FCF-42FE-86D1-2CC4A004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90"/>
  </w:style>
  <w:style w:type="paragraph" w:styleId="Footer">
    <w:name w:val="footer"/>
    <w:basedOn w:val="Normal"/>
    <w:link w:val="FooterChar"/>
    <w:uiPriority w:val="99"/>
    <w:unhideWhenUsed/>
    <w:rsid w:val="00EB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Keefer</dc:creator>
  <cp:keywords/>
  <dc:description/>
  <cp:lastModifiedBy>Kate Keefer</cp:lastModifiedBy>
  <cp:revision>4</cp:revision>
  <dcterms:created xsi:type="dcterms:W3CDTF">2022-05-08T16:38:00Z</dcterms:created>
  <dcterms:modified xsi:type="dcterms:W3CDTF">2022-05-16T12:58:00Z</dcterms:modified>
</cp:coreProperties>
</file>