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ПРОТОКОЛ № ___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внеочередного общего собрания собственников помещений в многоквартирном доме, расположенном по адресу: г. ________________, ул. ______________, д. ___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проведения собрания: очная / очно-заочная / заочная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проведения очной части собрания: «__» ___________ 20 ___ г.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окончания приёма решений собственников: «_» ___________ 20 ___ г.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проведения очной части собрания: __________________________________________________________________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Место (адрес) приёма решений собственников (бюллетеней): 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Инициатор(ы) собрания: 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Председательствующий на общем собрании: 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Секретарь общего собрания: 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Лица, проводившие подсчет голосов: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Присутствующие лица:____________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(указывается общее количество, прилагается Список)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Приглашенные лица:_____________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(указывается общее количество, прилагается Список)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Общая площадь жилых и нежилых помещений в многоквартирном доме (далее – МКД) составляет _______________ кв. м (100% голосов).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соответствии с реестром собственников помещений в МКД общее количество голосов собственников составляет _______________ голосов (пропорционально площади помещений, принадлежащих собственникам).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собрании приняли участие (включая очную часть и заочное голосование) собственники помещений, обладающие _______________ кв. м, что составляет _______ % от общего числа голосов.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Кворум имеется, собрание правомочно принимать решения по вопросам повестки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</w:rPr>
      </w:pPr>
      <w:bookmarkStart w:colFirst="0" w:colLast="0" w:name="_vb9fg3vjqdo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ПОВЕСТКА ДНЯ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председателя общего собрания собственников помещений в МКД.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секретаря общего собрания собственников помещений в МКД.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счётной комиссии общего собрания собственников помещений в МКД.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расторжении договора управления многоквартирным домом с действующей управляющей организацией ООО «_________________________».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выборе способа управления многоквартирным домом – товариществом собственников жилья (ТСЖ).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создании товарищества собственников жилья (ТСЖ) с наименованием: ТСЖ «_________________________».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утверждении устава ТСЖ «_________________________».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избрании правления ТСЖ «_________________________» в составе: __________________________________________________.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избрании председателя правления ТСЖ «_________________________».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 избрании ревизионной комиссии (ревизора) ТСЖ «_________________________».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порядке уведомления собственников о результатах проведения общего собрания.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месте хранения протокола общего собрания и решений собственников.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1olgwpqan4s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РЕЗУЛЬТАТЫ ГОЛОСОВАНИЯ ПО ВОПРОСАМ ПОВЕСТКИ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w03cjzexq4d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1: О выборе председателя общего собрания собственников помещений в МКД.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1"/>
        <w:tblW w:w="9354.3307086614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jqkgnz1kbwc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2: О выборе секретаря общего собрания собственников помещений в МКД.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2"/>
        <w:tblW w:w="9354.3307086614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8xudwd3n4v6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3: О выборе счётной комиссии общего собрания собственников помещений в МКД.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 состав счётной комиссии: __________________________________________________</w:t>
      </w:r>
    </w:p>
    <w:tbl>
      <w:tblPr>
        <w:tblStyle w:val="Table3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qu7t05ath644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4: О расторжении договора управления многоквартирным домом с действующей управляющей организацией ООО «_________________________».</w:t>
      </w:r>
    </w:p>
    <w:tbl>
      <w:tblPr>
        <w:tblStyle w:val="Table4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43naekujyv9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5: О выборе способа управления многоквартирным домом – товариществом собственников жилья (ТСЖ)..</w:t>
      </w:r>
    </w:p>
    <w:tbl>
      <w:tblPr>
        <w:tblStyle w:val="Table5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lr9dehqwkjhd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6: О создании товарищества собственников жилья (ТСЖ) с наименованием: ТСЖ «_________________________».</w:t>
      </w:r>
    </w:p>
    <w:tbl>
      <w:tblPr>
        <w:tblStyle w:val="Table6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mc0jgfnzbkwb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7: Об утверждении устава ТСЖ «_________________________».</w:t>
      </w:r>
    </w:p>
    <w:tbl>
      <w:tblPr>
        <w:tblStyle w:val="Table7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lghe9ktag22h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8: Об избрании правления ТСЖ «_________________________» в составе: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8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5ckjtwk030l8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9 Об избрании председателем правления ТСЖ «_________________________» 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9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qolxh4smi40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10: Об избрании ревизионной комиссии (ревизора) ТСЖ «_________________________»: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Предложена кандидатура: __________________________________________________</w:t>
      </w:r>
    </w:p>
    <w:tbl>
      <w:tblPr>
        <w:tblStyle w:val="Table10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d2vcykr7atej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11: О порядке уведомления собственников о результатах проведения общего собрания.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 вариант: размещение на досках объявлений в подъездах МКД</w:t>
      </w:r>
    </w:p>
    <w:tbl>
      <w:tblPr>
        <w:tblStyle w:val="Table11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gdy9di6hvsoy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Вопрос № 12: О месте хранения протокола общего собрания и решений собственников.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 вариант: __________________________________________________</w:t>
      </w:r>
    </w:p>
    <w:tbl>
      <w:tblPr>
        <w:tblStyle w:val="Table12"/>
        <w:tblW w:w="9354.33070866141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3.410054512417"/>
        <w:gridCol w:w="3492.883101150818"/>
        <w:gridCol w:w="3238.037552998183"/>
        <w:tblGridChange w:id="0">
          <w:tblGrid>
            <w:gridCol w:w="2623.410054512417"/>
            <w:gridCol w:w="3492.883101150818"/>
            <w:gridCol w:w="3238.0375529981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Вариант голосования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Количество голосов (кв. 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% от принявших участие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ВОЗДЕРЖАЛСЯ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_______ %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решение принято / не принято (нужное подчеркнуть).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 итогам голосования общее собрание собственников помещений в многоквартирном доме по адресу: г. ________________, ул. ______________, д. ___, 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РЕШИЛО: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председателем общего собрания собственников помещений в МКД __________________________________________________.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секретарём общего собрания собственников помещений в МКД __________________________________________________.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счётную комиссию общего собрания собственников помещений в МКД в составе: __________________________________________________.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Расторгнуть договор управления многоквартирным домом с действующей управляющей организацией ООО «_________________________».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Выбрать способ управления многоквартирным домом – товариществом собственников жилья (ТСЖ).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товарищество собственников жилья (ТСЖ) с наименованием: ТСЖ «_________________________».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Утвердить устав ТСЖ «_________________________».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правление ТСЖ «_________________________» в составе: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председателем правления ТСЖ «_________________________» 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Избрать ревизионную комиссию (ревизора) ТСЖ «_________________________» в составе (лицом): 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следующий порядок уведомления собственников о результатах проведения общего собрания: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место хранения протокола общего собрания и решений собственников: 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9quj0pfcji03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Приложения к протоколу: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Реестр собственников помещений в МКД (с указанием площадей и долей в праве общей собственности).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Уведомление о проведении общего собрания (с доказательствами направления/вручения).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Решения собственников (бюллетени) для голосования – ___ шт.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Доверенности представителей собственников (при наличии) – ___ шт.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устава ТСЖ «_________________________»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Иные документы, представленные на собрании: ____________________________________________________________________________________________________________________________________________________________________________________________________________________________________________________.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Председатель собрания: _________________________ / ______________________________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Секретарь собрания: _________________________ / ______________________________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Члены счётной комиссии: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 / ______________________________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 / ______________________________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составления протокола: «__» __________ 20 ___ г.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 Составлено в соответствии с положениями Приказа Министерства строительства и жилищно-коммунального хозяйства Российской Федерации от 30 апреля 2025 г. N 266/пр "Об утверждении Требований к оформлению протокола общего собрания собственников помещений в многоквартирном доме и Порядка направления подлинников решений и протокола общего собрания собственников помещений в многоквартирном доме в уполномоченный исполнительный орган субъекта Российской Федерации, осуществляющий государственный жилищный надзор"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