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hd w:fill="ffffff" w:val="clear"/>
        <w:spacing w:after="0" w:before="0" w:lineRule="auto"/>
        <w:jc w:val="center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ПРОТОКОЛ № ___</w:t>
      </w:r>
    </w:p>
    <w:p w:rsidR="00000000" w:rsidDel="00000000" w:rsidP="00000000" w:rsidRDefault="00000000" w:rsidRPr="00000000" w14:paraId="00000002">
      <w:pPr>
        <w:shd w:fill="ffffff" w:val="clear"/>
        <w:spacing w:after="0" w:before="0" w:lineRule="auto"/>
        <w:jc w:val="center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внеочередного общего собрания собственников помещений в многоквартирном доме, расположенном по адресу: г. ___________________________, ул. __________________________________, д. ___</w:t>
      </w:r>
    </w:p>
    <w:p w:rsidR="00000000" w:rsidDel="00000000" w:rsidP="00000000" w:rsidRDefault="00000000" w:rsidRPr="00000000" w14:paraId="00000003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Форма проведения собрания: очная / очно-заочная / заочная</w:t>
      </w:r>
    </w:p>
    <w:p w:rsidR="00000000" w:rsidDel="00000000" w:rsidP="00000000" w:rsidRDefault="00000000" w:rsidRPr="00000000" w14:paraId="00000004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Дата проведения очной части собрания: «_____» _______________ 20 ___ г.</w:t>
      </w:r>
    </w:p>
    <w:p w:rsidR="00000000" w:rsidDel="00000000" w:rsidP="00000000" w:rsidRDefault="00000000" w:rsidRPr="00000000" w14:paraId="00000005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Дата окончания приёма решений собственников: «_____» ______________ 20 ___ г.</w:t>
      </w:r>
    </w:p>
    <w:p w:rsidR="00000000" w:rsidDel="00000000" w:rsidP="00000000" w:rsidRDefault="00000000" w:rsidRPr="00000000" w14:paraId="00000006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Место проведения очной части собрания: </w:t>
      </w:r>
    </w:p>
    <w:p w:rsidR="00000000" w:rsidDel="00000000" w:rsidP="00000000" w:rsidRDefault="00000000" w:rsidRPr="00000000" w14:paraId="00000007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__________________________________________________________________</w:t>
      </w:r>
    </w:p>
    <w:p w:rsidR="00000000" w:rsidDel="00000000" w:rsidP="00000000" w:rsidRDefault="00000000" w:rsidRPr="00000000" w14:paraId="00000008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Место (адрес) приёма решений собственников (бюллетеней): </w:t>
      </w:r>
    </w:p>
    <w:p w:rsidR="00000000" w:rsidDel="00000000" w:rsidP="00000000" w:rsidRDefault="00000000" w:rsidRPr="00000000" w14:paraId="00000009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__________________________________________________________________</w:t>
      </w:r>
    </w:p>
    <w:p w:rsidR="00000000" w:rsidDel="00000000" w:rsidP="00000000" w:rsidRDefault="00000000" w:rsidRPr="00000000" w14:paraId="0000000A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Инициатор(ы) собрания: </w:t>
      </w:r>
    </w:p>
    <w:p w:rsidR="00000000" w:rsidDel="00000000" w:rsidP="00000000" w:rsidRDefault="00000000" w:rsidRPr="00000000" w14:paraId="0000000B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__________________________________________________________________</w:t>
      </w:r>
    </w:p>
    <w:p w:rsidR="00000000" w:rsidDel="00000000" w:rsidP="00000000" w:rsidRDefault="00000000" w:rsidRPr="00000000" w14:paraId="0000000C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__________________________________________________________________</w:t>
      </w:r>
    </w:p>
    <w:p w:rsidR="00000000" w:rsidDel="00000000" w:rsidP="00000000" w:rsidRDefault="00000000" w:rsidRPr="00000000" w14:paraId="0000000D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__________________________________________________________________</w:t>
      </w:r>
    </w:p>
    <w:p w:rsidR="00000000" w:rsidDel="00000000" w:rsidP="00000000" w:rsidRDefault="00000000" w:rsidRPr="00000000" w14:paraId="0000000E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__________________________________________________________________</w:t>
      </w:r>
    </w:p>
    <w:p w:rsidR="00000000" w:rsidDel="00000000" w:rsidP="00000000" w:rsidRDefault="00000000" w:rsidRPr="00000000" w14:paraId="0000000F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Председательствующий на общем собрании: </w:t>
      </w:r>
    </w:p>
    <w:p w:rsidR="00000000" w:rsidDel="00000000" w:rsidP="00000000" w:rsidRDefault="00000000" w:rsidRPr="00000000" w14:paraId="00000010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__________________________________________________________________.</w:t>
      </w:r>
    </w:p>
    <w:p w:rsidR="00000000" w:rsidDel="00000000" w:rsidP="00000000" w:rsidRDefault="00000000" w:rsidRPr="00000000" w14:paraId="00000011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Секретарь общего собрания: </w:t>
      </w:r>
    </w:p>
    <w:p w:rsidR="00000000" w:rsidDel="00000000" w:rsidP="00000000" w:rsidRDefault="00000000" w:rsidRPr="00000000" w14:paraId="00000012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__________________________________________________________________.</w:t>
      </w:r>
    </w:p>
    <w:p w:rsidR="00000000" w:rsidDel="00000000" w:rsidP="00000000" w:rsidRDefault="00000000" w:rsidRPr="00000000" w14:paraId="00000013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Лица, проводившие подсчет голосов:</w:t>
      </w:r>
    </w:p>
    <w:p w:rsidR="00000000" w:rsidDel="00000000" w:rsidP="00000000" w:rsidRDefault="00000000" w:rsidRPr="00000000" w14:paraId="00000014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__________________________________________________________________</w:t>
      </w:r>
    </w:p>
    <w:p w:rsidR="00000000" w:rsidDel="00000000" w:rsidP="00000000" w:rsidRDefault="00000000" w:rsidRPr="00000000" w14:paraId="00000015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__________________________________________________________________</w:t>
      </w:r>
    </w:p>
    <w:p w:rsidR="00000000" w:rsidDel="00000000" w:rsidP="00000000" w:rsidRDefault="00000000" w:rsidRPr="00000000" w14:paraId="00000016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__________________________________________________________________.</w:t>
      </w:r>
    </w:p>
    <w:p w:rsidR="00000000" w:rsidDel="00000000" w:rsidP="00000000" w:rsidRDefault="00000000" w:rsidRPr="00000000" w14:paraId="00000017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i w:val="1"/>
          <w:iCs w:val="1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Присутствующие лица:____________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f1115"/>
          <w:sz w:val="28"/>
          <w:szCs w:val="28"/>
          <w:rtl w:val="0"/>
        </w:rPr>
        <w:t xml:space="preserve">(указывается общее количество, прилагается Список)</w:t>
      </w:r>
    </w:p>
    <w:p w:rsidR="00000000" w:rsidDel="00000000" w:rsidP="00000000" w:rsidRDefault="00000000" w:rsidRPr="00000000" w14:paraId="00000018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i w:val="1"/>
          <w:iCs w:val="1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Приглашенные лица:_____________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f1115"/>
          <w:sz w:val="28"/>
          <w:szCs w:val="28"/>
          <w:rtl w:val="0"/>
        </w:rPr>
        <w:t xml:space="preserve">(указывается общее количество, прилагается Список)</w:t>
      </w:r>
    </w:p>
    <w:p w:rsidR="00000000" w:rsidDel="00000000" w:rsidP="00000000" w:rsidRDefault="00000000" w:rsidRPr="00000000" w14:paraId="00000019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Общая площадь жилых и нежилых помещений в многоквартирном доме (далее – МКД) составляет _______________ кв. м (100% голосов).</w:t>
      </w:r>
    </w:p>
    <w:p w:rsidR="00000000" w:rsidDel="00000000" w:rsidP="00000000" w:rsidRDefault="00000000" w:rsidRPr="00000000" w14:paraId="0000001A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В соответствии с реестром собственников помещений в МКД общее количество голосов собственников составляет _______________ голосов (пропорционально площади помещений, принадлежащих собственникам).</w:t>
      </w:r>
    </w:p>
    <w:p w:rsidR="00000000" w:rsidDel="00000000" w:rsidP="00000000" w:rsidRDefault="00000000" w:rsidRPr="00000000" w14:paraId="0000001B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В собрании приняли участие (включая очную часть и заочное голосование) собственники помещений, обладающие _______________ кв. м, что составляет _______ % от общего числа голосов.</w:t>
      </w:r>
    </w:p>
    <w:p w:rsidR="00000000" w:rsidDel="00000000" w:rsidP="00000000" w:rsidRDefault="00000000" w:rsidRPr="00000000" w14:paraId="0000001C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Кворум имеется, собрание правомочно принимать решения по вопросам повестки дня.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hd w:fill="ffffff" w:val="clear"/>
        <w:spacing w:after="0" w:before="0" w:line="360" w:lineRule="auto"/>
        <w:jc w:val="center"/>
        <w:rPr>
          <w:rFonts w:ascii="Times New Roman" w:cs="Times New Roman" w:eastAsia="Times New Roman" w:hAnsi="Times New Roman"/>
          <w:color w:val="0f1115"/>
        </w:rPr>
      </w:pPr>
      <w:bookmarkStart w:colFirst="0" w:colLast="0" w:name="_vb9fg3vjqdoj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0f1115"/>
          <w:rtl w:val="0"/>
        </w:rPr>
        <w:t xml:space="preserve">ПОВЕСТКА ДНЯ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 выборе председателя общего собрания собственников помещений в МКД.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 выборе секретаря общего собрания собственников помещений в МКД.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 выборе счётной комиссии общего собрания собственников помещений в МКД.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 расторжении договора управления многоквартирным домом с действующей управляющей организацией ООО «_________________________».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 выборе способа управления многоквартирным домом – управляющей организацией.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 выборе новой управляющей организации – ООО «_________________________».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Об утверждении условий договора управления многоквартирным домом с ООО «_________________________», включая перечень работ и услуг, размер платы за содержание жилого помещения.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 наделении уполномоченного лица правом на подписание договора управления с новой управляющей организацией от имени собственников, обладающих более чем 50% голосов от общего числа голосов.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 порядке уведомления собственников о результатах проведения общего собрания.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 месте хранения протокола общего собрания и решений собственников.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hd w:fill="ffffff" w:val="clear"/>
        <w:spacing w:after="0" w:before="0" w:line="360" w:lineRule="auto"/>
        <w:jc w:val="center"/>
        <w:rPr>
          <w:rFonts w:ascii="Times New Roman" w:cs="Times New Roman" w:eastAsia="Times New Roman" w:hAnsi="Times New Roman"/>
        </w:rPr>
      </w:pPr>
      <w:bookmarkStart w:colFirst="0" w:colLast="0" w:name="_1olgwpqan4sl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0f1115"/>
          <w:rtl w:val="0"/>
        </w:rPr>
        <w:t xml:space="preserve">РЕЗУЛЬТАТЫ ГОЛОСОВАНИЯ ПО ВОПРОСАМ ПОВЕСТКИ ДНЯ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4"/>
        <w:keepNext w:val="0"/>
        <w:keepLines w:val="0"/>
        <w:shd w:fill="ffffff" w:val="clear"/>
        <w:spacing w:after="240" w:line="42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bookmarkStart w:colFirst="0" w:colLast="0" w:name="_w03cjzexq4ds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Вопрос № 1: О выборе председателя общего собрания собственников помещений в МКД.</w:t>
      </w:r>
    </w:p>
    <w:p w:rsidR="00000000" w:rsidDel="00000000" w:rsidP="00000000" w:rsidRDefault="00000000" w:rsidRPr="00000000" w14:paraId="0000002A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Предложена кандидатура: __________________________________________________</w:t>
      </w:r>
    </w:p>
    <w:tbl>
      <w:tblPr>
        <w:tblStyle w:val="Table1"/>
        <w:tblW w:w="9354.330708661419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23.410054512417"/>
        <w:gridCol w:w="3492.883101150818"/>
        <w:gridCol w:w="3238.037552998183"/>
        <w:tblGridChange w:id="0">
          <w:tblGrid>
            <w:gridCol w:w="2623.410054512417"/>
            <w:gridCol w:w="3492.883101150818"/>
            <w:gridCol w:w="3238.037552998183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Количество голосов (кв. м)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% от принявших участие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ЗА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_______________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_______ %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ПРОТИВ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_______________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_______ %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ВОЗДЕРЖАЛСЯ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_______________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_______ %</w:t>
            </w:r>
          </w:p>
        </w:tc>
      </w:tr>
    </w:tbl>
    <w:p w:rsidR="00000000" w:rsidDel="00000000" w:rsidP="00000000" w:rsidRDefault="00000000" w:rsidRPr="00000000" w14:paraId="00000037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Результат: решение принято / не принято (нужное подчеркнуть).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4"/>
        <w:keepNext w:val="0"/>
        <w:keepLines w:val="0"/>
        <w:shd w:fill="ffffff" w:val="clear"/>
        <w:spacing w:after="240" w:line="42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bookmarkStart w:colFirst="0" w:colLast="0" w:name="_jqkgnz1kbwcg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Вопрос № 2: О выборе секретаря общего собрания собственников помещений в МКД.</w:t>
      </w:r>
    </w:p>
    <w:p w:rsidR="00000000" w:rsidDel="00000000" w:rsidP="00000000" w:rsidRDefault="00000000" w:rsidRPr="00000000" w14:paraId="00000039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Предложена кандидатура: __________________________________________________</w:t>
      </w:r>
    </w:p>
    <w:tbl>
      <w:tblPr>
        <w:tblStyle w:val="Table2"/>
        <w:tblW w:w="9354.330708661419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23.410054512417"/>
        <w:gridCol w:w="3492.883101150818"/>
        <w:gridCol w:w="3238.037552998183"/>
        <w:tblGridChange w:id="0">
          <w:tblGrid>
            <w:gridCol w:w="2623.410054512417"/>
            <w:gridCol w:w="3492.883101150818"/>
            <w:gridCol w:w="3238.037552998183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Вариант голосования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Количество голосов (кв. м)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% от принявших участие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ЗА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_______________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_______ %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ПРОТИВ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_______________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_______ %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ВОЗДЕРЖАЛСЯ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_______________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_______ %</w:t>
            </w:r>
          </w:p>
        </w:tc>
      </w:tr>
    </w:tbl>
    <w:p w:rsidR="00000000" w:rsidDel="00000000" w:rsidP="00000000" w:rsidRDefault="00000000" w:rsidRPr="00000000" w14:paraId="00000046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Результат: решение принято / не принято (нужное подчеркнуть).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4"/>
        <w:keepNext w:val="0"/>
        <w:keepLines w:val="0"/>
        <w:shd w:fill="ffffff" w:val="clear"/>
        <w:spacing w:after="240" w:line="42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bookmarkStart w:colFirst="0" w:colLast="0" w:name="_8xudwd3n4v6z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Вопрос № 3: О выборе счётной комиссии общего собрания собственников помещений в МКД.</w:t>
      </w:r>
    </w:p>
    <w:p w:rsidR="00000000" w:rsidDel="00000000" w:rsidP="00000000" w:rsidRDefault="00000000" w:rsidRPr="00000000" w14:paraId="00000048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Предложен состав счётной комиссии: __________________________________________________</w:t>
      </w:r>
    </w:p>
    <w:tbl>
      <w:tblPr>
        <w:tblStyle w:val="Table3"/>
        <w:tblW w:w="9354.330708661419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23.410054512417"/>
        <w:gridCol w:w="3492.883101150818"/>
        <w:gridCol w:w="3238.037552998183"/>
        <w:tblGridChange w:id="0">
          <w:tblGrid>
            <w:gridCol w:w="2623.410054512417"/>
            <w:gridCol w:w="3492.883101150818"/>
            <w:gridCol w:w="3238.037552998183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Вариант голосования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Количество голосов (кв. м)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% от принявших участие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ЗА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_______________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_______ %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ПРОТИВ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_______________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_______ %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ВОЗДЕРЖАЛСЯ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_______________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_______ %</w:t>
            </w:r>
          </w:p>
        </w:tc>
      </w:tr>
    </w:tbl>
    <w:p w:rsidR="00000000" w:rsidDel="00000000" w:rsidP="00000000" w:rsidRDefault="00000000" w:rsidRPr="00000000" w14:paraId="00000055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Результат: решение принято / не принято (нужное подчеркнуть).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4"/>
        <w:keepNext w:val="0"/>
        <w:keepLines w:val="0"/>
        <w:shd w:fill="ffffff" w:val="clear"/>
        <w:spacing w:after="240" w:line="42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bookmarkStart w:colFirst="0" w:colLast="0" w:name="_qu7t05ath644" w:id="5"/>
      <w:bookmarkEnd w:id="5"/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Вопрос № 4: О расторжении договора управления многоквартирным домом с действующей управляющей организацией ООО «_________________________».</w:t>
      </w:r>
    </w:p>
    <w:tbl>
      <w:tblPr>
        <w:tblStyle w:val="Table4"/>
        <w:tblW w:w="9354.330708661419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23.410054512417"/>
        <w:gridCol w:w="3492.883101150818"/>
        <w:gridCol w:w="3238.037552998183"/>
        <w:tblGridChange w:id="0">
          <w:tblGrid>
            <w:gridCol w:w="2623.410054512417"/>
            <w:gridCol w:w="3492.883101150818"/>
            <w:gridCol w:w="3238.037552998183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Вариант голосования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Количество голосов (кв. м)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% от принявших участие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ЗА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_______________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_______ %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ПРОТИВ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_______________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_______ %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ВОЗДЕРЖАЛСЯ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_______________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_______ %</w:t>
            </w:r>
          </w:p>
        </w:tc>
      </w:tr>
    </w:tbl>
    <w:p w:rsidR="00000000" w:rsidDel="00000000" w:rsidP="00000000" w:rsidRDefault="00000000" w:rsidRPr="00000000" w14:paraId="00000063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Результат: решение принято / не принято (нужное подчеркнуть).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4"/>
        <w:keepNext w:val="0"/>
        <w:keepLines w:val="0"/>
        <w:shd w:fill="ffffff" w:val="clear"/>
        <w:spacing w:after="240" w:line="42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bookmarkStart w:colFirst="0" w:colLast="0" w:name="_43naekujyv9v" w:id="6"/>
      <w:bookmarkEnd w:id="6"/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Вопрос № 5: О выборе способа управления многоквартирным домом – управляющей организацией.</w:t>
      </w:r>
    </w:p>
    <w:tbl>
      <w:tblPr>
        <w:tblStyle w:val="Table5"/>
        <w:tblW w:w="9354.330708661419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23.410054512417"/>
        <w:gridCol w:w="3492.883101150818"/>
        <w:gridCol w:w="3238.037552998183"/>
        <w:tblGridChange w:id="0">
          <w:tblGrid>
            <w:gridCol w:w="2623.410054512417"/>
            <w:gridCol w:w="3492.883101150818"/>
            <w:gridCol w:w="3238.037552998183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Вариант голосования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Количество голосов (кв. м)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% от принявших участие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ЗА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_______________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_______ %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ПРОТИВ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_______________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_______ %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ВОЗДЕРЖАЛСЯ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_______________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_______ %</w:t>
            </w:r>
          </w:p>
        </w:tc>
      </w:tr>
    </w:tbl>
    <w:p w:rsidR="00000000" w:rsidDel="00000000" w:rsidP="00000000" w:rsidRDefault="00000000" w:rsidRPr="00000000" w14:paraId="00000071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Результат: решение принято / не принято (нужное подчеркнуть).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4"/>
        <w:keepNext w:val="0"/>
        <w:keepLines w:val="0"/>
        <w:shd w:fill="ffffff" w:val="clear"/>
        <w:spacing w:after="240" w:line="42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bookmarkStart w:colFirst="0" w:colLast="0" w:name="_lr9dehqwkjhd" w:id="7"/>
      <w:bookmarkEnd w:id="7"/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Вопрос № 6: О выборе новой управляющей организации – ООО «_________________________» (ИНН __________________, номер лицензии __________________).</w:t>
      </w:r>
    </w:p>
    <w:tbl>
      <w:tblPr>
        <w:tblStyle w:val="Table6"/>
        <w:tblW w:w="9354.330708661419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23.410054512417"/>
        <w:gridCol w:w="3492.883101150818"/>
        <w:gridCol w:w="3238.037552998183"/>
        <w:tblGridChange w:id="0">
          <w:tblGrid>
            <w:gridCol w:w="2623.410054512417"/>
            <w:gridCol w:w="3492.883101150818"/>
            <w:gridCol w:w="3238.037552998183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Вариант голосования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Количество голосов (кв. м)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% от принявших участие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ЗА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_______________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_______ %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ПРОТИВ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_______________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_______ %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ВОЗДЕРЖАЛСЯ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_______________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_______ %</w:t>
            </w:r>
          </w:p>
        </w:tc>
      </w:tr>
    </w:tbl>
    <w:p w:rsidR="00000000" w:rsidDel="00000000" w:rsidP="00000000" w:rsidRDefault="00000000" w:rsidRPr="00000000" w14:paraId="0000007F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Результат: решение принято / не принято (нужное подчеркнуть).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4"/>
        <w:keepNext w:val="0"/>
        <w:keepLines w:val="0"/>
        <w:shd w:fill="ffffff" w:val="clear"/>
        <w:spacing w:after="240" w:line="42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bookmarkStart w:colFirst="0" w:colLast="0" w:name="_mc0jgfnzbkwb" w:id="8"/>
      <w:bookmarkEnd w:id="8"/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Вопрос № 7: Об утверждении условий договора управления многоквартирным домом с ООО «_________________________», включая перечень работ и услуг, размер платы за содержание жилого помещения.</w:t>
      </w:r>
    </w:p>
    <w:tbl>
      <w:tblPr>
        <w:tblStyle w:val="Table7"/>
        <w:tblW w:w="9354.330708661419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23.410054512417"/>
        <w:gridCol w:w="3492.883101150818"/>
        <w:gridCol w:w="3238.037552998183"/>
        <w:tblGridChange w:id="0">
          <w:tblGrid>
            <w:gridCol w:w="2623.410054512417"/>
            <w:gridCol w:w="3492.883101150818"/>
            <w:gridCol w:w="3238.037552998183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Вариант голосования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Количество голосов (кв. м)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% от принявших участие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ЗА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_______________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_______ %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ПРОТИВ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_______________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_______ %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ВОЗДЕРЖАЛСЯ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_______________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_______ %</w:t>
            </w:r>
          </w:p>
        </w:tc>
      </w:tr>
    </w:tbl>
    <w:p w:rsidR="00000000" w:rsidDel="00000000" w:rsidP="00000000" w:rsidRDefault="00000000" w:rsidRPr="00000000" w14:paraId="0000008D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Результат: решение принято / не принято (нужное подчеркнуть).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4"/>
        <w:keepNext w:val="0"/>
        <w:keepLines w:val="0"/>
        <w:shd w:fill="ffffff" w:val="clear"/>
        <w:spacing w:after="240" w:line="42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bookmarkStart w:colFirst="0" w:colLast="0" w:name="_lghe9ktag22h" w:id="9"/>
      <w:bookmarkEnd w:id="9"/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Вопрос № 8: О наделении уполномоченного лица правом на подписание договора управления с новой управляющей организацией от имени собственников, обладающих более чем 50% голосов от общего числа голосов.</w:t>
      </w:r>
    </w:p>
    <w:p w:rsidR="00000000" w:rsidDel="00000000" w:rsidP="00000000" w:rsidRDefault="00000000" w:rsidRPr="00000000" w14:paraId="0000008F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Предложена кандидатура: __________________________________________________</w:t>
      </w:r>
    </w:p>
    <w:tbl>
      <w:tblPr>
        <w:tblStyle w:val="Table8"/>
        <w:tblW w:w="9354.330708661419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23.410054512417"/>
        <w:gridCol w:w="3492.883101150818"/>
        <w:gridCol w:w="3238.037552998183"/>
        <w:tblGridChange w:id="0">
          <w:tblGrid>
            <w:gridCol w:w="2623.410054512417"/>
            <w:gridCol w:w="3492.883101150818"/>
            <w:gridCol w:w="3238.037552998183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Вариант голосования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Количество голосов (кв. м)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% от принявших участие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ЗА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_______________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_______ %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ПРОТИВ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_______________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_______ %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ВОЗДЕРЖАЛСЯ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_______________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_______ %</w:t>
            </w:r>
          </w:p>
        </w:tc>
      </w:tr>
    </w:tbl>
    <w:p w:rsidR="00000000" w:rsidDel="00000000" w:rsidP="00000000" w:rsidRDefault="00000000" w:rsidRPr="00000000" w14:paraId="0000009C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Результат: решение принято / не принято (нужное подчеркнуть).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4"/>
        <w:keepNext w:val="0"/>
        <w:keepLines w:val="0"/>
        <w:shd w:fill="ffffff" w:val="clear"/>
        <w:spacing w:after="240" w:line="42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bookmarkStart w:colFirst="0" w:colLast="0" w:name="_d2vcykr7atej" w:id="10"/>
      <w:bookmarkEnd w:id="10"/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Вопрос № 9: О порядке уведомления собственников о результатах проведения общего собрания.</w:t>
      </w:r>
    </w:p>
    <w:p w:rsidR="00000000" w:rsidDel="00000000" w:rsidP="00000000" w:rsidRDefault="00000000" w:rsidRPr="00000000" w14:paraId="0000009E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Предложен вариант: размещение на досках объявлений в подъездах МКД</w:t>
      </w:r>
    </w:p>
    <w:tbl>
      <w:tblPr>
        <w:tblStyle w:val="Table9"/>
        <w:tblW w:w="9354.330708661419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23.410054512417"/>
        <w:gridCol w:w="3492.883101150818"/>
        <w:gridCol w:w="3238.037552998183"/>
        <w:tblGridChange w:id="0">
          <w:tblGrid>
            <w:gridCol w:w="2623.410054512417"/>
            <w:gridCol w:w="3492.883101150818"/>
            <w:gridCol w:w="3238.037552998183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Вариант голосования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Количество голосов (кв. м)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% от принявших участие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ЗА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_______________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_______ %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ПРОТИВ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_______________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_______ %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ВОЗДЕРЖАЛСЯ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_______________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_______ %</w:t>
            </w:r>
          </w:p>
        </w:tc>
      </w:tr>
    </w:tbl>
    <w:p w:rsidR="00000000" w:rsidDel="00000000" w:rsidP="00000000" w:rsidRDefault="00000000" w:rsidRPr="00000000" w14:paraId="000000AB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Результат: решение принято / не принято (нужное подчеркнуть).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4"/>
        <w:keepNext w:val="0"/>
        <w:keepLines w:val="0"/>
        <w:shd w:fill="ffffff" w:val="clear"/>
        <w:spacing w:after="240" w:line="42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bookmarkStart w:colFirst="0" w:colLast="0" w:name="_gdy9di6hvsoy" w:id="11"/>
      <w:bookmarkEnd w:id="11"/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Вопрос № 10: О месте хранения протокола общего собрания и решений собственников.</w:t>
      </w:r>
    </w:p>
    <w:p w:rsidR="00000000" w:rsidDel="00000000" w:rsidP="00000000" w:rsidRDefault="00000000" w:rsidRPr="00000000" w14:paraId="000000AD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Предложен вариант: __________________________________________________</w:t>
      </w:r>
    </w:p>
    <w:tbl>
      <w:tblPr>
        <w:tblStyle w:val="Table10"/>
        <w:tblW w:w="9354.330708661419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23.410054512417"/>
        <w:gridCol w:w="3492.883101150818"/>
        <w:gridCol w:w="3238.037552998183"/>
        <w:tblGridChange w:id="0">
          <w:tblGrid>
            <w:gridCol w:w="2623.410054512417"/>
            <w:gridCol w:w="3492.883101150818"/>
            <w:gridCol w:w="3238.037552998183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Вариант голосования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Количество голосов (кв. м)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% от принявших участие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ЗА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_______________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_______ %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ПРОТИВ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_______________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_______ %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ВОЗДЕРЖАЛСЯ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_______________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_______ %</w:t>
            </w:r>
          </w:p>
        </w:tc>
      </w:tr>
    </w:tbl>
    <w:p w:rsidR="00000000" w:rsidDel="00000000" w:rsidP="00000000" w:rsidRDefault="00000000" w:rsidRPr="00000000" w14:paraId="000000BA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Результат: решение принято / не принято (нужное подчеркнуть).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По итогам голосования общее собрание собственников помещений в многоквартирном доме по адресу: г. ________________, ул. ______________, д. ___, </w:t>
      </w:r>
    </w:p>
    <w:p w:rsidR="00000000" w:rsidDel="00000000" w:rsidP="00000000" w:rsidRDefault="00000000" w:rsidRPr="00000000" w14:paraId="000000BC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РЕШИЛО:</w:t>
      </w:r>
    </w:p>
    <w:p w:rsidR="00000000" w:rsidDel="00000000" w:rsidP="00000000" w:rsidRDefault="00000000" w:rsidRPr="00000000" w14:paraId="000000BD">
      <w:pPr>
        <w:numPr>
          <w:ilvl w:val="0"/>
          <w:numId w:val="3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Избрать председателем общего собрания собственников помещений в МКД __________________________________________________.</w:t>
      </w:r>
    </w:p>
    <w:p w:rsidR="00000000" w:rsidDel="00000000" w:rsidP="00000000" w:rsidRDefault="00000000" w:rsidRPr="00000000" w14:paraId="000000BE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Избрать секретарём общего собрания собственников помещений в МКД __________________________________________________.</w:t>
      </w:r>
    </w:p>
    <w:p w:rsidR="00000000" w:rsidDel="00000000" w:rsidP="00000000" w:rsidRDefault="00000000" w:rsidRPr="00000000" w14:paraId="000000BF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Избрать счётную комиссию общего собрания собственников помещений в МКД в составе: __________________________________________________.</w:t>
      </w:r>
    </w:p>
    <w:p w:rsidR="00000000" w:rsidDel="00000000" w:rsidP="00000000" w:rsidRDefault="00000000" w:rsidRPr="00000000" w14:paraId="000000C0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Расторгнуть договор управления многоквартирным домом с действующей управляющей организацией ООО «_________________________».</w:t>
      </w:r>
    </w:p>
    <w:p w:rsidR="00000000" w:rsidDel="00000000" w:rsidP="00000000" w:rsidRDefault="00000000" w:rsidRPr="00000000" w14:paraId="000000C1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Выбрать способ управления многоквартирным домом – управляющей организацией.</w:t>
      </w:r>
    </w:p>
    <w:p w:rsidR="00000000" w:rsidDel="00000000" w:rsidP="00000000" w:rsidRDefault="00000000" w:rsidRPr="00000000" w14:paraId="000000C2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Выбрать новой управляющей организацией ООО «_________________________» (ИНН __________________, номер лицензии __________________).</w:t>
      </w:r>
    </w:p>
    <w:p w:rsidR="00000000" w:rsidDel="00000000" w:rsidP="00000000" w:rsidRDefault="00000000" w:rsidRPr="00000000" w14:paraId="000000C3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Утвердить условия договора управления многоквартирным домом с ООО «_________________________», включая перечень работ и услуг, размер платы за содержание жилого помещения, согласно приложению к настоящему протоколу.</w:t>
      </w:r>
    </w:p>
    <w:p w:rsidR="00000000" w:rsidDel="00000000" w:rsidP="00000000" w:rsidRDefault="00000000" w:rsidRPr="00000000" w14:paraId="000000C4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Наделить __________________________________________________ правом на подписание договора управления с новой управляющей организацией от имени собственников, обладающих более чем 50% голосов от общего числа голосов.</w:t>
      </w:r>
    </w:p>
    <w:p w:rsidR="00000000" w:rsidDel="00000000" w:rsidP="00000000" w:rsidRDefault="00000000" w:rsidRPr="00000000" w14:paraId="000000C5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Определить следующий порядок уведомления собственников о результатах проведения общего собрания: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.</w:t>
      </w:r>
    </w:p>
    <w:p w:rsidR="00000000" w:rsidDel="00000000" w:rsidP="00000000" w:rsidRDefault="00000000" w:rsidRPr="00000000" w14:paraId="000000C6">
      <w:pPr>
        <w:numPr>
          <w:ilvl w:val="0"/>
          <w:numId w:val="3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Определить место хранения протокола общего собрания и решений собственников: __________________________________________________.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Times New Roman" w:cs="Times New Roman" w:eastAsia="Times New Roman" w:hAnsi="Times New Roman"/>
          <w:color w:val="0f1115"/>
        </w:rPr>
      </w:pPr>
      <w:bookmarkStart w:colFirst="0" w:colLast="0" w:name="_9quj0pfcji03" w:id="12"/>
      <w:bookmarkEnd w:id="12"/>
      <w:r w:rsidDel="00000000" w:rsidR="00000000" w:rsidRPr="00000000">
        <w:rPr>
          <w:rFonts w:ascii="Times New Roman" w:cs="Times New Roman" w:eastAsia="Times New Roman" w:hAnsi="Times New Roman"/>
          <w:color w:val="0f1115"/>
          <w:rtl w:val="0"/>
        </w:rPr>
        <w:t xml:space="preserve">Приложения к протоколу:</w:t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Реестр собственников помещений в МКД (с указанием площадей и долей в праве общей собственности).</w:t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Уведомление о проведении общего собрания (с доказательствами направления/вручения).</w:t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Решения собственников (бюллетени) для голосования – ___ шт.</w:t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Доверенности представителей собственников (при наличии) – ___ шт.</w:t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Проект договора управления с новой управляющей организацией.</w:t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Иные документы, представленные на собрании: __________________________________________________.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Председатель собрания: _________________________ / ______________________________</w:t>
      </w:r>
    </w:p>
    <w:p w:rsidR="00000000" w:rsidDel="00000000" w:rsidP="00000000" w:rsidRDefault="00000000" w:rsidRPr="00000000" w14:paraId="000000D0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Секретарь собрания: _________________________ / ______________________________</w:t>
      </w:r>
    </w:p>
    <w:p w:rsidR="00000000" w:rsidDel="00000000" w:rsidP="00000000" w:rsidRDefault="00000000" w:rsidRPr="00000000" w14:paraId="000000D1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Члены счётной комиссии:</w:t>
      </w:r>
    </w:p>
    <w:p w:rsidR="00000000" w:rsidDel="00000000" w:rsidP="00000000" w:rsidRDefault="00000000" w:rsidRPr="00000000" w14:paraId="000000D2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_________________________ / ______________________________</w:t>
      </w:r>
    </w:p>
    <w:p w:rsidR="00000000" w:rsidDel="00000000" w:rsidP="00000000" w:rsidRDefault="00000000" w:rsidRPr="00000000" w14:paraId="000000D3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_________________________ / ______________________________</w:t>
      </w:r>
    </w:p>
    <w:p w:rsidR="00000000" w:rsidDel="00000000" w:rsidP="00000000" w:rsidRDefault="00000000" w:rsidRPr="00000000" w14:paraId="000000D4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Дата составления протокола: «_____» _______________ 20 ___ г.</w:t>
      </w:r>
    </w:p>
    <w:p w:rsidR="00000000" w:rsidDel="00000000" w:rsidP="00000000" w:rsidRDefault="00000000" w:rsidRPr="00000000" w14:paraId="000000D5">
      <w:pPr>
        <w:shd w:fill="ffffff" w:val="clear"/>
        <w:spacing w:after="240" w:before="240" w:lineRule="auto"/>
        <w:ind w:left="0" w:firstLine="0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hd w:fill="ffffff" w:val="clear"/>
        <w:spacing w:after="240" w:before="240" w:lineRule="auto"/>
        <w:ind w:left="0" w:firstLine="0"/>
        <w:rPr>
          <w:rFonts w:ascii="Times New Roman" w:cs="Times New Roman" w:eastAsia="Times New Roman" w:hAnsi="Times New Roman"/>
          <w:i w:val="1"/>
          <w:iCs w:val="1"/>
          <w:color w:val="99999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999999"/>
          <w:sz w:val="24"/>
          <w:szCs w:val="24"/>
          <w:rtl w:val="0"/>
        </w:rPr>
        <w:t xml:space="preserve">* Составлено в соответствии с положениями Приказа Министерства строительства и жилищно-коммунального хозяйства Российской Федерации от 30 апреля 2025 г. N 266/пр "Об утверждении Требований к оформлению протокола общего собрания собственников помещений в многоквартирном доме и Порядка направления подлинников решений и протокола общего собрания собственников помещений в многоквартирном доме в уполномоченный исполнительный орган субъекта Российской Федерации, осуществляющий государственный жилищный надзор"</w:t>
      </w:r>
    </w:p>
    <w:p w:rsidR="00000000" w:rsidDel="00000000" w:rsidP="00000000" w:rsidRDefault="00000000" w:rsidRPr="00000000" w14:paraId="000000D7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6838" w:w="11906" w:orient="portrait"/>
      <w:pgMar w:bottom="1133.8582677165355" w:top="1133.8582677165355" w:left="1700.7874015748032" w:right="850.393700787401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A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12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240" w:before="12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jc w:val="center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