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7017" w14:textId="77777777" w:rsidR="00EA0D1E" w:rsidRDefault="00EA0D1E" w:rsidP="00EA0D1E">
      <w:r>
        <w:t xml:space="preserve">All the tasks have the same files as the source data. Tasks increase the difficulty level which is </w:t>
      </w:r>
      <w:proofErr w:type="gramStart"/>
      <w:r>
        <w:t>good</w:t>
      </w:r>
      <w:proofErr w:type="gramEnd"/>
      <w:r>
        <w:t xml:space="preserve"> and it looks like each next is the logical continuation of the previous one.</w:t>
      </w:r>
    </w:p>
    <w:p w14:paraId="4E7B313E" w14:textId="77777777" w:rsidR="00EA0D1E" w:rsidRDefault="00EA0D1E" w:rsidP="00EA0D1E">
      <w:proofErr w:type="gramStart"/>
      <w:r>
        <w:t>However</w:t>
      </w:r>
      <w:proofErr w:type="gramEnd"/>
      <w:r>
        <w:t xml:space="preserve"> there were several ways I found confusing and I'm offering a way for improvements:</w:t>
      </w:r>
    </w:p>
    <w:p w14:paraId="671D0059" w14:textId="77777777" w:rsidR="00EA0D1E" w:rsidRDefault="00EA0D1E" w:rsidP="00EA0D1E">
      <w:r>
        <w:t>1) Task3 and Task4.</w:t>
      </w:r>
    </w:p>
    <w:p w14:paraId="5EA33497" w14:textId="77777777" w:rsidR="00EA0D1E" w:rsidRDefault="00EA0D1E" w:rsidP="00EA0D1E">
      <w:r>
        <w:t xml:space="preserve">Task3 describes that </w:t>
      </w:r>
    </w:p>
    <w:p w14:paraId="36257207" w14:textId="77777777" w:rsidR="00EA0D1E" w:rsidRDefault="00EA0D1E" w:rsidP="00EA0D1E">
      <w:r>
        <w:t xml:space="preserve"> - Telemarketers' numbers have no parentheses or space, but they start</w:t>
      </w:r>
    </w:p>
    <w:p w14:paraId="559442F8" w14:textId="77777777" w:rsidR="00EA0D1E" w:rsidRDefault="00EA0D1E" w:rsidP="00EA0D1E">
      <w:r>
        <w:t xml:space="preserve">   with the area code 140.</w:t>
      </w:r>
    </w:p>
    <w:p w14:paraId="33DA086C" w14:textId="77777777" w:rsidR="00EA0D1E" w:rsidRDefault="00EA0D1E" w:rsidP="00EA0D1E">
      <w:r>
        <w:t xml:space="preserve">(This information does not </w:t>
      </w:r>
      <w:proofErr w:type="gramStart"/>
      <w:r>
        <w:t>really necessary</w:t>
      </w:r>
      <w:proofErr w:type="gramEnd"/>
      <w:r>
        <w:t xml:space="preserve"> to print the result for the Task3.)</w:t>
      </w:r>
    </w:p>
    <w:p w14:paraId="4E81F964" w14:textId="77777777" w:rsidR="00EA0D1E" w:rsidRDefault="00EA0D1E" w:rsidP="00EA0D1E">
      <w:r>
        <w:t>Which leads to a confusion when you start working on Task4 where you need to create a set of possible telemarketers.</w:t>
      </w:r>
    </w:p>
    <w:p w14:paraId="6B494937" w14:textId="77777777" w:rsidR="00EA0D1E" w:rsidRDefault="00EA0D1E" w:rsidP="00EA0D1E">
      <w:r>
        <w:t>When I read the Task4 I had no doubts that I need to make additional check in my code for the '140' code in addition to the rest what have been asked (that this number does not receive calls, never texts or gets messages).</w:t>
      </w:r>
    </w:p>
    <w:p w14:paraId="758AC5A7" w14:textId="77777777" w:rsidR="00EA0D1E" w:rsidRDefault="00EA0D1E" w:rsidP="00EA0D1E"/>
    <w:p w14:paraId="67CD8F7A" w14:textId="77777777" w:rsidR="00EA0D1E" w:rsidRDefault="00EA0D1E" w:rsidP="00EA0D1E">
      <w:proofErr w:type="gramStart"/>
      <w:r>
        <w:t>So</w:t>
      </w:r>
      <w:proofErr w:type="gramEnd"/>
      <w:r>
        <w:t xml:space="preserve"> it would be better just to ask to print a set of numbers who do not receive calls, never texts or gets messages so there would not be a confusion with telemarketers having 140 code. Or at least mention that telemarketers in this </w:t>
      </w:r>
      <w:proofErr w:type="gramStart"/>
      <w:r>
        <w:t>particular task</w:t>
      </w:r>
      <w:proofErr w:type="gramEnd"/>
      <w:r>
        <w:t xml:space="preserve"> could be any number with any area code. Or simply remove info about 140 in the description of Task3.</w:t>
      </w:r>
    </w:p>
    <w:p w14:paraId="5406263E" w14:textId="77777777" w:rsidR="00EA0D1E" w:rsidRDefault="00EA0D1E" w:rsidP="00EA0D1E"/>
    <w:p w14:paraId="0AF5FA15" w14:textId="77777777" w:rsidR="00EA0D1E" w:rsidRDefault="00EA0D1E" w:rsidP="00EA0D1E">
      <w:r>
        <w:t xml:space="preserve">2)  Task3 was </w:t>
      </w:r>
      <w:proofErr w:type="gramStart"/>
      <w:r>
        <w:t>very difficult</w:t>
      </w:r>
      <w:proofErr w:type="gramEnd"/>
      <w:r>
        <w:t xml:space="preserve"> to understand which codes I need to print exactly. This part:</w:t>
      </w:r>
    </w:p>
    <w:p w14:paraId="1987BE24" w14:textId="77777777" w:rsidR="00EA0D1E" w:rsidRDefault="00EA0D1E" w:rsidP="00EA0D1E">
      <w:r>
        <w:t>"The numbers called by people in Bangalore have codes:"</w:t>
      </w:r>
    </w:p>
    <w:p w14:paraId="07961BA3" w14:textId="77777777" w:rsidR="00EA0D1E" w:rsidRDefault="00EA0D1E" w:rsidP="00EA0D1E">
      <w:r>
        <w:t xml:space="preserve"> It could be </w:t>
      </w:r>
      <w:proofErr w:type="gramStart"/>
      <w:r>
        <w:t>understand</w:t>
      </w:r>
      <w:proofErr w:type="gramEnd"/>
      <w:r>
        <w:t xml:space="preserve"> in 2 different ways (at least for a </w:t>
      </w:r>
      <w:proofErr w:type="spellStart"/>
      <w:r>
        <w:t>non native</w:t>
      </w:r>
      <w:proofErr w:type="spellEnd"/>
      <w:r>
        <w:t xml:space="preserve"> English speaker). The codes of all numbers who called from </w:t>
      </w:r>
      <w:proofErr w:type="spellStart"/>
      <w:r>
        <w:t>Bangalor</w:t>
      </w:r>
      <w:proofErr w:type="spellEnd"/>
      <w:r>
        <w:t xml:space="preserve"> or the codes of all numbers that have received a call by people who live in </w:t>
      </w:r>
      <w:proofErr w:type="spellStart"/>
      <w:r>
        <w:t>Bangalor</w:t>
      </w:r>
      <w:proofErr w:type="spellEnd"/>
      <w:r>
        <w:t xml:space="preserve">. I very struggled with understanding. This </w:t>
      </w:r>
      <w:proofErr w:type="gramStart"/>
      <w:r>
        <w:t>definitely needs</w:t>
      </w:r>
      <w:proofErr w:type="gramEnd"/>
      <w:r>
        <w:t xml:space="preserve"> improvement.</w:t>
      </w:r>
    </w:p>
    <w:p w14:paraId="24AEE44E" w14:textId="77777777" w:rsidR="00EA0D1E" w:rsidRDefault="00EA0D1E" w:rsidP="00EA0D1E">
      <w:r>
        <w:t>You can change it to</w:t>
      </w:r>
    </w:p>
    <w:p w14:paraId="64793EA1" w14:textId="77777777" w:rsidR="00EA0D1E" w:rsidRDefault="00EA0D1E" w:rsidP="00EA0D1E">
      <w:r>
        <w:t xml:space="preserve">"Print all the codes of numbers who received a call from people who live in </w:t>
      </w:r>
      <w:proofErr w:type="spellStart"/>
      <w:r>
        <w:t>Bangalor</w:t>
      </w:r>
      <w:proofErr w:type="spellEnd"/>
      <w:r>
        <w:t>"</w:t>
      </w:r>
    </w:p>
    <w:p w14:paraId="1A648C78" w14:textId="77777777" w:rsidR="00EA0D1E" w:rsidRDefault="00EA0D1E" w:rsidP="00EA0D1E">
      <w:proofErr w:type="gramStart"/>
      <w:r>
        <w:t>Also</w:t>
      </w:r>
      <w:proofErr w:type="gramEnd"/>
      <w:r>
        <w:t xml:space="preserve"> it would be better to have not only text files but a real example of the input and output to avoid misunderstandings. It does not have to be fully written test cases. But a simple example with small input and output in the comments under the task.</w:t>
      </w:r>
    </w:p>
    <w:p w14:paraId="1E6D933D" w14:textId="77777777" w:rsidR="00EA0D1E" w:rsidRDefault="00EA0D1E" w:rsidP="00EA0D1E"/>
    <w:p w14:paraId="6CB6551D" w14:textId="77777777" w:rsidR="00EA0D1E" w:rsidRDefault="00EA0D1E" w:rsidP="00EA0D1E">
      <w:r>
        <w:t>3) Task3. It would be great to have an example for the percentage value. It says "2 decimal digits</w:t>
      </w:r>
      <w:proofErr w:type="gramStart"/>
      <w:r>
        <w:t>"  however</w:t>
      </w:r>
      <w:proofErr w:type="gramEnd"/>
      <w:r>
        <w:t xml:space="preserve"> it is more clear when you see an example "33.67". A student can think that it is enough to print just 2 first digits.</w:t>
      </w:r>
    </w:p>
    <w:p w14:paraId="29EC1E17" w14:textId="77777777" w:rsidR="00EA0D1E" w:rsidRDefault="00EA0D1E" w:rsidP="00EA0D1E"/>
    <w:p w14:paraId="5B603B4F" w14:textId="624B2934" w:rsidR="008F18B6" w:rsidRDefault="00EA0D1E" w:rsidP="00EA0D1E">
      <w:r>
        <w:t xml:space="preserve">4) Analysis. It would be good to say to students that you need to provide the analysis only for your code and not include the analysis for the provided code. It is not very encouraging when you </w:t>
      </w:r>
      <w:proofErr w:type="gramStart"/>
      <w:r>
        <w:t>have to</w:t>
      </w:r>
      <w:proofErr w:type="gramEnd"/>
      <w:r>
        <w:t xml:space="preserve"> resubmit your Analysis work because you did extra work.</w:t>
      </w:r>
    </w:p>
    <w:sectPr w:rsidR="008F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1E"/>
    <w:rsid w:val="003F3BF9"/>
    <w:rsid w:val="008F18B6"/>
    <w:rsid w:val="00AC19B9"/>
    <w:rsid w:val="00D642C2"/>
    <w:rsid w:val="00EA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BC98"/>
  <w15:chartTrackingRefBased/>
  <w15:docId w15:val="{1F42E18D-8550-4647-BBFF-7EBF9FF4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Levshova</dc:creator>
  <cp:keywords/>
  <dc:description/>
  <cp:lastModifiedBy>Kateryna Levshova</cp:lastModifiedBy>
  <cp:revision>1</cp:revision>
  <dcterms:created xsi:type="dcterms:W3CDTF">2020-06-10T22:02:00Z</dcterms:created>
  <dcterms:modified xsi:type="dcterms:W3CDTF">2020-06-10T22:03:00Z</dcterms:modified>
</cp:coreProperties>
</file>