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81FAF" w:rsidR="005D056B" w:rsidP="005D056B" w:rsidRDefault="005D056B" w14:paraId="1B1DA21B" wp14:textId="77777777">
      <w:pPr>
        <w:spacing w:after="60" w:line="240" w:lineRule="auto"/>
        <w:rPr>
          <w:rFonts w:ascii="Arial" w:hAnsi="Arial" w:cs="Arial"/>
          <w:b/>
          <w:sz w:val="24"/>
          <w:szCs w:val="24"/>
        </w:rPr>
      </w:pPr>
      <w:bookmarkStart w:name="_GoBack" w:id="0"/>
      <w:r w:rsidRPr="00A81FAF">
        <w:rPr>
          <w:rFonts w:ascii="Arial" w:hAnsi="Arial" w:cs="Arial"/>
          <w:b/>
          <w:sz w:val="24"/>
          <w:szCs w:val="24"/>
        </w:rPr>
        <w:t>Lista de Restrições</w:t>
      </w:r>
    </w:p>
    <w:bookmarkEnd w:id="0"/>
    <w:p xmlns:wp14="http://schemas.microsoft.com/office/word/2010/wordml" w:rsidRPr="00A81FAF" w:rsidR="005D056B" w:rsidP="005D056B" w:rsidRDefault="005D056B" w14:paraId="672A6659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2"/>
        <w:gridCol w:w="3993"/>
      </w:tblGrid>
      <w:tr xmlns:wp14="http://schemas.microsoft.com/office/word/2010/wordml" w:rsidRPr="00A81FAF" w:rsidR="005D056B" w:rsidTr="1894C648" w14:paraId="39D093B7" wp14:textId="77777777"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81FAF" w:rsidR="005D056B" w:rsidP="005D056B" w:rsidRDefault="005D056B" w14:paraId="2E349D14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81FAF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81FAF" w:rsidR="005D056B" w:rsidP="005D056B" w:rsidRDefault="005D056B" w14:paraId="13DBCA0E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81FAF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Razão (lógica)</w:t>
            </w:r>
          </w:p>
        </w:tc>
      </w:tr>
      <w:tr xmlns:wp14="http://schemas.microsoft.com/office/word/2010/wordml" w:rsidRPr="00A81FAF" w:rsidR="005D056B" w:rsidTr="1894C648" w14:paraId="371A7A10" wp14:textId="77777777"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81FAF" w:rsidR="005D056B" w:rsidP="1894C648" w:rsidRDefault="005D056B" w14:paraId="0A37501D" w14:noSpellErr="1" wp14:textId="7A129501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1894C648" w:rsidR="1894C64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A primeira versão </w:t>
            </w:r>
            <w:r w:rsidRPr="1894C648" w:rsidR="1894C64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do sistema estará pronta no primeiro semestre de 2019.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81FAF" w:rsidR="005D056B" w:rsidP="005D056B" w:rsidRDefault="005D056B" w14:paraId="3B9FCFC1" wp14:textId="77777777">
            <w:pPr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 w:rsidRPr="00A81FAF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Fechamento da OPE.</w:t>
            </w:r>
          </w:p>
          <w:p w:rsidRPr="00A81FAF" w:rsidR="005D056B" w:rsidP="005D056B" w:rsidRDefault="005D056B" w14:paraId="5DAB6C7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81FAF" w:rsidR="005D056B" w:rsidTr="1894C648" w14:paraId="2671E226" wp14:textId="77777777"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81FAF" w:rsidR="005D056B" w:rsidP="1894C648" w:rsidRDefault="005D056B" w14:paraId="02A33A92" w14:noSpellErr="1" wp14:textId="1AEB099F">
            <w:pPr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1894C648" w:rsidR="1894C648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O sistema será feito em </w:t>
            </w:r>
            <w:r w:rsidRPr="1894C648" w:rsidR="1894C648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P</w:t>
            </w:r>
            <w:r w:rsidRPr="1894C648" w:rsidR="1894C648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ython orientado a objeto.</w:t>
            </w:r>
          </w:p>
          <w:p w:rsidRPr="00A81FAF" w:rsidR="005D056B" w:rsidP="005D056B" w:rsidRDefault="005D056B" w14:paraId="02EB378F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81FAF" w:rsidR="005D056B" w:rsidP="005D056B" w:rsidRDefault="005D056B" w14:paraId="1E16941C" wp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Esta tecnologia elevam a produtividade</w:t>
            </w:r>
          </w:p>
          <w:p w:rsidRPr="00A81FAF" w:rsidR="005D056B" w:rsidP="005D056B" w:rsidRDefault="005D056B" w14:paraId="6A05A809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81FAF" w:rsidR="005D056B" w:rsidTr="1894C648" w14:paraId="133A3A15" wp14:textId="77777777"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1894C648" w:rsidP="1894C648" w:rsidRDefault="1894C648" wp14:noSpellErr="1" w14:paraId="4F1ADB9D" w14:textId="2AAA738F">
            <w:pPr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1894C648" w:rsidR="1894C648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Aquisição de componentes de software é possível contando que não exista nenhuma obrigação de pagamento continuo.</w:t>
            </w:r>
          </w:p>
          <w:p w:rsidRPr="00A81FAF" w:rsidR="005D056B" w:rsidP="005D056B" w:rsidRDefault="005D056B" w14:paraId="72A3D3EC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81FAF" w:rsidR="005D056B" w:rsidP="005D056B" w:rsidRDefault="005D056B" w14:paraId="17314A54" wp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Nenhum custo de longo prazo poderá causar impacto no custo do software.</w:t>
            </w:r>
          </w:p>
          <w:p w:rsidRPr="00A81FAF" w:rsidR="005D056B" w:rsidP="005D056B" w:rsidRDefault="005D056B" w14:paraId="0D0B940D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</w:tbl>
    <w:p xmlns:wp14="http://schemas.microsoft.com/office/word/2010/wordml" w:rsidRPr="00A81FAF" w:rsidR="00D16A67" w:rsidRDefault="00A81FAF" w14:paraId="0E27B00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A81FAF" w:rsidR="00A81FAF" w:rsidRDefault="00A81FAF" w14:paraId="60061E4C" wp14:textId="77777777">
      <w:pPr>
        <w:rPr>
          <w:rFonts w:ascii="Arial" w:hAnsi="Arial" w:cs="Arial"/>
          <w:sz w:val="24"/>
          <w:szCs w:val="24"/>
        </w:rPr>
      </w:pPr>
    </w:p>
    <w:sectPr w:rsidRPr="00A81FAF" w:rsidR="00A81FA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6B"/>
    <w:rsid w:val="00136C22"/>
    <w:rsid w:val="00552A18"/>
    <w:rsid w:val="005D056B"/>
    <w:rsid w:val="00A81FAF"/>
    <w:rsid w:val="00CA7D67"/>
    <w:rsid w:val="1894C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8F105-4BF5-429C-8357-603C361A57D7}"/>
  <w14:docId w14:val="77E3BE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5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Jeffrey da Silva Quirino</dc:creator>
  <keywords/>
  <dc:description/>
  <lastModifiedBy>Naynara Lopes</lastModifiedBy>
  <revision>6</revision>
  <dcterms:created xsi:type="dcterms:W3CDTF">2018-10-24T14:50:00.0000000Z</dcterms:created>
  <dcterms:modified xsi:type="dcterms:W3CDTF">2019-02-14T18:19:05.9992611Z</dcterms:modified>
</coreProperties>
</file>