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C3A0D" w:rsidR="008C15B1" w:rsidRDefault="00D16DF5" w14:paraId="321FA51A" wp14:textId="77777777">
      <w:pPr>
        <w:spacing w:after="0"/>
        <w:ind w:left="0" w:firstLine="0"/>
        <w:rPr>
          <w:b/>
          <w:sz w:val="24"/>
          <w:szCs w:val="24"/>
        </w:rPr>
      </w:pPr>
      <w:r w:rsidRPr="002C3A0D">
        <w:rPr>
          <w:b/>
          <w:sz w:val="24"/>
          <w:szCs w:val="24"/>
        </w:rPr>
        <w:t xml:space="preserve">Lista de Características  </w:t>
      </w:r>
    </w:p>
    <w:p xmlns:wp14="http://schemas.microsoft.com/office/word/2010/wordml" w:rsidRPr="002C3A0D" w:rsidR="008C15B1" w:rsidRDefault="00D16DF5" w14:paraId="4556607C" wp14:textId="77777777">
      <w:pPr>
        <w:spacing w:after="287"/>
        <w:ind w:left="0" w:firstLine="0"/>
        <w:rPr>
          <w:b/>
          <w:sz w:val="24"/>
          <w:szCs w:val="24"/>
        </w:rPr>
      </w:pPr>
      <w:r w:rsidRPr="2F062628" w:rsidR="2F062628">
        <w:rPr>
          <w:b w:val="1"/>
          <w:bCs w:val="1"/>
          <w:color w:val="666666"/>
          <w:sz w:val="24"/>
          <w:szCs w:val="24"/>
        </w:rPr>
        <w:t>(P)</w:t>
      </w:r>
      <w:proofErr w:type="spellStart"/>
      <w:r w:rsidRPr="2F062628" w:rsidR="2F062628">
        <w:rPr>
          <w:b w:val="1"/>
          <w:bCs w:val="1"/>
          <w:color w:val="666666"/>
          <w:sz w:val="24"/>
          <w:szCs w:val="24"/>
        </w:rPr>
        <w:t>rioridade</w:t>
      </w:r>
      <w:proofErr w:type="spellEnd"/>
      <w:r w:rsidRPr="2F062628" w:rsidR="2F062628">
        <w:rPr>
          <w:b w:val="1"/>
          <w:bCs w:val="1"/>
          <w:color w:val="666666"/>
          <w:sz w:val="24"/>
          <w:szCs w:val="24"/>
        </w:rPr>
        <w:t xml:space="preserve"> X (E)</w:t>
      </w:r>
      <w:proofErr w:type="spellStart"/>
      <w:r w:rsidRPr="2F062628" w:rsidR="2F062628">
        <w:rPr>
          <w:b w:val="1"/>
          <w:bCs w:val="1"/>
          <w:color w:val="666666"/>
          <w:sz w:val="24"/>
          <w:szCs w:val="24"/>
        </w:rPr>
        <w:t>sforço</w:t>
      </w:r>
      <w:proofErr w:type="spellEnd"/>
      <w:r w:rsidRPr="2F062628" w:rsidR="2F062628">
        <w:rPr>
          <w:b w:val="1"/>
          <w:bCs w:val="1"/>
          <w:color w:val="666666"/>
          <w:sz w:val="24"/>
          <w:szCs w:val="24"/>
        </w:rPr>
        <w:t xml:space="preserve"> X (R)isco X (B)</w:t>
      </w:r>
      <w:proofErr w:type="spellStart"/>
      <w:r w:rsidRPr="2F062628" w:rsidR="2F062628">
        <w:rPr>
          <w:b w:val="1"/>
          <w:bCs w:val="1"/>
          <w:color w:val="666666"/>
          <w:sz w:val="24"/>
          <w:szCs w:val="24"/>
        </w:rPr>
        <w:t>aseline</w:t>
      </w:r>
      <w:proofErr w:type="spellEnd"/>
      <w:r w:rsidRPr="2F062628" w:rsidR="2F062628">
        <w:rPr>
          <w:b w:val="1"/>
          <w:bCs w:val="1"/>
          <w:color w:val="666666"/>
          <w:sz w:val="24"/>
          <w:szCs w:val="24"/>
        </w:rPr>
        <w:t xml:space="preserve"> </w:t>
      </w:r>
    </w:p>
    <w:p xmlns:wp14="http://schemas.microsoft.com/office/word/2010/wordml" w:rsidRPr="002C3A0D" w:rsidR="008C15B1" w:rsidP="1261AD8F" w:rsidRDefault="00D16DF5" w14:paraId="3F47BD1A" wp14:textId="77777777" wp14:noSpellErr="1">
      <w:pPr>
        <w:ind w:left="0" w:hanging="0"/>
        <w:rPr>
          <w:sz w:val="24"/>
          <w:szCs w:val="24"/>
        </w:rPr>
      </w:pPr>
      <w:r w:rsidRPr="1261AD8F" w:rsidR="1261AD8F">
        <w:rPr>
          <w:sz w:val="24"/>
          <w:szCs w:val="24"/>
        </w:rPr>
        <w:t xml:space="preserve">Legenda: </w:t>
      </w:r>
    </w:p>
    <w:p xmlns:wp14="http://schemas.microsoft.com/office/word/2010/wordml" w:rsidRPr="002C3A0D" w:rsidR="008C15B1" w:rsidRDefault="00D16DF5" w14:paraId="3DD809D9" wp14:textId="77777777">
      <w:pPr>
        <w:ind w:left="295"/>
        <w:rPr>
          <w:sz w:val="24"/>
          <w:szCs w:val="24"/>
        </w:rPr>
      </w:pPr>
      <w:r w:rsidRPr="002C3A0D">
        <w:rPr>
          <w:sz w:val="24"/>
          <w:szCs w:val="24"/>
        </w:rPr>
        <w:t>(P): Prior</w:t>
      </w:r>
      <w:bookmarkStart w:name="_GoBack" w:id="0"/>
      <w:bookmarkEnd w:id="0"/>
      <w:r w:rsidRPr="002C3A0D">
        <w:rPr>
          <w:sz w:val="24"/>
          <w:szCs w:val="24"/>
        </w:rPr>
        <w:t xml:space="preserve">idade da característica definida pelo cliente. </w:t>
      </w:r>
    </w:p>
    <w:p xmlns:wp14="http://schemas.microsoft.com/office/word/2010/wordml" w:rsidRPr="002C3A0D" w:rsidR="008C15B1" w:rsidRDefault="00D16DF5" w14:paraId="63AF09A4" wp14:textId="77777777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C: Crítica (não tem sentido desenvolver esta versão do sistema sem esta característica) </w:t>
      </w:r>
    </w:p>
    <w:p xmlns:wp14="http://schemas.microsoft.com/office/word/2010/wordml" w:rsidRPr="002C3A0D" w:rsidR="008C15B1" w:rsidRDefault="00D16DF5" w14:paraId="61A96E34" wp14:textId="77777777">
      <w:pPr>
        <w:ind w:left="285" w:right="956" w:firstLine="704"/>
        <w:rPr>
          <w:sz w:val="24"/>
          <w:szCs w:val="24"/>
        </w:rPr>
      </w:pPr>
      <w:r w:rsidRPr="002C3A0D">
        <w:rPr>
          <w:sz w:val="24"/>
          <w:szCs w:val="24"/>
        </w:rPr>
        <w:t>I:</w:t>
      </w:r>
      <w:r w:rsidRPr="002C3A0D">
        <w:rPr>
          <w:sz w:val="24"/>
          <w:szCs w:val="24"/>
        </w:rPr>
        <w:tab/>
      </w:r>
      <w:r w:rsidRPr="002C3A0D">
        <w:rPr>
          <w:sz w:val="24"/>
          <w:szCs w:val="24"/>
        </w:rPr>
        <w:t xml:space="preserve">Importante (podemos conviver sem esta característica nesta versão do sistema) U: Útil (esta característica pode ser útil, mas não fará falta nesta versão do sistema) (E): Esforço da característica definido pela equipe de desenvolvimento. </w:t>
      </w:r>
    </w:p>
    <w:p xmlns:wp14="http://schemas.microsoft.com/office/word/2010/wordml" w:rsidRPr="002C3A0D" w:rsidR="008C15B1" w:rsidRDefault="00D16DF5" w14:paraId="4BDBBD29" wp14:textId="77777777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A: Alto </w:t>
      </w:r>
    </w:p>
    <w:p xmlns:wp14="http://schemas.microsoft.com/office/word/2010/wordml" w:rsidRPr="002C3A0D" w:rsidR="008C15B1" w:rsidRDefault="00D16DF5" w14:paraId="1F15BDD4" wp14:textId="77777777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M: Médio </w:t>
      </w:r>
    </w:p>
    <w:p xmlns:wp14="http://schemas.microsoft.com/office/word/2010/wordml" w:rsidRPr="002C3A0D" w:rsidR="008C15B1" w:rsidRDefault="00D16DF5" w14:paraId="37F0E4ED" wp14:textId="77777777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B: Baixo </w:t>
      </w:r>
    </w:p>
    <w:p xmlns:wp14="http://schemas.microsoft.com/office/word/2010/wordml" w:rsidRPr="002C3A0D" w:rsidR="008C15B1" w:rsidRDefault="00D16DF5" w14:paraId="62D41510" wp14:textId="77777777">
      <w:pPr>
        <w:ind w:left="705" w:hanging="420"/>
        <w:rPr>
          <w:sz w:val="24"/>
          <w:szCs w:val="24"/>
        </w:rPr>
      </w:pPr>
      <w:r w:rsidRPr="002C3A0D">
        <w:rPr>
          <w:sz w:val="24"/>
          <w:szCs w:val="24"/>
        </w:rPr>
        <w:t xml:space="preserve">(R): Risco da característica não ser implementada dentro do prazo e custo definido pela equipe de desenvolvimento. </w:t>
      </w:r>
    </w:p>
    <w:p xmlns:wp14="http://schemas.microsoft.com/office/word/2010/wordml" w:rsidRPr="002C3A0D" w:rsidR="008C15B1" w:rsidRDefault="00D16DF5" w14:paraId="0143D521" wp14:textId="77777777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A: Alto </w:t>
      </w:r>
    </w:p>
    <w:p xmlns:wp14="http://schemas.microsoft.com/office/word/2010/wordml" w:rsidRPr="002C3A0D" w:rsidR="008C15B1" w:rsidRDefault="00D16DF5" w14:paraId="1BB7547B" wp14:textId="77777777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M: Médio </w:t>
      </w:r>
    </w:p>
    <w:p xmlns:wp14="http://schemas.microsoft.com/office/word/2010/wordml" w:rsidRPr="002C3A0D" w:rsidR="008C15B1" w:rsidRDefault="00D16DF5" w14:paraId="403B9AAF" wp14:textId="77777777">
      <w:pPr>
        <w:ind w:left="285" w:right="6848" w:firstLine="704"/>
        <w:rPr>
          <w:sz w:val="24"/>
          <w:szCs w:val="24"/>
        </w:rPr>
      </w:pPr>
      <w:r w:rsidRPr="002C3A0D">
        <w:rPr>
          <w:sz w:val="24"/>
          <w:szCs w:val="24"/>
        </w:rPr>
        <w:t xml:space="preserve">B: Baixo (B): </w:t>
      </w:r>
      <w:proofErr w:type="spellStart"/>
      <w:r w:rsidRPr="002C3A0D">
        <w:rPr>
          <w:sz w:val="24"/>
          <w:szCs w:val="24"/>
        </w:rPr>
        <w:t>Baseline</w:t>
      </w:r>
      <w:proofErr w:type="spellEnd"/>
      <w:r w:rsidRPr="002C3A0D">
        <w:rPr>
          <w:sz w:val="24"/>
          <w:szCs w:val="24"/>
        </w:rPr>
        <w:t xml:space="preserve"> </w:t>
      </w:r>
    </w:p>
    <w:p xmlns:wp14="http://schemas.microsoft.com/office/word/2010/wordml" w:rsidRPr="002C3A0D" w:rsidR="008C15B1" w:rsidRDefault="00D16DF5" w14:paraId="5AC5112B" wp14:textId="77777777">
      <w:pPr>
        <w:ind w:left="1259" w:hanging="285"/>
        <w:rPr>
          <w:sz w:val="24"/>
          <w:szCs w:val="24"/>
        </w:rPr>
      </w:pPr>
      <w:r w:rsidRPr="002C3A0D">
        <w:rPr>
          <w:sz w:val="24"/>
          <w:szCs w:val="24"/>
        </w:rPr>
        <w:t xml:space="preserve">1: Primeira versão do sistema (contém todas as características críticas, podendo ter algumas características importantes e úteis). </w:t>
      </w:r>
    </w:p>
    <w:p xmlns:wp14="http://schemas.microsoft.com/office/word/2010/wordml" w:rsidRPr="002C3A0D" w:rsidR="008C15B1" w:rsidRDefault="00D16DF5" w14:paraId="12B8809B" wp14:textId="77777777">
      <w:pPr>
        <w:ind w:left="1259" w:hanging="285"/>
        <w:rPr>
          <w:sz w:val="24"/>
          <w:szCs w:val="24"/>
        </w:rPr>
      </w:pPr>
      <w:r w:rsidRPr="002C3A0D">
        <w:rPr>
          <w:sz w:val="24"/>
          <w:szCs w:val="24"/>
        </w:rPr>
        <w:t xml:space="preserve">2: Segunda versão do sistema (contém todas as características Importantes, podendo ter algumas características úteis). </w:t>
      </w:r>
    </w:p>
    <w:p xmlns:wp14="http://schemas.microsoft.com/office/word/2010/wordml" w:rsidRPr="002C3A0D" w:rsidR="008C15B1" w:rsidRDefault="00D16DF5" w14:paraId="3D667FB2" wp14:textId="77777777">
      <w:pPr>
        <w:spacing w:after="76"/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3: Terceira versão do sistema (contém todas as características úteis). </w:t>
      </w:r>
    </w:p>
    <w:p xmlns:wp14="http://schemas.microsoft.com/office/word/2010/wordml" w:rsidRPr="002C3A0D" w:rsidR="008C15B1" w:rsidP="1261AD8F" w:rsidRDefault="00D16DF5" w14:paraId="0A6959E7" wp14:textId="1D8C2DE8">
      <w:pPr>
        <w:spacing w:after="0"/>
        <w:ind w:left="806" w:firstLine="0"/>
        <w:jc w:val="center"/>
        <w:rPr>
          <w:sz w:val="24"/>
          <w:szCs w:val="24"/>
        </w:rPr>
      </w:pPr>
    </w:p>
    <w:tbl>
      <w:tblPr>
        <w:tblStyle w:val="TableGrid"/>
        <w:tblW w:w="8498" w:type="dxa"/>
        <w:tblInd w:w="565" w:type="dxa"/>
        <w:tblCellMar>
          <w:left w:w="93" w:type="dxa"/>
          <w:right w:w="97" w:type="dxa"/>
        </w:tblCellMar>
        <w:tblLook w:val="04A0" w:firstRow="1" w:lastRow="0" w:firstColumn="1" w:lastColumn="0" w:noHBand="0" w:noVBand="1"/>
      </w:tblPr>
      <w:tblGrid>
        <w:gridCol w:w="527"/>
        <w:gridCol w:w="5516"/>
        <w:gridCol w:w="614"/>
        <w:gridCol w:w="614"/>
        <w:gridCol w:w="614"/>
        <w:gridCol w:w="613"/>
      </w:tblGrid>
      <w:tr xmlns:wp14="http://schemas.microsoft.com/office/word/2010/wordml" w:rsidRPr="002C3A0D" w:rsidR="008C15B1" w:rsidTr="1261AD8F" w14:paraId="2D1EE220" wp14:textId="77777777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CE5CD"/>
            <w:tcMar/>
            <w:vAlign w:val="center"/>
          </w:tcPr>
          <w:p w:rsidRPr="002C3A0D" w:rsidR="008C15B1" w:rsidRDefault="00D16DF5" w14:paraId="67BAC7BD" wp14:textId="77777777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# 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CE5CD"/>
            <w:tcMar/>
            <w:vAlign w:val="center"/>
          </w:tcPr>
          <w:p w:rsidRPr="002C3A0D" w:rsidR="008C15B1" w:rsidRDefault="00D16DF5" w14:paraId="79199110" wp14:textId="77777777">
            <w:pPr>
              <w:spacing w:after="0"/>
              <w:ind w:left="0" w:right="44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Característica 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CE5CD"/>
            <w:tcMar/>
            <w:vAlign w:val="center"/>
          </w:tcPr>
          <w:p w:rsidRPr="002C3A0D" w:rsidR="008C15B1" w:rsidRDefault="00D16DF5" w14:paraId="7E0A2FAC" wp14:textId="77777777">
            <w:pPr>
              <w:spacing w:after="0"/>
              <w:ind w:left="4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(P) 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CE5CD"/>
            <w:tcMar/>
            <w:vAlign w:val="center"/>
          </w:tcPr>
          <w:p w:rsidRPr="002C3A0D" w:rsidR="008C15B1" w:rsidRDefault="00D16DF5" w14:paraId="5AD61F05" wp14:textId="77777777">
            <w:pPr>
              <w:spacing w:after="0"/>
              <w:ind w:left="4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(E) 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CE5CD"/>
            <w:tcMar/>
            <w:vAlign w:val="center"/>
          </w:tcPr>
          <w:p w:rsidRPr="002C3A0D" w:rsidR="008C15B1" w:rsidRDefault="00D16DF5" w14:paraId="6C22A112" wp14:textId="77777777">
            <w:pPr>
              <w:spacing w:after="0"/>
              <w:ind w:left="4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(R) 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CE5CD"/>
            <w:tcMar/>
            <w:vAlign w:val="center"/>
          </w:tcPr>
          <w:p w:rsidRPr="002C3A0D" w:rsidR="008C15B1" w:rsidRDefault="00D16DF5" w14:paraId="73C86F44" wp14:textId="77777777">
            <w:pPr>
              <w:spacing w:after="0"/>
              <w:ind w:left="4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(B) </w:t>
            </w:r>
          </w:p>
        </w:tc>
      </w:tr>
      <w:tr w:rsidR="1261AD8F" w:rsidTr="1261AD8F" w14:paraId="2DA88991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06423FE3" w14:textId="0B6DD4D3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8D11646" w14:textId="26D5E03D">
            <w:pPr>
              <w:pStyle w:val="Normal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Cadastro de produtos.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9FA40FC" w14:textId="23FBC523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0757790B" w14:textId="304D8676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78C2EFB8" w14:textId="465895C9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5D6404AC" w14:textId="173CBEEA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589C7D43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14A1933B" w14:textId="3398782E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2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140121C" w14:textId="071BDA71">
            <w:pPr>
              <w:pStyle w:val="Normal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Foco no público alvo.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6F14EE25" w14:textId="790823AE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611229FE" w14:textId="044BDD8E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36A7FE2F" w14:textId="1D966736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16BBF899" w14:textId="1C21BC7C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209047B0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2527BF2C" w14:textId="6C84C3A5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3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0D69E618" w14:textId="7DCE413A">
            <w:pPr>
              <w:pStyle w:val="Normal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 xml:space="preserve">Acompanhar os desenvolvimentos de produtos 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CFD055B" w14:textId="21DFB861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7DA3E51E" w14:textId="54E11C86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262B111A" w14:textId="76CCD7D1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56B49185" w14:textId="615A0076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554D0F51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53A68CB6" w14:textId="1F7C20C9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4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0A18F640" w14:textId="2E104948">
            <w:pPr>
              <w:pStyle w:val="Normal"/>
              <w:ind w:left="0" w:hanging="0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Artes criadas pelos clientes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E1EDF7A" w14:textId="13A038C2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E0E572C" w14:textId="79920D44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B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62DF3159" w14:textId="5E3ADEF7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B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46509E37" w14:textId="1909AB1A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5260F84B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73D0141C" w14:textId="6C856A4A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5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2319DDA" w14:textId="5B99F54F">
            <w:pPr>
              <w:pStyle w:val="Normal"/>
              <w:ind w:left="0" w:hanging="0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Entrada e saída de materiais no estoque.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7AD9F0D5" w14:textId="261D09B8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FA27954" w14:textId="3831728F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B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64BED533" w14:textId="5455A3B4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0BEE386C" w14:textId="6B0B2981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4AC8A4D9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5D98E400" w14:textId="591E18D7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6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677F63B" w14:textId="0F4731A2">
            <w:pPr>
              <w:pStyle w:val="Normal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Controle da mão de obra.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53611A7" w14:textId="2EEB8A7F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377AA1CC" w14:textId="4D234E56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B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1DD70AB6" w14:textId="3EF200CE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2358C922" w14:textId="2313FA1E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7F4FD037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7BEE1798" w14:textId="4E5ED370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7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5A4E98AD" w14:textId="320AEE16">
            <w:pPr>
              <w:pStyle w:val="Normal"/>
              <w:ind w:left="0" w:hanging="0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 xml:space="preserve">Controle vendas de produtos </w:t>
            </w:r>
            <w:r w:rsidRPr="1261AD8F" w:rsidR="1261AD8F">
              <w:rPr>
                <w:sz w:val="24"/>
                <w:szCs w:val="24"/>
              </w:rPr>
              <w:t>já realizados.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ECFB01C" w14:textId="0BA1A609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05073D74" w14:textId="48B66F78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1D6BC720" w14:textId="7D3C027F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729C8A6E" w14:textId="7892FEDE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746B09BA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3C770B20" w14:textId="25D6420B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8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37C276D" w14:textId="5C3BBDDC">
            <w:pPr>
              <w:pStyle w:val="Normal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Estimativas para produtos personalizados.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3A326DD8" w14:textId="61D217C7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08D39BCD" w14:textId="1063D47A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AABC5CA" w14:textId="502A728F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535A8974" w14:textId="5DEE4316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3D77762F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7BACA531" w14:textId="14E597D6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9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3C1BB413" w14:textId="7E7C5457">
            <w:pPr>
              <w:pStyle w:val="Normal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Datas de entregas.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0D10844" w14:textId="1F684B4A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3EC1ABE" w14:textId="2F8AB22F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36904A48" w14:textId="74304FF0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41E8CF4A" w14:textId="2FEAFDE3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7F569046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32B66B6D" w14:textId="3EED2D41">
            <w:pPr>
              <w:pStyle w:val="Normal"/>
              <w:ind w:left="0" w:hanging="0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10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DAD8931" w14:textId="4D9615C3">
            <w:pPr>
              <w:pStyle w:val="Normal"/>
              <w:ind w:left="0" w:hanging="0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Gerador de pedidos.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1DB18DAF" w14:textId="21DFEBB4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8740A91" w14:textId="14D83F20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074B9231" w14:textId="2DC54103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45CAFD1D" w14:textId="25CF1A13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47D2E40D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5183FC32" w14:textId="283EF17F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11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EDEB601" w14:textId="6FA3D359">
            <w:pPr>
              <w:pStyle w:val="Normal"/>
              <w:ind w:left="0" w:hanging="0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 xml:space="preserve">Separar produtos por suas categorias. 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26CD5D40" w14:textId="12672D30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6A5E82C7" w14:textId="7EB68931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7D6A2933" w14:textId="3C0CC198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5FA7A632" w14:textId="06EF3021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0CA99D63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04E969FB" w14:textId="1D7C2C9D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12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62AD750E" w14:textId="715C7A8B">
            <w:pPr>
              <w:pStyle w:val="Normal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Avaliação dos produtos.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3E8F6D8A" w14:textId="60CF0C2E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0B1799A1" w14:textId="38613BF2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7BD1D757" w14:textId="08B571C3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6EC8CF04" w14:textId="549B6F93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0E869AA2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0E2C5EF8" w14:textId="1493DD6C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13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138E4371" w14:textId="66A8BD9D">
            <w:pPr>
              <w:pStyle w:val="Normal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Aceitar pagamentos em cartões</w:t>
            </w:r>
            <w:r w:rsidRPr="1261AD8F" w:rsidR="1261AD8F">
              <w:rPr>
                <w:sz w:val="24"/>
                <w:szCs w:val="24"/>
              </w:rPr>
              <w:t>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B68FDAB" w14:textId="2349E0D8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0A737D59" w14:textId="49AC06D8">
            <w:pPr>
              <w:pStyle w:val="Normal"/>
              <w:ind w:left="0" w:hanging="0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26A4AE0C" w14:textId="4CD77E87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A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0462F787" w14:textId="04877E9D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139D4B4F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36EBC76B" w14:textId="06C8B1B7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14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681A5892" w14:textId="6D913360">
            <w:pPr>
              <w:pStyle w:val="Normal"/>
              <w:rPr>
                <w:sz w:val="24"/>
                <w:szCs w:val="24"/>
                <w:u w:val="single"/>
              </w:rPr>
            </w:pPr>
            <w:r w:rsidRPr="1261AD8F" w:rsidR="1261AD8F">
              <w:rPr>
                <w:sz w:val="24"/>
                <w:szCs w:val="24"/>
              </w:rPr>
              <w:t>Aceitar pagamentos em moedas digitais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528C0E8A" w14:textId="62EF5EDD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22CC5756" w14:textId="74AC26D0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415612A1" w14:textId="5CDD030C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090564AB" w14:textId="2CEB505C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  <w:tr w:rsidR="1261AD8F" w:rsidTr="1261AD8F" w14:paraId="31C44AE3">
        <w:trPr>
          <w:trHeight w:val="525"/>
        </w:trPr>
        <w:tc>
          <w:tcPr>
            <w:tcW w:w="527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4D8EA970" w14:textId="1C27A38A">
            <w:pPr>
              <w:pStyle w:val="Normal"/>
              <w:jc w:val="center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15</w:t>
            </w:r>
          </w:p>
        </w:tc>
        <w:tc>
          <w:tcPr>
            <w:tcW w:w="551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6664D9F4" w14:textId="0068F592">
            <w:pPr>
              <w:pStyle w:val="Normal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Banco de dados em nuvem.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0C0B2F9D" w14:textId="5F35336E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1147A8F6" w14:textId="26710D13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B</w:t>
            </w:r>
          </w:p>
        </w:tc>
        <w:tc>
          <w:tcPr>
            <w:tcW w:w="614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noSpellErr="1" w14:paraId="754027FC" w14:textId="343B80A4">
            <w:pPr>
              <w:pStyle w:val="Normal"/>
              <w:jc w:val="left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M</w:t>
            </w:r>
          </w:p>
        </w:tc>
        <w:tc>
          <w:tcPr>
            <w:tcW w:w="613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1261AD8F" w:rsidP="1261AD8F" w:rsidRDefault="1261AD8F" w14:paraId="019DD28F" w14:textId="7C1C10B5">
            <w:pPr>
              <w:pStyle w:val="Normal"/>
              <w:jc w:val="both"/>
              <w:rPr>
                <w:sz w:val="24"/>
                <w:szCs w:val="24"/>
              </w:rPr>
            </w:pPr>
            <w:r w:rsidRPr="1261AD8F" w:rsidR="1261AD8F">
              <w:rPr>
                <w:sz w:val="24"/>
                <w:szCs w:val="24"/>
              </w:rPr>
              <w:t>1</w:t>
            </w:r>
          </w:p>
        </w:tc>
      </w:tr>
    </w:tbl>
    <w:p xmlns:wp14="http://schemas.microsoft.com/office/word/2010/wordml" w:rsidRPr="002C3A0D" w:rsidR="008C15B1" w:rsidRDefault="008C15B1" w14:paraId="5DAB6C7B" wp14:textId="77777777">
      <w:pPr>
        <w:spacing w:after="0"/>
        <w:ind w:left="-850" w:right="9696" w:firstLine="0"/>
        <w:rPr>
          <w:sz w:val="24"/>
          <w:szCs w:val="24"/>
        </w:rPr>
      </w:pPr>
    </w:p>
    <w:p xmlns:wp14="http://schemas.microsoft.com/office/word/2010/wordml" w:rsidRPr="002C3A0D" w:rsidR="008C15B1" w:rsidRDefault="00D16DF5" w14:paraId="12F40E89" wp14:textId="77777777">
      <w:pPr>
        <w:spacing w:after="0"/>
        <w:ind w:left="0" w:firstLine="0"/>
        <w:rPr>
          <w:sz w:val="24"/>
          <w:szCs w:val="24"/>
        </w:rPr>
      </w:pPr>
      <w:r w:rsidRPr="002C3A0D">
        <w:rPr>
          <w:sz w:val="24"/>
          <w:szCs w:val="24"/>
        </w:rPr>
        <w:t xml:space="preserve"> </w:t>
      </w:r>
    </w:p>
    <w:sectPr w:rsidRPr="002C3A0D" w:rsidR="008C15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58" w:orient="portrait"/>
      <w:pgMar w:top="860" w:right="2203" w:bottom="1044" w:left="850" w:header="116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C6EA4" w:rsidRDefault="003C6EA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C6EA4" w:rsidRDefault="003C6EA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16DF5" w:rsidRDefault="00D16DF5" w14:paraId="2110BD30" wp14:textId="77777777">
    <w:pPr>
      <w:tabs>
        <w:tab w:val="right" w:pos="10521"/>
      </w:tabs>
      <w:spacing w:after="0"/>
      <w:ind w:left="-321" w:right="-1674" w:firstLine="0"/>
    </w:pPr>
    <w:r>
      <w:rPr>
        <w:sz w:val="16"/>
      </w:rPr>
      <w:t>https://docs.google.com/document/d/1gw5GndgEQ7Xgm_0F2MzOejfbP0dnoTk79sIu9WteR7c/edit#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3C6EA4">
      <w:fldChar w:fldCharType="begin"/>
    </w:r>
    <w:r w:rsidR="003C6EA4">
      <w:instrText xml:space="preserve"> NUMPAGES   \* MERGEFORMAT </w:instrText>
    </w:r>
    <w:r w:rsidR="003C6EA4">
      <w:fldChar w:fldCharType="separate"/>
    </w:r>
    <w:r w:rsidRPr="002C3A0D" w:rsidR="002C3A0D">
      <w:rPr>
        <w:noProof/>
        <w:sz w:val="16"/>
      </w:rPr>
      <w:t>1</w:t>
    </w:r>
    <w:r w:rsidR="003C6EA4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16DF5" w:rsidP="00D16DF5" w:rsidRDefault="00D16DF5" w14:paraId="330ED301" wp14:textId="77777777">
    <w:pPr>
      <w:tabs>
        <w:tab w:val="right" w:pos="10521"/>
      </w:tabs>
      <w:spacing w:after="0"/>
      <w:ind w:left="0" w:right="-1674" w:firstLine="0"/>
    </w:pP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2C3A0D" w:rsidR="002C3A0D"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>/</w:t>
    </w:r>
    <w:r w:rsidR="003C6EA4">
      <w:fldChar w:fldCharType="begin"/>
    </w:r>
    <w:r w:rsidR="003C6EA4">
      <w:instrText xml:space="preserve"> NUMPAGES   \* MERGEFORMAT </w:instrText>
    </w:r>
    <w:r w:rsidR="003C6EA4">
      <w:fldChar w:fldCharType="separate"/>
    </w:r>
    <w:r w:rsidRPr="002C3A0D" w:rsidR="002C3A0D">
      <w:rPr>
        <w:noProof/>
        <w:sz w:val="16"/>
      </w:rPr>
      <w:t>2</w:t>
    </w:r>
    <w:r w:rsidR="003C6EA4">
      <w:rPr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16DF5" w:rsidRDefault="00D16DF5" w14:paraId="4160F889" wp14:textId="77777777">
    <w:pPr>
      <w:tabs>
        <w:tab w:val="right" w:pos="10521"/>
      </w:tabs>
      <w:spacing w:after="0"/>
      <w:ind w:left="-321" w:right="-1674" w:firstLine="0"/>
    </w:pPr>
    <w:r>
      <w:rPr>
        <w:sz w:val="16"/>
      </w:rPr>
      <w:t>https://docs.google.com/document/d/1gw5GndgEQ7Xgm_0F2MzOejfbP0dnoTk79sIu9WteR7c/edit#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3C6EA4">
      <w:fldChar w:fldCharType="begin"/>
    </w:r>
    <w:r w:rsidR="003C6EA4">
      <w:instrText xml:space="preserve"> NUMPAGES   \* MERGEFORMAT </w:instrText>
    </w:r>
    <w:r w:rsidR="003C6EA4">
      <w:fldChar w:fldCharType="separate"/>
    </w:r>
    <w:r w:rsidRPr="002C3A0D" w:rsidR="002C3A0D">
      <w:rPr>
        <w:noProof/>
        <w:sz w:val="16"/>
      </w:rPr>
      <w:t>1</w:t>
    </w:r>
    <w:r w:rsidR="003C6E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C6EA4" w:rsidRDefault="003C6EA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C6EA4" w:rsidRDefault="003C6EA4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16DF5" w:rsidRDefault="00D16DF5" w14:paraId="2BAC6FC9" wp14:textId="77777777">
    <w:pPr>
      <w:spacing w:after="0"/>
      <w:ind w:left="0" w:firstLine="0"/>
    </w:pPr>
    <w:r>
      <w:rPr>
        <w:sz w:val="22"/>
      </w:rPr>
      <w:t xml:space="preserve"> </w:t>
    </w:r>
  </w:p>
  <w:p xmlns:wp14="http://schemas.microsoft.com/office/word/2010/wordml" w:rsidR="00D16DF5" w:rsidRDefault="00D16DF5" w14:paraId="65F66562" wp14:textId="77777777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</w:r>
    <w:r>
      <w:rPr>
        <w:sz w:val="16"/>
      </w:rPr>
      <w:t xml:space="preserve">13. Lista de Características (Prioridade X Esforço X Risco X </w:t>
    </w:r>
    <w:proofErr w:type="spellStart"/>
    <w:r>
      <w:rPr>
        <w:sz w:val="16"/>
      </w:rPr>
      <w:t>Baseline</w:t>
    </w:r>
    <w:proofErr w:type="spellEnd"/>
    <w:r>
      <w:rPr>
        <w:sz w:val="16"/>
      </w:rPr>
      <w:t>) - Documentos Google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16DF5" w:rsidRDefault="00D16DF5" w14:paraId="608DEACE" wp14:textId="77777777">
    <w:pPr>
      <w:spacing w:after="0"/>
      <w:ind w:left="0" w:firstLine="0"/>
    </w:pPr>
    <w:r>
      <w:rPr>
        <w:sz w:val="22"/>
      </w:rPr>
      <w:t xml:space="preserve"> </w:t>
    </w:r>
  </w:p>
  <w:p xmlns:wp14="http://schemas.microsoft.com/office/word/2010/wordml" w:rsidR="00D16DF5" w:rsidRDefault="00D16DF5" w14:paraId="5DB48420" wp14:textId="77777777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</w:r>
    <w:r>
      <w:rPr>
        <w:sz w:val="16"/>
      </w:rPr>
      <w:t xml:space="preserve">13. Lista de Características (Prioridade X Esforço X Risco X </w:t>
    </w:r>
    <w:proofErr w:type="spellStart"/>
    <w:r>
      <w:rPr>
        <w:sz w:val="16"/>
      </w:rPr>
      <w:t>Baseline</w:t>
    </w:r>
    <w:proofErr w:type="spellEnd"/>
    <w:r>
      <w:rPr>
        <w:sz w:val="16"/>
      </w:rPr>
      <w:t>) - Documentos Google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16DF5" w:rsidRDefault="00D16DF5" w14:paraId="156A6281" wp14:textId="77777777">
    <w:pPr>
      <w:spacing w:after="0"/>
      <w:ind w:left="0" w:firstLine="0"/>
    </w:pPr>
    <w:r>
      <w:rPr>
        <w:sz w:val="22"/>
      </w:rPr>
      <w:t xml:space="preserve"> </w:t>
    </w:r>
  </w:p>
  <w:p xmlns:wp14="http://schemas.microsoft.com/office/word/2010/wordml" w:rsidR="00D16DF5" w:rsidRDefault="00D16DF5" w14:paraId="19E55DC1" wp14:textId="77777777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</w:r>
    <w:r>
      <w:rPr>
        <w:sz w:val="16"/>
      </w:rPr>
      <w:t xml:space="preserve">13. Lista de Características (Prioridade X Esforço X Risco X </w:t>
    </w:r>
    <w:proofErr w:type="spellStart"/>
    <w:r>
      <w:rPr>
        <w:sz w:val="16"/>
      </w:rPr>
      <w:t>Baseline</w:t>
    </w:r>
    <w:proofErr w:type="spellEnd"/>
    <w:r>
      <w:rPr>
        <w:sz w:val="16"/>
      </w:rPr>
      <w:t>) - Documentos Google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B1"/>
    <w:rsid w:val="002C3A0D"/>
    <w:rsid w:val="003C6EA4"/>
    <w:rsid w:val="008C15B1"/>
    <w:rsid w:val="00A57FD3"/>
    <w:rsid w:val="00AC5879"/>
    <w:rsid w:val="00D16DF5"/>
    <w:rsid w:val="1261AD8F"/>
    <w:rsid w:val="2F06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94833F-21CD-4E47-8844-712602BD2F51}"/>
  <w14:docId w14:val="1436D17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32"/>
      <w:ind w:left="10" w:hanging="10"/>
    </w:pPr>
    <w:rPr>
      <w:rFonts w:ascii="Arial" w:hAnsi="Arial" w:eastAsia="Arial" w:cs="Arial"/>
      <w:color w:val="000000"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moreira</dc:creator>
  <keywords/>
  <lastModifiedBy>Naynara Lopes</lastModifiedBy>
  <revision>6</revision>
  <dcterms:created xsi:type="dcterms:W3CDTF">2018-10-24T15:53:00.0000000Z</dcterms:created>
  <dcterms:modified xsi:type="dcterms:W3CDTF">2019-02-14T21:14:26.4173013Z</dcterms:modified>
</coreProperties>
</file>