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A60BBB" w:rsidR="00E76AFE" w:rsidP="00E76AFE" w:rsidRDefault="00E76AFE" w14:paraId="658B7EF7" wp14:textId="77777777">
      <w:pPr>
        <w:spacing w:after="60" w:line="240" w:lineRule="auto"/>
        <w:rPr>
          <w:rFonts w:ascii="Arial" w:hAnsi="Arial" w:eastAsia="Times New Roman" w:cs="Arial"/>
          <w:b/>
          <w:sz w:val="24"/>
          <w:szCs w:val="24"/>
          <w:lang w:eastAsia="pt-BR"/>
        </w:rPr>
      </w:pPr>
      <w:r w:rsidRPr="00A60BBB">
        <w:rPr>
          <w:rFonts w:ascii="Arial" w:hAnsi="Arial" w:eastAsia="Times New Roman" w:cs="Arial"/>
          <w:b/>
          <w:color w:val="000000"/>
          <w:sz w:val="24"/>
          <w:szCs w:val="24"/>
          <w:lang w:eastAsia="pt-BR"/>
        </w:rPr>
        <w:t xml:space="preserve">Matriz de Rastreabilidade </w:t>
      </w:r>
    </w:p>
    <w:p xmlns:wp14="http://schemas.microsoft.com/office/word/2010/wordml" w:rsidRPr="00A60BBB" w:rsidR="00E76AFE" w:rsidP="00E76AFE" w:rsidRDefault="00E76AFE" w14:paraId="6DF1AB69" wp14:textId="77777777">
      <w:pPr>
        <w:spacing w:after="320" w:line="240" w:lineRule="auto"/>
        <w:rPr>
          <w:rFonts w:ascii="Arial" w:hAnsi="Arial" w:eastAsia="Times New Roman" w:cs="Arial"/>
          <w:b/>
          <w:sz w:val="24"/>
          <w:szCs w:val="24"/>
          <w:lang w:eastAsia="pt-BR"/>
        </w:rPr>
      </w:pPr>
      <w:r w:rsidRPr="00A60BBB">
        <w:rPr>
          <w:rFonts w:ascii="Arial" w:hAnsi="Arial" w:eastAsia="Times New Roman" w:cs="Arial"/>
          <w:b/>
          <w:color w:val="666666"/>
          <w:sz w:val="24"/>
          <w:szCs w:val="24"/>
          <w:lang w:eastAsia="pt-BR"/>
        </w:rPr>
        <w:t>(Necessidades x Características)</w:t>
      </w:r>
    </w:p>
    <w:p xmlns:wp14="http://schemas.microsoft.com/office/word/2010/wordml" w:rsidRPr="00A60BBB" w:rsidR="00E76AFE" w:rsidP="00E76AFE" w:rsidRDefault="00E76AFE" w14:paraId="01A11CFC" wp14:textId="77777777">
      <w:pPr>
        <w:spacing w:after="0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  <w:r w:rsidRPr="00A60BBB">
        <w:rPr>
          <w:rFonts w:ascii="Arial" w:hAnsi="Arial" w:eastAsia="Times New Roman" w:cs="Arial"/>
          <w:color w:val="000000"/>
          <w:sz w:val="24"/>
          <w:szCs w:val="24"/>
          <w:lang w:eastAsia="pt-BR"/>
        </w:rPr>
        <w:t>Necessidades:</w:t>
      </w:r>
    </w:p>
    <w:p xmlns:wp14="http://schemas.microsoft.com/office/word/2010/wordml" w:rsidRPr="00A60BBB" w:rsidR="00E76AFE" w:rsidP="00E76AFE" w:rsidRDefault="00E76AFE" w14:paraId="28D598EF" wp14:textId="77777777">
      <w:pPr>
        <w:pStyle w:val="PargrafodaLista"/>
        <w:numPr>
          <w:ilvl w:val="0"/>
          <w:numId w:val="2"/>
        </w:numPr>
        <w:jc w:val="both"/>
        <w:rPr>
          <w:rFonts w:ascii="Arial" w:hAnsi="Arial" w:eastAsia="Calibri" w:cs="Arial"/>
          <w:sz w:val="24"/>
          <w:szCs w:val="24"/>
        </w:rPr>
      </w:pPr>
      <w:r w:rsidRPr="00A60BBB">
        <w:rPr>
          <w:rFonts w:ascii="Arial" w:hAnsi="Arial" w:eastAsia="Calibri" w:cs="Arial"/>
          <w:sz w:val="24"/>
          <w:szCs w:val="24"/>
        </w:rPr>
        <w:t xml:space="preserve">N01: Controle o estoque </w:t>
      </w:r>
    </w:p>
    <w:p xmlns:wp14="http://schemas.microsoft.com/office/word/2010/wordml" w:rsidRPr="00A60BBB" w:rsidR="00E76AFE" w:rsidP="00E76AFE" w:rsidRDefault="00E76AFE" w14:paraId="19441DD5" wp14:textId="77777777">
      <w:pPr>
        <w:pStyle w:val="PargrafodaLista"/>
        <w:numPr>
          <w:ilvl w:val="0"/>
          <w:numId w:val="2"/>
        </w:numPr>
        <w:jc w:val="both"/>
        <w:rPr>
          <w:rFonts w:ascii="Arial" w:hAnsi="Arial" w:eastAsia="Calibri" w:cs="Arial"/>
          <w:sz w:val="24"/>
          <w:szCs w:val="24"/>
        </w:rPr>
      </w:pPr>
      <w:r w:rsidRPr="00A60BBB">
        <w:rPr>
          <w:rFonts w:ascii="Arial" w:hAnsi="Arial" w:eastAsia="Calibri" w:cs="Arial"/>
          <w:sz w:val="24"/>
          <w:szCs w:val="24"/>
        </w:rPr>
        <w:t xml:space="preserve">N02: </w:t>
      </w:r>
      <w:r w:rsidRPr="00A60BBB" w:rsidR="00111928">
        <w:rPr>
          <w:rFonts w:ascii="Arial" w:hAnsi="Arial" w:eastAsia="Calibri" w:cs="Arial"/>
          <w:sz w:val="24"/>
          <w:szCs w:val="24"/>
        </w:rPr>
        <w:t>Banco de dados</w:t>
      </w:r>
      <w:r w:rsidRPr="00A60BBB">
        <w:rPr>
          <w:rFonts w:ascii="Arial" w:hAnsi="Arial" w:eastAsia="Calibri" w:cs="Arial"/>
          <w:sz w:val="24"/>
          <w:szCs w:val="24"/>
        </w:rPr>
        <w:t xml:space="preserve"> </w:t>
      </w:r>
      <w:bookmarkStart w:name="_GoBack" w:id="0"/>
      <w:bookmarkEnd w:id="0"/>
    </w:p>
    <w:p xmlns:wp14="http://schemas.microsoft.com/office/word/2010/wordml" w:rsidRPr="00A60BBB" w:rsidR="00E76AFE" w:rsidP="00E76AFE" w:rsidRDefault="00E76AFE" w14:paraId="5DEB7A25" wp14:textId="77777777">
      <w:pPr>
        <w:pStyle w:val="PargrafodaLista"/>
        <w:numPr>
          <w:ilvl w:val="0"/>
          <w:numId w:val="2"/>
        </w:numPr>
        <w:jc w:val="both"/>
        <w:rPr>
          <w:rFonts w:ascii="Arial" w:hAnsi="Arial" w:eastAsia="Calibri" w:cs="Arial"/>
          <w:sz w:val="24"/>
          <w:szCs w:val="24"/>
        </w:rPr>
      </w:pPr>
      <w:r w:rsidRPr="00A60BBB">
        <w:rPr>
          <w:rFonts w:ascii="Arial" w:hAnsi="Arial" w:eastAsia="Calibri" w:cs="Arial"/>
          <w:sz w:val="24"/>
          <w:szCs w:val="24"/>
        </w:rPr>
        <w:t>N03: Controle os custos</w:t>
      </w:r>
    </w:p>
    <w:p xmlns:wp14="http://schemas.microsoft.com/office/word/2010/wordml" w:rsidRPr="00A60BBB" w:rsidR="00E76AFE" w:rsidP="00E76AFE" w:rsidRDefault="00BB69BB" w14:paraId="056145FB" wp14:textId="77777777">
      <w:pPr>
        <w:pStyle w:val="PargrafodaLista"/>
        <w:numPr>
          <w:ilvl w:val="0"/>
          <w:numId w:val="2"/>
        </w:numPr>
        <w:jc w:val="both"/>
        <w:rPr>
          <w:rFonts w:ascii="Arial" w:hAnsi="Arial" w:eastAsia="Calibri" w:cs="Arial"/>
          <w:sz w:val="24"/>
          <w:szCs w:val="24"/>
        </w:rPr>
      </w:pPr>
      <w:r w:rsidRPr="00A60BBB">
        <w:rPr>
          <w:rFonts w:ascii="Arial" w:hAnsi="Arial" w:eastAsia="Calibri" w:cs="Arial"/>
          <w:sz w:val="24"/>
          <w:szCs w:val="24"/>
        </w:rPr>
        <w:t>N04: Design</w:t>
      </w:r>
    </w:p>
    <w:p xmlns:wp14="http://schemas.microsoft.com/office/word/2010/wordml" w:rsidRPr="00A60BBB" w:rsidR="00E76AFE" w:rsidP="00E76AFE" w:rsidRDefault="00E76AFE" w14:paraId="3C564396" wp14:textId="77777777">
      <w:pPr>
        <w:pStyle w:val="PargrafodaLista"/>
        <w:numPr>
          <w:ilvl w:val="0"/>
          <w:numId w:val="2"/>
        </w:numPr>
        <w:jc w:val="both"/>
        <w:rPr>
          <w:rFonts w:ascii="Arial" w:hAnsi="Arial" w:eastAsia="Calibri" w:cs="Arial"/>
          <w:sz w:val="24"/>
          <w:szCs w:val="24"/>
        </w:rPr>
      </w:pPr>
      <w:r w:rsidRPr="00A60BBB">
        <w:rPr>
          <w:rFonts w:ascii="Arial" w:hAnsi="Arial" w:eastAsia="Calibri" w:cs="Arial"/>
          <w:sz w:val="24"/>
          <w:szCs w:val="24"/>
        </w:rPr>
        <w:t>N05: Consultar produtos</w:t>
      </w:r>
    </w:p>
    <w:p xmlns:wp14="http://schemas.microsoft.com/office/word/2010/wordml" w:rsidRPr="00A60BBB" w:rsidR="00E76AFE" w:rsidP="00E76AFE" w:rsidRDefault="00E76AFE" w14:paraId="7D30A0EF" wp14:textId="77777777">
      <w:pPr>
        <w:pStyle w:val="PargrafodaLista"/>
        <w:numPr>
          <w:ilvl w:val="0"/>
          <w:numId w:val="2"/>
        </w:numPr>
        <w:jc w:val="both"/>
        <w:rPr>
          <w:rFonts w:ascii="Arial" w:hAnsi="Arial" w:eastAsia="Calibri" w:cs="Arial"/>
          <w:sz w:val="24"/>
          <w:szCs w:val="24"/>
        </w:rPr>
      </w:pPr>
      <w:r w:rsidRPr="00A60BBB">
        <w:rPr>
          <w:rFonts w:ascii="Arial" w:hAnsi="Arial" w:eastAsia="Calibri" w:cs="Arial"/>
          <w:sz w:val="24"/>
          <w:szCs w:val="24"/>
        </w:rPr>
        <w:t xml:space="preserve">N06: Relatório de todo o processo </w:t>
      </w:r>
    </w:p>
    <w:p xmlns:wp14="http://schemas.microsoft.com/office/word/2010/wordml" w:rsidRPr="00A60BBB" w:rsidR="00E76AFE" w:rsidP="00E76AFE" w:rsidRDefault="00E76AFE" w14:paraId="5B675D93" wp14:textId="77777777">
      <w:pPr>
        <w:pStyle w:val="PargrafodaLista"/>
        <w:numPr>
          <w:ilvl w:val="0"/>
          <w:numId w:val="2"/>
        </w:numPr>
        <w:jc w:val="both"/>
        <w:rPr>
          <w:rFonts w:ascii="Arial" w:hAnsi="Arial" w:eastAsia="Calibri" w:cs="Arial"/>
          <w:sz w:val="24"/>
          <w:szCs w:val="24"/>
        </w:rPr>
      </w:pPr>
      <w:r w:rsidRPr="00A60BBB">
        <w:rPr>
          <w:rFonts w:ascii="Arial" w:hAnsi="Arial" w:eastAsia="Calibri" w:cs="Arial"/>
          <w:sz w:val="24"/>
          <w:szCs w:val="24"/>
        </w:rPr>
        <w:t xml:space="preserve">N07: Login para cliente </w:t>
      </w:r>
    </w:p>
    <w:p xmlns:wp14="http://schemas.microsoft.com/office/word/2010/wordml" w:rsidRPr="00A60BBB" w:rsidR="00E76AFE" w:rsidP="00E76AFE" w:rsidRDefault="00E76AFE" w14:paraId="709054AA" wp14:textId="77777777">
      <w:pPr>
        <w:pStyle w:val="PargrafodaLista"/>
        <w:numPr>
          <w:ilvl w:val="0"/>
          <w:numId w:val="2"/>
        </w:numPr>
        <w:jc w:val="both"/>
        <w:rPr>
          <w:rFonts w:ascii="Arial" w:hAnsi="Arial" w:eastAsia="Calibri" w:cs="Arial"/>
          <w:sz w:val="24"/>
          <w:szCs w:val="24"/>
        </w:rPr>
      </w:pPr>
      <w:r w:rsidRPr="00A60BBB">
        <w:rPr>
          <w:rFonts w:ascii="Arial" w:hAnsi="Arial" w:eastAsia="Calibri" w:cs="Arial"/>
          <w:sz w:val="24"/>
          <w:szCs w:val="24"/>
        </w:rPr>
        <w:t xml:space="preserve">N08: Gerador de pedidos   </w:t>
      </w:r>
    </w:p>
    <w:p xmlns:wp14="http://schemas.microsoft.com/office/word/2010/wordml" w:rsidRPr="00A60BBB" w:rsidR="00E76AFE" w:rsidP="00E76AFE" w:rsidRDefault="00E76AFE" w14:paraId="59E3997D" wp14:textId="7777777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A60BBB">
        <w:rPr>
          <w:rFonts w:ascii="Arial" w:hAnsi="Arial" w:cs="Arial"/>
          <w:sz w:val="24"/>
          <w:szCs w:val="24"/>
        </w:rPr>
        <w:t xml:space="preserve">N09: </w:t>
      </w:r>
      <w:r w:rsidRPr="00A60BBB">
        <w:rPr>
          <w:rFonts w:ascii="Arial" w:hAnsi="Arial" w:eastAsia="Calibri" w:cs="Arial"/>
          <w:sz w:val="24"/>
          <w:szCs w:val="24"/>
        </w:rPr>
        <w:t>Emitir nota fiscal</w:t>
      </w:r>
    </w:p>
    <w:tbl>
      <w:tblPr>
        <w:tblW w:w="84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2640"/>
        <w:gridCol w:w="660"/>
        <w:gridCol w:w="675"/>
        <w:gridCol w:w="510"/>
        <w:gridCol w:w="675"/>
        <w:gridCol w:w="570"/>
        <w:gridCol w:w="627"/>
        <w:gridCol w:w="555"/>
        <w:gridCol w:w="525"/>
        <w:gridCol w:w="510"/>
      </w:tblGrid>
      <w:tr xmlns:wp14="http://schemas.microsoft.com/office/word/2010/wordml" w:rsidRPr="00A60BBB" w:rsidR="00BB69BB" w:rsidTr="457ABBC1" w14:paraId="7D93FE0F" wp14:textId="77777777">
        <w:trPr>
          <w:trHeight w:val="500"/>
        </w:trPr>
        <w:tc>
          <w:tcPr>
            <w:tcW w:w="5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60BBB" w:rsidR="00BB69BB" w:rsidP="00E76AFE" w:rsidRDefault="00BB69BB" w14:paraId="5AFC7B24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pt-BR"/>
              </w:rPr>
              <w:t>#</w:t>
            </w:r>
          </w:p>
        </w:tc>
        <w:tc>
          <w:tcPr>
            <w:tcW w:w="264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60BBB" w:rsidR="00BB69BB" w:rsidP="457ABBC1" w:rsidRDefault="00BB69BB" w14:paraId="560F51E9" w14:noSpellErr="1" wp14:textId="1EC93E3C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 w:rsidRPr="457ABBC1" w:rsidR="457ABBC1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  <w:t>Característica</w:t>
            </w:r>
          </w:p>
        </w:tc>
        <w:tc>
          <w:tcPr>
            <w:tcW w:w="66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60BBB" w:rsidR="00BB69BB" w:rsidP="00E76AFE" w:rsidRDefault="00BB69BB" w14:paraId="60DF37AC" wp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pt-BR"/>
              </w:rPr>
              <w:t>N01</w:t>
            </w:r>
          </w:p>
        </w:tc>
        <w:tc>
          <w:tcPr>
            <w:tcW w:w="67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60BBB" w:rsidR="00BB69BB" w:rsidP="00E76AFE" w:rsidRDefault="00BB69BB" w14:paraId="2E6B9126" wp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lang w:eastAsia="pt-BR"/>
              </w:rPr>
              <w:t>N02</w:t>
            </w:r>
          </w:p>
        </w:tc>
        <w:tc>
          <w:tcPr>
            <w:tcW w:w="5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/>
          </w:tcPr>
          <w:p w:rsidRPr="00A60BBB" w:rsidR="00BB69BB" w:rsidP="457ABBC1" w:rsidRDefault="00BB69BB" w14:paraId="4ECEAA2F" wp14:textId="77777777" wp14:noSpellErr="1">
            <w:pPr>
              <w:spacing w:before="100" w:beforeAutospacing="off" w:after="100" w:afterAutospacing="off" w:line="240" w:lineRule="auto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457ABBC1" w:rsidR="457ABBC1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  <w:t>N03</w:t>
            </w:r>
          </w:p>
        </w:tc>
        <w:tc>
          <w:tcPr>
            <w:tcW w:w="67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60BBB" w:rsidR="00BB69BB" w:rsidP="457ABBC1" w:rsidRDefault="00BB69BB" w14:paraId="23615250" w14:noSpellErr="1" wp14:textId="420DE005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 w:rsidRPr="457ABBC1" w:rsidR="457ABBC1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  <w:t>N0</w:t>
            </w:r>
            <w:r w:rsidRPr="457ABBC1" w:rsidR="457ABBC1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57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/>
          </w:tcPr>
          <w:p w:rsidRPr="00A60BBB" w:rsidR="00BB69BB" w:rsidP="457ABBC1" w:rsidRDefault="00BB69BB" w14:paraId="301F0A69" wp14:textId="77777777" wp14:noSpellErr="1">
            <w:pPr>
              <w:spacing w:before="100" w:beforeAutospacing="off" w:after="100" w:afterAutospacing="off" w:line="240" w:lineRule="auto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457ABBC1" w:rsidR="457ABBC1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  <w:t>N05</w:t>
            </w:r>
          </w:p>
        </w:tc>
        <w:tc>
          <w:tcPr>
            <w:tcW w:w="6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/>
          </w:tcPr>
          <w:p w:rsidRPr="00A60BBB" w:rsidR="00BB69BB" w:rsidP="457ABBC1" w:rsidRDefault="00BB69BB" w14:paraId="02421BAF" wp14:textId="77777777" wp14:noSpellErr="1">
            <w:pPr>
              <w:spacing w:before="100" w:beforeAutospacing="off" w:after="100" w:afterAutospacing="off" w:line="240" w:lineRule="auto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457ABBC1" w:rsidR="457ABBC1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  <w:t>N06</w:t>
            </w:r>
          </w:p>
        </w:tc>
        <w:tc>
          <w:tcPr>
            <w:tcW w:w="55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/>
          </w:tcPr>
          <w:p w:rsidRPr="00A60BBB" w:rsidR="00BB69BB" w:rsidP="457ABBC1" w:rsidRDefault="00BB69BB" w14:paraId="09B56FB2" wp14:textId="77777777" wp14:noSpellErr="1">
            <w:pPr>
              <w:spacing w:before="100" w:beforeAutospacing="off" w:after="100" w:afterAutospacing="off" w:line="240" w:lineRule="auto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457ABBC1" w:rsidR="457ABBC1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  <w:t>N07</w:t>
            </w:r>
          </w:p>
        </w:tc>
        <w:tc>
          <w:tcPr>
            <w:tcW w:w="5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/>
          </w:tcPr>
          <w:p w:rsidRPr="00A60BBB" w:rsidR="00BB69BB" w:rsidP="457ABBC1" w:rsidRDefault="00BB69BB" w14:paraId="57A395AB" wp14:textId="77777777" wp14:noSpellErr="1">
            <w:pPr>
              <w:spacing w:before="100" w:beforeAutospacing="off" w:after="100" w:afterAutospacing="off" w:line="240" w:lineRule="auto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457ABBC1" w:rsidR="457ABBC1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  <w:t>N08</w:t>
            </w:r>
          </w:p>
        </w:tc>
        <w:tc>
          <w:tcPr>
            <w:tcW w:w="5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/>
          </w:tcPr>
          <w:p w:rsidRPr="00A60BBB" w:rsidR="00BB69BB" w:rsidP="457ABBC1" w:rsidRDefault="00BB69BB" w14:paraId="53AC59BE" wp14:textId="77777777" wp14:noSpellErr="1">
            <w:pPr>
              <w:spacing w:before="100" w:beforeAutospacing="off" w:after="100" w:afterAutospacing="off" w:line="240" w:lineRule="auto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457ABBC1" w:rsidR="457ABBC1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4"/>
                <w:szCs w:val="24"/>
                <w:lang w:eastAsia="pt-BR"/>
              </w:rPr>
              <w:t>N09</w:t>
            </w:r>
          </w:p>
        </w:tc>
      </w:tr>
      <w:tr xmlns:wp14="http://schemas.microsoft.com/office/word/2010/wordml" w:rsidRPr="00A60BBB" w:rsidR="00BB69BB" w:rsidTr="457ABBC1" w14:paraId="2B01CC3E" wp14:textId="77777777">
        <w:trPr>
          <w:trHeight w:val="500"/>
        </w:trPr>
        <w:tc>
          <w:tcPr>
            <w:tcW w:w="5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60BBB" w:rsidR="00BB69BB" w:rsidP="457ABBC1" w:rsidRDefault="00BB69BB" w14:paraId="649841BE" wp14:textId="3751F3A4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457ABBC1" w:rsidR="457ABBC1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64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457ABBC1" w:rsidRDefault="00BB69BB" w14:paraId="125EB211" w14:noSpellErr="1" wp14:textId="7108B2D3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 w:rsidRPr="457ABBC1" w:rsidR="457ABBC1">
              <w:rPr>
                <w:rFonts w:ascii="Arial" w:hAnsi="Arial" w:cs="Arial"/>
                <w:sz w:val="24"/>
                <w:szCs w:val="24"/>
              </w:rPr>
              <w:t>Cadastro de produtos</w:t>
            </w:r>
          </w:p>
        </w:tc>
        <w:tc>
          <w:tcPr>
            <w:tcW w:w="66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00E76AFE" w:rsidRDefault="00BB69BB" w14:paraId="28C9ECA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proofErr w:type="gramStart"/>
            <w:r w:rsidRPr="00A60BBB">
              <w:rPr>
                <w:rFonts w:ascii="Arial" w:hAnsi="Arial" w:eastAsia="Times New Roman" w:cs="Arial"/>
                <w:sz w:val="24"/>
                <w:szCs w:val="24"/>
                <w:lang w:eastAsia="pt-BR"/>
              </w:rPr>
              <w:t>x</w:t>
            </w:r>
            <w:proofErr w:type="gramEnd"/>
          </w:p>
        </w:tc>
        <w:tc>
          <w:tcPr>
            <w:tcW w:w="67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00E76AFE" w:rsidRDefault="00BB69BB" w14:paraId="672A665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E76AFE" w:rsidRDefault="00BB69BB" w14:paraId="0A37501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67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00E76AFE" w:rsidRDefault="00BB69BB" w14:paraId="5DAB6C7B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7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E76AFE" w:rsidRDefault="00BB69BB" w14:paraId="02EB378F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6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E76AFE" w:rsidRDefault="00BB69BB" w14:paraId="6A05A80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5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E76AFE" w:rsidRDefault="00BB69BB" w14:paraId="5A39BBE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E76AFE" w:rsidRDefault="00BB69BB" w14:paraId="41C8F396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E76AFE" w:rsidRDefault="00BB69BB" w14:paraId="72A3D3E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</w:tr>
      <w:tr xmlns:wp14="http://schemas.microsoft.com/office/word/2010/wordml" w:rsidRPr="00A60BBB" w:rsidR="00BB69BB" w:rsidTr="457ABBC1" w14:paraId="173BC775" wp14:textId="77777777">
        <w:trPr>
          <w:trHeight w:val="500"/>
        </w:trPr>
        <w:tc>
          <w:tcPr>
            <w:tcW w:w="5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60BBB" w:rsidR="00BB69BB" w:rsidP="457ABBC1" w:rsidRDefault="00BB69BB" w14:paraId="5FCD5EC4" wp14:textId="7E5DC13F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457ABBC1" w:rsidR="457ABBC1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264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00111928" w:rsidRDefault="00BB69BB" w14:paraId="279EE7CD" wp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A60BBB">
              <w:rPr>
                <w:rFonts w:ascii="Arial" w:hAnsi="Arial" w:cs="Arial"/>
                <w:sz w:val="24"/>
                <w:szCs w:val="24"/>
              </w:rPr>
              <w:t>Foco no público alvo.</w:t>
            </w:r>
          </w:p>
        </w:tc>
        <w:tc>
          <w:tcPr>
            <w:tcW w:w="66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00111928" w:rsidRDefault="00BB69BB" w14:paraId="049F31CB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67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00111928" w:rsidRDefault="00BB69BB" w14:paraId="5312826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62486C05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67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00111928" w:rsidRDefault="00BB69BB" w14:paraId="43297084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proofErr w:type="gramStart"/>
            <w:r w:rsidRPr="00A60BBB">
              <w:rPr>
                <w:rFonts w:ascii="Arial" w:hAnsi="Arial" w:eastAsia="Times New Roman" w:cs="Arial"/>
                <w:sz w:val="24"/>
                <w:szCs w:val="24"/>
                <w:lang w:eastAsia="pt-BR"/>
              </w:rPr>
              <w:t>x</w:t>
            </w:r>
            <w:proofErr w:type="gramEnd"/>
          </w:p>
        </w:tc>
        <w:tc>
          <w:tcPr>
            <w:tcW w:w="57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4101652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6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4B99056E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5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1299C43A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4DDBEF00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3461D77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</w:tr>
      <w:tr xmlns:wp14="http://schemas.microsoft.com/office/word/2010/wordml" w:rsidRPr="00A60BBB" w:rsidR="00BB69BB" w:rsidTr="457ABBC1" w14:paraId="0678233B" wp14:textId="77777777">
        <w:trPr>
          <w:trHeight w:val="500"/>
        </w:trPr>
        <w:tc>
          <w:tcPr>
            <w:tcW w:w="5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60BBB" w:rsidR="00BB69BB" w:rsidP="457ABBC1" w:rsidRDefault="00BB69BB" w14:paraId="2598DEE6" wp14:textId="225147F6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457ABBC1" w:rsidR="457ABBC1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264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00111928" w:rsidRDefault="00BB69BB" w14:paraId="40DDFE65" wp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A60BBB">
              <w:rPr>
                <w:rFonts w:ascii="Arial" w:hAnsi="Arial" w:cs="Arial"/>
                <w:sz w:val="24"/>
                <w:szCs w:val="24"/>
              </w:rPr>
              <w:t>Acompanhar os desenvolvimentos de produtos</w:t>
            </w:r>
            <w:r w:rsidRPr="00A60BBB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66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00111928" w:rsidRDefault="00BB69BB" w14:paraId="3CF2D8B6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67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00111928" w:rsidRDefault="00BB69BB" w14:paraId="0FB78278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1FC39945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67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00111928" w:rsidRDefault="00BB69BB" w14:paraId="0562CB0E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7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34CE0A4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6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62EBF3C5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5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33096EF0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hAnsi="Arial" w:eastAsia="Times New Roman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6D98A12B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2946DB8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</w:tr>
      <w:tr xmlns:wp14="http://schemas.microsoft.com/office/word/2010/wordml" w:rsidRPr="00A60BBB" w:rsidR="00BB69BB" w:rsidTr="457ABBC1" w14:paraId="39F8BC8C" wp14:textId="77777777">
        <w:trPr>
          <w:trHeight w:val="500"/>
        </w:trPr>
        <w:tc>
          <w:tcPr>
            <w:tcW w:w="5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60BBB" w:rsidR="00BB69BB" w:rsidP="457ABBC1" w:rsidRDefault="00BB69BB" w14:paraId="29B4EA11" wp14:textId="0A6E56D4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 w:rsidRPr="457ABBC1" w:rsidR="457ABBC1">
              <w:rPr>
                <w:rFonts w:ascii="Arial" w:hAnsi="Arial" w:eastAsia="Times New Roman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264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00111928" w:rsidRDefault="00BB69BB" w14:paraId="4EE1F39B" wp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hAnsi="Arial" w:cs="Arial"/>
                <w:sz w:val="24"/>
                <w:szCs w:val="24"/>
              </w:rPr>
              <w:t>Entrada e Saída de matérias no estoque</w:t>
            </w:r>
          </w:p>
        </w:tc>
        <w:tc>
          <w:tcPr>
            <w:tcW w:w="66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00111928" w:rsidRDefault="00BB69BB" w14:paraId="41E61A3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hAnsi="Arial" w:eastAsia="Times New Roman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67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00111928" w:rsidRDefault="00BB69BB" w14:paraId="23DE523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52E5622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67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00111928" w:rsidRDefault="00BB69BB" w14:paraId="07547A0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7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5043CB0F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6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07459315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5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6537F28F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6DFB9E20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70DF9E56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</w:tr>
      <w:tr xmlns:wp14="http://schemas.microsoft.com/office/word/2010/wordml" w:rsidRPr="00A60BBB" w:rsidR="00BB69BB" w:rsidTr="457ABBC1" w14:paraId="03E49C8E" wp14:textId="77777777">
        <w:trPr>
          <w:trHeight w:val="500"/>
        </w:trPr>
        <w:tc>
          <w:tcPr>
            <w:tcW w:w="5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60BBB" w:rsidR="00BB69BB" w:rsidP="457ABBC1" w:rsidRDefault="00BB69BB" w14:paraId="75697EEC" wp14:textId="4D728A91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 w:rsidRPr="457ABBC1" w:rsidR="457ABBC1">
              <w:rPr>
                <w:rFonts w:ascii="Arial" w:hAnsi="Arial" w:eastAsia="Times New Roman" w:cs="Arial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64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457ABBC1" w:rsidRDefault="00BB69BB" w14:paraId="52C73ADC" w14:noSpellErr="1" wp14:textId="4CF14799">
            <w:pPr>
              <w:rPr>
                <w:rFonts w:ascii="Arial" w:hAnsi="Arial" w:cs="Arial"/>
                <w:sz w:val="24"/>
                <w:szCs w:val="24"/>
              </w:rPr>
            </w:pPr>
            <w:r w:rsidRPr="457ABBC1" w:rsidR="457ABBC1">
              <w:rPr>
                <w:rFonts w:ascii="Arial" w:hAnsi="Arial" w:cs="Arial"/>
                <w:sz w:val="24"/>
                <w:szCs w:val="24"/>
              </w:rPr>
              <w:t>C</w:t>
            </w:r>
            <w:r w:rsidRPr="457ABBC1" w:rsidR="457ABBC1">
              <w:rPr>
                <w:rFonts w:ascii="Arial" w:hAnsi="Arial" w:cs="Arial"/>
                <w:sz w:val="24"/>
                <w:szCs w:val="24"/>
              </w:rPr>
              <w:t>ontrole da mão de obra.</w:t>
            </w:r>
          </w:p>
        </w:tc>
        <w:tc>
          <w:tcPr>
            <w:tcW w:w="66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00111928" w:rsidRDefault="00BB69BB" w14:paraId="44E871B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67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00111928" w:rsidRDefault="00BB69BB" w14:paraId="144A5D2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738610EB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67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00111928" w:rsidRDefault="00BB69BB" w14:paraId="637805D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7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463F29E8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6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3B7B4B86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5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3A0FF5F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2A5697B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hAnsi="Arial" w:eastAsia="Times New Roman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5630AD66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</w:tr>
      <w:tr w:rsidR="457ABBC1" w:rsidTr="457ABBC1" w14:paraId="66020CC7">
        <w:trPr>
          <w:trHeight w:val="500"/>
        </w:trPr>
        <w:tc>
          <w:tcPr>
            <w:tcW w:w="5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57ABBC1" w:rsidP="457ABBC1" w:rsidRDefault="457ABBC1" w14:paraId="29038B85" w14:textId="3F1FC2F7">
            <w:pPr>
              <w:pStyle w:val="Normal"/>
              <w:spacing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 w:rsidRPr="457ABBC1" w:rsidR="457ABBC1">
              <w:rPr>
                <w:rFonts w:ascii="Arial" w:hAnsi="Arial" w:eastAsia="Times New Roman" w:cs="Arial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264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57ABBC1" w:rsidP="457ABBC1" w:rsidRDefault="457ABBC1" w14:noSpellErr="1" w14:paraId="6F8BB791" w14:textId="7DB5BC13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 w:rsidRPr="457ABBC1" w:rsidR="457ABBC1">
              <w:rPr>
                <w:rFonts w:ascii="Arial" w:hAnsi="Arial" w:cs="Arial"/>
                <w:sz w:val="24"/>
                <w:szCs w:val="24"/>
              </w:rPr>
              <w:t>Controle de vendas de produtos já realizados.</w:t>
            </w:r>
          </w:p>
        </w:tc>
        <w:tc>
          <w:tcPr>
            <w:tcW w:w="66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57ABBC1" w:rsidP="457ABBC1" w:rsidRDefault="457ABBC1" w14:paraId="5C5B8B21" w14:textId="4EAD16A2">
            <w:pPr>
              <w:pStyle w:val="Normal"/>
              <w:spacing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67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57ABBC1" w:rsidP="457ABBC1" w:rsidRDefault="457ABBC1" w14:paraId="2EAB81D7" w14:textId="0379354E">
            <w:pPr>
              <w:pStyle w:val="Normal"/>
              <w:spacing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="457ABBC1" w:rsidP="457ABBC1" w:rsidRDefault="457ABBC1" w14:paraId="62997030" w14:textId="1FA71317">
            <w:pPr>
              <w:pStyle w:val="Normal"/>
              <w:spacing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67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57ABBC1" w:rsidP="457ABBC1" w:rsidRDefault="457ABBC1" w14:paraId="3F191389" w14:textId="5EE28A0A">
            <w:pPr>
              <w:pStyle w:val="Normal"/>
              <w:spacing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7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="457ABBC1" w:rsidP="457ABBC1" w:rsidRDefault="457ABBC1" w14:paraId="38A8A74B" w14:textId="19765FC6">
            <w:pPr>
              <w:pStyle w:val="Normal"/>
              <w:spacing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6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="457ABBC1" w:rsidP="457ABBC1" w:rsidRDefault="457ABBC1" w14:paraId="1A74C3B0" w14:textId="26E63BD1">
            <w:pPr>
              <w:pStyle w:val="Normal"/>
              <w:spacing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5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="457ABBC1" w:rsidP="457ABBC1" w:rsidRDefault="457ABBC1" w14:paraId="525115A8" w14:textId="7780540A">
            <w:pPr>
              <w:pStyle w:val="Normal"/>
              <w:spacing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="457ABBC1" w:rsidP="457ABBC1" w:rsidRDefault="457ABBC1" w14:noSpellErr="1" w14:paraId="7B6FF9F8" w14:textId="0A005FD1">
            <w:pPr>
              <w:pStyle w:val="Normal"/>
              <w:spacing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 w:rsidRPr="457ABBC1" w:rsidR="457ABBC1">
              <w:rPr>
                <w:rFonts w:ascii="Arial" w:hAnsi="Arial" w:eastAsia="Times New Roman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="457ABBC1" w:rsidP="457ABBC1" w:rsidRDefault="457ABBC1" w14:paraId="6BA7808D" w14:textId="1AB34A2C">
            <w:pPr>
              <w:pStyle w:val="Normal"/>
              <w:spacing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</w:tr>
      <w:tr xmlns:wp14="http://schemas.microsoft.com/office/word/2010/wordml" w:rsidRPr="00A60BBB" w:rsidR="00BB69BB" w:rsidTr="457ABBC1" w14:paraId="7DF73821" wp14:textId="77777777">
        <w:trPr>
          <w:trHeight w:val="500"/>
        </w:trPr>
        <w:tc>
          <w:tcPr>
            <w:tcW w:w="5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60BBB" w:rsidR="00BB69BB" w:rsidP="457ABBC1" w:rsidRDefault="00BB69BB" w14:paraId="5D369756" wp14:textId="0DDF6AB2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457ABBC1" w:rsidR="457ABBC1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264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457ABBC1" w:rsidRDefault="00BB69BB" w14:paraId="34FF1C98" w14:noSpellErr="1" wp14:textId="27ECDD83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 w:rsidRPr="457ABBC1" w:rsidR="457ABBC1">
              <w:rPr>
                <w:rFonts w:ascii="Arial" w:hAnsi="Arial" w:eastAsia="Times New Roman" w:cs="Arial"/>
                <w:sz w:val="24"/>
                <w:szCs w:val="24"/>
                <w:lang w:eastAsia="pt-BR"/>
              </w:rPr>
              <w:t>Estimativas para produtos personalizados.</w:t>
            </w:r>
          </w:p>
        </w:tc>
        <w:tc>
          <w:tcPr>
            <w:tcW w:w="66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00111928" w:rsidRDefault="00BB69BB" w14:paraId="6D072C0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67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00111928" w:rsidRDefault="00BB69BB" w14:paraId="48A2191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6BD18F9B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67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00111928" w:rsidRDefault="00BB69BB" w14:paraId="238601FE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7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0F3CABC7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6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5B08B5D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5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16DEB4AB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18F67DA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hAnsi="Arial" w:eastAsia="Times New Roman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0AD9C6F4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</w:tr>
      <w:tr xmlns:wp14="http://schemas.microsoft.com/office/word/2010/wordml" w:rsidRPr="00A60BBB" w:rsidR="00BB69BB" w:rsidTr="457ABBC1" w14:paraId="0221D486" wp14:textId="77777777">
        <w:trPr>
          <w:trHeight w:val="500"/>
        </w:trPr>
        <w:tc>
          <w:tcPr>
            <w:tcW w:w="5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60BBB" w:rsidR="00BB69BB" w:rsidP="457ABBC1" w:rsidRDefault="00BB69BB" w14:paraId="4737E36C" wp14:textId="69093199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457ABBC1" w:rsidR="457ABBC1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264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00111928" w:rsidRDefault="00BB69BB" w14:paraId="7A5527F2" wp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A60BBB">
              <w:rPr>
                <w:rFonts w:ascii="Arial" w:hAnsi="Arial" w:cs="Arial"/>
                <w:sz w:val="24"/>
                <w:szCs w:val="24"/>
              </w:rPr>
              <w:t>Datas de entregas.</w:t>
            </w:r>
          </w:p>
        </w:tc>
        <w:tc>
          <w:tcPr>
            <w:tcW w:w="66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00111928" w:rsidRDefault="00BB69BB" w14:paraId="4B1F511A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67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00111928" w:rsidRDefault="00BB69BB" w14:paraId="65F9C3D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5023141B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67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00111928" w:rsidRDefault="00BB69BB" w14:paraId="1F3B140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7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562C75D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6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664355A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5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1A965116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1551937A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hAnsi="Arial" w:eastAsia="Times New Roman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7DF4E37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</w:tr>
      <w:tr xmlns:wp14="http://schemas.microsoft.com/office/word/2010/wordml" w:rsidRPr="00A60BBB" w:rsidR="00BB69BB" w:rsidTr="457ABBC1" w14:paraId="3E54D0D8" wp14:textId="77777777">
        <w:trPr>
          <w:trHeight w:val="500"/>
        </w:trPr>
        <w:tc>
          <w:tcPr>
            <w:tcW w:w="5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60BBB" w:rsidR="00BB69BB" w:rsidP="457ABBC1" w:rsidRDefault="00BB69BB" w14:paraId="4B73E586" wp14:textId="3696BD3A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457ABBC1" w:rsidR="457ABBC1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264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457ABBC1" w:rsidRDefault="00BB69BB" w14:paraId="1F071DD8" w14:noSpellErr="1" wp14:textId="303CCDAC">
            <w:pPr>
              <w:rPr>
                <w:rFonts w:ascii="Arial" w:hAnsi="Arial" w:cs="Arial"/>
                <w:sz w:val="24"/>
                <w:szCs w:val="24"/>
              </w:rPr>
            </w:pPr>
            <w:r w:rsidRPr="457ABBC1" w:rsidR="457ABBC1">
              <w:rPr>
                <w:rFonts w:ascii="Arial" w:hAnsi="Arial" w:eastAsia="Arial" w:cs="Arial"/>
                <w:sz w:val="24"/>
                <w:szCs w:val="24"/>
              </w:rPr>
              <w:t>Gerador de pedidos</w:t>
            </w:r>
            <w:r w:rsidRPr="457ABBC1" w:rsidR="457ABBC1">
              <w:rPr>
                <w:rFonts w:ascii="Arial" w:hAnsi="Arial" w:eastAsia="Arial" w:cs="Arial"/>
                <w:sz w:val="24"/>
                <w:szCs w:val="24"/>
              </w:rPr>
              <w:t>.</w:t>
            </w:r>
            <w:r w:rsidRPr="457ABBC1" w:rsidR="457ABBC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  <w:tc>
          <w:tcPr>
            <w:tcW w:w="66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00111928" w:rsidRDefault="00BB69BB" w14:paraId="44FB30F8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67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00111928" w:rsidRDefault="00BB69BB" w14:paraId="1DA6542E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3041E394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67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00111928" w:rsidRDefault="00BB69BB" w14:paraId="722B00AE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7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42C6D796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6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6E1831B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5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54E11D2A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540B404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hAnsi="Arial" w:eastAsia="Times New Roman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31126E5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</w:tr>
      <w:tr xmlns:wp14="http://schemas.microsoft.com/office/word/2010/wordml" w:rsidRPr="00A60BBB" w:rsidR="00BB69BB" w:rsidTr="457ABBC1" w14:paraId="0AAFB266" wp14:textId="77777777">
        <w:trPr>
          <w:trHeight w:val="500"/>
        </w:trPr>
        <w:tc>
          <w:tcPr>
            <w:tcW w:w="5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60BBB" w:rsidR="00BB69BB" w:rsidP="457ABBC1" w:rsidRDefault="00BB69BB" w14:paraId="39F18D26" wp14:textId="7C2C7891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457ABBC1" w:rsidR="457ABBC1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264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00111928" w:rsidRDefault="00BB69BB" w14:paraId="609CDCCD" wp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hAnsi="Arial" w:cs="Arial"/>
                <w:sz w:val="24"/>
                <w:szCs w:val="24"/>
              </w:rPr>
              <w:t>Separar produtos por suas categorias.</w:t>
            </w:r>
          </w:p>
        </w:tc>
        <w:tc>
          <w:tcPr>
            <w:tcW w:w="66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00111928" w:rsidRDefault="00BB69BB" w14:paraId="2DE403A5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67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00111928" w:rsidRDefault="00BB69BB" w14:paraId="62431CD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49E398E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67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00111928" w:rsidRDefault="00BB69BB" w14:paraId="16287F2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7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5BE93A6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6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384BA73E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5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2FC106A0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hAnsi="Arial" w:eastAsia="Times New Roman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34B3F2EB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7D34F5C7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</w:tr>
      <w:tr xmlns:wp14="http://schemas.microsoft.com/office/word/2010/wordml" w:rsidRPr="00A60BBB" w:rsidR="00BB69BB" w:rsidTr="457ABBC1" w14:paraId="44F61584" wp14:textId="77777777">
        <w:trPr>
          <w:trHeight w:val="500"/>
        </w:trPr>
        <w:tc>
          <w:tcPr>
            <w:tcW w:w="5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60BBB" w:rsidR="00BB69BB" w:rsidP="457ABBC1" w:rsidRDefault="00BB69BB" w14:paraId="4E1E336A" wp14:textId="5F6E839C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457ABBC1" w:rsidR="457ABBC1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264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457ABBC1" w:rsidRDefault="00BB69BB" w14:paraId="6FA48E72" w14:noSpellErr="1" wp14:textId="5C41C219">
            <w:pPr>
              <w:rPr>
                <w:rFonts w:ascii="Arial" w:hAnsi="Arial" w:cs="Arial"/>
                <w:sz w:val="24"/>
                <w:szCs w:val="24"/>
              </w:rPr>
            </w:pPr>
            <w:r w:rsidRPr="457ABBC1" w:rsidR="457ABBC1">
              <w:rPr>
                <w:rFonts w:ascii="Arial" w:hAnsi="Arial" w:cs="Arial"/>
                <w:sz w:val="24"/>
                <w:szCs w:val="24"/>
              </w:rPr>
              <w:t>Avaliação dos produtos</w:t>
            </w:r>
            <w:r w:rsidRPr="457ABBC1" w:rsidR="457ABBC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66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00111928" w:rsidRDefault="00BB69BB" w14:paraId="0B4020A7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67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00111928" w:rsidRDefault="00BB69BB" w14:paraId="1D7B270A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4F904CB7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67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00111928" w:rsidRDefault="00BB69BB" w14:paraId="06971CD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7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2A1F701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6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03EFCA4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5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0BF38BBE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hAnsi="Arial" w:eastAsia="Times New Roman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5F96A72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5B95CD1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</w:tr>
      <w:tr xmlns:wp14="http://schemas.microsoft.com/office/word/2010/wordml" w:rsidRPr="00A60BBB" w:rsidR="00BB69BB" w:rsidTr="457ABBC1" w14:paraId="72BFB4E7" wp14:textId="77777777">
        <w:trPr>
          <w:trHeight w:val="500"/>
        </w:trPr>
        <w:tc>
          <w:tcPr>
            <w:tcW w:w="5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60BBB" w:rsidR="00BB69BB" w:rsidP="457ABBC1" w:rsidRDefault="00BB69BB" w14:paraId="33CFEC6B" wp14:textId="3CC1080B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 w:rsidRPr="457ABBC1" w:rsidR="457ABBC1">
              <w:rPr>
                <w:rFonts w:ascii="Arial" w:hAnsi="Arial" w:eastAsia="Times New Roman" w:cs="Arial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264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457ABBC1" w:rsidRDefault="00BB69BB" w14:paraId="7E00B46C" w14:noSpellErr="1" wp14:textId="277F3561">
            <w:pPr>
              <w:rPr>
                <w:rFonts w:ascii="Arial" w:hAnsi="Arial" w:cs="Arial"/>
                <w:sz w:val="24"/>
                <w:szCs w:val="24"/>
              </w:rPr>
            </w:pPr>
            <w:r w:rsidRPr="457ABBC1" w:rsidR="457ABBC1">
              <w:rPr>
                <w:rFonts w:ascii="Arial" w:hAnsi="Arial" w:cs="Arial"/>
                <w:sz w:val="24"/>
                <w:szCs w:val="24"/>
              </w:rPr>
              <w:t>Aceitar pagamentos em cartões</w:t>
            </w:r>
            <w:r w:rsidRPr="457ABBC1" w:rsidR="457ABBC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66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00111928" w:rsidRDefault="00BB69BB" w14:paraId="5220BBB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67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00111928" w:rsidRDefault="00BB69BB" w14:paraId="13CB595B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6D9C8D3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67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00111928" w:rsidRDefault="00BB69BB" w14:paraId="675E05EE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7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2FC17F8B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6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0A4F7224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5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5AE48A43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3726491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hAnsi="Arial" w:eastAsia="Times New Roman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50F40DEB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</w:tr>
      <w:tr xmlns:wp14="http://schemas.microsoft.com/office/word/2010/wordml" w:rsidRPr="00A60BBB" w:rsidR="00BB69BB" w:rsidTr="457ABBC1" w14:paraId="3766AF9C" wp14:textId="77777777">
        <w:trPr>
          <w:trHeight w:val="500"/>
        </w:trPr>
        <w:tc>
          <w:tcPr>
            <w:tcW w:w="5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60BBB" w:rsidR="00BB69BB" w:rsidP="457ABBC1" w:rsidRDefault="00BB69BB" w14:paraId="0EB5E791" wp14:textId="6DF650D6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 w:rsidRPr="457ABBC1" w:rsidR="457ABBC1">
              <w:rPr>
                <w:rFonts w:ascii="Arial" w:hAnsi="Arial" w:eastAsia="Times New Roman" w:cs="Arial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264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457ABBC1" w:rsidRDefault="00BB69BB" w14:paraId="69125DAF" w14:noSpellErr="1" wp14:textId="7E5A0549">
            <w:pPr>
              <w:rPr>
                <w:rFonts w:ascii="Arial" w:hAnsi="Arial" w:cs="Arial"/>
                <w:sz w:val="24"/>
                <w:szCs w:val="24"/>
              </w:rPr>
            </w:pPr>
            <w:r w:rsidRPr="457ABBC1" w:rsidR="457ABBC1">
              <w:rPr>
                <w:rFonts w:ascii="Arial" w:hAnsi="Arial" w:cs="Arial"/>
                <w:sz w:val="24"/>
                <w:szCs w:val="24"/>
              </w:rPr>
              <w:t>Aceitar pagamentos em moedas digitais</w:t>
            </w:r>
            <w:r w:rsidRPr="457ABBC1" w:rsidR="457ABBC1">
              <w:rPr>
                <w:rFonts w:ascii="Arial" w:hAnsi="Arial" w:cs="Arial"/>
                <w:sz w:val="24"/>
                <w:szCs w:val="24"/>
              </w:rPr>
              <w:t>.</w:t>
            </w:r>
          </w:p>
          <w:p w:rsidRPr="00A60BBB" w:rsidR="00BB69BB" w:rsidP="00111928" w:rsidRDefault="00BB69BB" w14:paraId="77A52294" wp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66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00111928" w:rsidRDefault="00BB69BB" w14:paraId="007DCDA8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67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00111928" w:rsidRDefault="00BB69BB" w14:paraId="450EA2D7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3DD355C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67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00111928" w:rsidRDefault="00BB69BB" w14:paraId="1A81F0B1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7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717AAFBA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6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56EE48EE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5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2908EB2C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6ABC5AB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 w:rsidRPr="00A60BBB">
              <w:rPr>
                <w:rFonts w:ascii="Arial" w:hAnsi="Arial" w:eastAsia="Times New Roman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121FD38A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</w:tr>
      <w:tr xmlns:wp14="http://schemas.microsoft.com/office/word/2010/wordml" w:rsidRPr="00A60BBB" w:rsidR="00BB69BB" w:rsidTr="457ABBC1" w14:paraId="5FF0DF1B" wp14:textId="77777777">
        <w:trPr>
          <w:trHeight w:val="500"/>
        </w:trPr>
        <w:tc>
          <w:tcPr>
            <w:tcW w:w="5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A60BBB" w:rsidR="00BB69BB" w:rsidP="457ABBC1" w:rsidRDefault="00BB69BB" w14:paraId="111B77A1" wp14:textId="6D07686B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  <w:r w:rsidRPr="457ABBC1" w:rsidR="457ABBC1">
              <w:rPr>
                <w:rFonts w:ascii="Arial" w:hAnsi="Arial" w:eastAsia="Times New Roman" w:cs="Arial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264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457ABBC1" w:rsidRDefault="00BB69BB" w14:paraId="28F5A914" w14:noSpellErr="1" wp14:textId="33EA27ED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u w:val="single"/>
                <w:lang w:eastAsia="pt-BR"/>
              </w:rPr>
            </w:pPr>
            <w:r w:rsidRPr="457ABBC1" w:rsidR="457ABBC1">
              <w:rPr>
                <w:rFonts w:ascii="Arial" w:hAnsi="Arial" w:cs="Arial"/>
                <w:sz w:val="24"/>
                <w:szCs w:val="24"/>
              </w:rPr>
              <w:t>Banco de dados em nuvem</w:t>
            </w:r>
            <w:r w:rsidRPr="457ABBC1" w:rsidR="457ABBC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66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00111928" w:rsidRDefault="00BB69BB" w14:paraId="1FE2DD96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67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00111928" w:rsidRDefault="00BB69BB" w14:paraId="58B47519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u w:val="single"/>
                <w:lang w:eastAsia="pt-BR"/>
              </w:rPr>
            </w:pPr>
            <w:r w:rsidRPr="00A60BBB">
              <w:rPr>
                <w:rFonts w:ascii="Arial" w:hAnsi="Arial" w:eastAsia="Times New Roman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5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27357532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67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60BBB" w:rsidR="00BB69BB" w:rsidP="00111928" w:rsidRDefault="00BB69BB" w14:paraId="07F023C8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7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4BDB5498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627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2916C19D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5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74869460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187F57B8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  <w:tc>
          <w:tcPr>
            <w:tcW w:w="51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/>
          </w:tcPr>
          <w:p w:rsidRPr="00A60BBB" w:rsidR="00BB69BB" w:rsidP="00111928" w:rsidRDefault="00BB69BB" w14:paraId="54738AF4" wp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4"/>
                <w:szCs w:val="24"/>
                <w:lang w:eastAsia="pt-BR"/>
              </w:rPr>
            </w:pPr>
          </w:p>
        </w:tc>
      </w:tr>
    </w:tbl>
    <w:p w:rsidR="457ABBC1" w:rsidRDefault="457ABBC1" w14:paraId="24F0FCA2" w14:textId="5AEF2D30"/>
    <w:p xmlns:wp14="http://schemas.microsoft.com/office/word/2010/wordml" w:rsidRPr="00A60BBB" w:rsidR="00D16A67" w:rsidRDefault="00A60BBB" w14:paraId="46ABBD8F" wp14:textId="77777777">
      <w:pPr>
        <w:rPr>
          <w:rFonts w:ascii="Arial" w:hAnsi="Arial" w:cs="Arial"/>
          <w:sz w:val="24"/>
          <w:szCs w:val="24"/>
        </w:rPr>
      </w:pPr>
    </w:p>
    <w:sectPr w:rsidRPr="00A60BBB" w:rsidR="00D16A6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77AB6"/>
    <w:multiLevelType w:val="multilevel"/>
    <w:tmpl w:val="BE22D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D9C3DD5"/>
    <w:multiLevelType w:val="hybridMultilevel"/>
    <w:tmpl w:val="CFBCE22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FE"/>
    <w:rsid w:val="00111928"/>
    <w:rsid w:val="004D1FA4"/>
    <w:rsid w:val="00552A18"/>
    <w:rsid w:val="00A60BBB"/>
    <w:rsid w:val="00BB69BB"/>
    <w:rsid w:val="00CA7D67"/>
    <w:rsid w:val="00E76AFE"/>
    <w:rsid w:val="457ABBC1"/>
    <w:rsid w:val="5F16F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15085A-DCFF-451C-B190-1F578EE6B17B}"/>
  <w14:docId w14:val="6DD45D5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AF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76AFE"/>
    <w:pPr>
      <w:ind w:left="720"/>
      <w:contextualSpacing/>
    </w:pPr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3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Jeffrey da Silva Quirino</dc:creator>
  <keywords/>
  <dc:description/>
  <lastModifiedBy>Naynara Lopes</lastModifiedBy>
  <revision>6</revision>
  <dcterms:created xsi:type="dcterms:W3CDTF">2018-10-24T16:30:00.0000000Z</dcterms:created>
  <dcterms:modified xsi:type="dcterms:W3CDTF">2019-02-14T21:19:17.7846055Z</dcterms:modified>
</coreProperties>
</file>